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实训安全总结 实训安全的认识总结(4篇)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实训安全总结 实训安全的认识总结...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实训安全总结 实训安全的认识总结篇一</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_TAG_h3]实训安全总结 实训安全的认识总结篇二</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防腐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1、结合x实际情况，制定、修订和建立、健全各方面的安全生产规章制度、操作规程、作业指导书;以约束防腐厂员工安全作业，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2、在x车间内外张贴安全警示标志;悬挂安全生产警示、教育标语;规范了进入车间人员规定，并通过现场安全监督、督促员工遵守现有的规章制度、作业规范和遵守劳动纪律，发现隐患及时整改，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6、配合公司对我x安全生产工作综合检查;对x的安全工作批评指导，作好一切记录;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7、会同公司综x组织公司义务消防队员进行业务技术指导训练，提高员工消防安全素质，确保安全生产;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8、应x，对行一次驾驶员交通基础知识安全培训，提高驾驶员行车安全素质;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9、应x每个月一到两次对x车间进行全面性的安全检查，从中学习一些好的经验，取长补短，提高x安全，确保安全生产。</w:t>
      </w:r>
    </w:p>
    <w:p>
      <w:pPr>
        <w:ind w:left="0" w:right="0" w:firstLine="560"/>
        <w:spacing w:before="450" w:after="450" w:line="312" w:lineRule="auto"/>
      </w:pPr>
      <w:r>
        <w:rPr>
          <w:rFonts w:ascii="宋体" w:hAnsi="宋体" w:eastAsia="宋体" w:cs="宋体"/>
          <w:color w:val="000"/>
          <w:sz w:val="28"/>
          <w:szCs w:val="28"/>
        </w:rPr>
        <w:t xml:space="preserve">10、制定x月、季、年度安全工作计划，并组织实施。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11、督促x有关部门做好电气、机械设备的维护保养，及特种设备一、二、三级检查、维护、保养工作。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x安全生产形势稳定;开创安全生产工作的新局面，为创造x安全生产，作出积极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1、根据x实际情况，进一步建立、健全各方面的安全生产规章制度、操作规程，把防腐厂安全管理工作制度化、规范化，使防腐厂安全管理水平上一个新台阶;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x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5、加强x员工安全教育培训工作，广泛开展安全生产技能培训，在生产中全面提高各级管理人员和生产员工的安全生产意识和安全生产技能，建立一支政治素质过硬、技术全面的安全生产管理队伍和员工队伍;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x消防安全管理，同时在厂区范围内按要求配备足量的消防设施，加强重点防火区域的消防管理工作，做到勤巡逻、勤发现、勤解决，以消除各项消防隐患;最大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7、认真按照x制定的安全管理制度抓好各类安全生产检查，加大事故隐患排查力度，开展各类安全隐患的专项治理工作，确保及时发现、及时解决存在的安全隐患，防止安全事故的发生;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实训安全总结 实训安全的认识总结篇三</w:t>
      </w:r>
    </w:p>
    <w:p>
      <w:pPr>
        <w:ind w:left="0" w:right="0" w:firstLine="560"/>
        <w:spacing w:before="450" w:after="450" w:line="312" w:lineRule="auto"/>
      </w:pPr>
      <w:r>
        <w:rPr>
          <w:rFonts w:ascii="宋体" w:hAnsi="宋体" w:eastAsia="宋体" w:cs="宋体"/>
          <w:color w:val="000"/>
          <w:sz w:val="28"/>
          <w:szCs w:val="28"/>
        </w:rPr>
        <w:t xml:space="preserve">我从入职至今已满三个月，这几个月里，在领导和同事的帮助下，我对工作流程了解许多，后来又经过公司的专业培训，又使我了解了以求真务实、与时俱进、认真负责、团结协作为核心的企业精神及各项规章制度。现将试用期的工作总结如下：</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实训安全总结 实训安全的认识总结篇四</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一、2024年主要工作内容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2024-09-21T01:01:34+08:00</dcterms:created>
  <dcterms:modified xsi:type="dcterms:W3CDTF">2024-09-21T01:01:34+08:00</dcterms:modified>
</cp:coreProperties>
</file>

<file path=docProps/custom.xml><?xml version="1.0" encoding="utf-8"?>
<Properties xmlns="http://schemas.openxmlformats.org/officeDocument/2006/custom-properties" xmlns:vt="http://schemas.openxmlformats.org/officeDocument/2006/docPropsVTypes"/>
</file>