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金融实训报告心得 金融实训总结心得体会(四篇)</w:t>
      </w:r>
      <w:bookmarkEnd w:id="1"/>
    </w:p>
    <w:p>
      <w:pPr>
        <w:jc w:val="center"/>
        <w:spacing w:before="0" w:after="450"/>
      </w:pPr>
      <w:r>
        <w:rPr>
          <w:rFonts w:ascii="Arial" w:hAnsi="Arial" w:eastAsia="Arial" w:cs="Arial"/>
          <w:color w:val="999999"/>
          <w:sz w:val="20"/>
          <w:szCs w:val="20"/>
        </w:rPr>
        <w:t xml:space="preserve">来源：网络  作者：紫云轻舞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以下是我帮大家整理的最新心得体会范文大全，希望能够帮助到大家，我们一起来看一看吧。金融实训报告心得 金融实训总结心得体会篇一我...</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金融实训报告心得 金融实训总结心得体会篇一</w:t>
      </w:r>
    </w:p>
    <w:p>
      <w:pPr>
        <w:ind w:left="0" w:right="0" w:firstLine="560"/>
        <w:spacing w:before="450" w:after="450" w:line="312" w:lineRule="auto"/>
      </w:pPr>
      <w:r>
        <w:rPr>
          <w:rFonts w:ascii="宋体" w:hAnsi="宋体" w:eastAsia="宋体" w:cs="宋体"/>
          <w:color w:val="000"/>
          <w:sz w:val="28"/>
          <w:szCs w:val="28"/>
        </w:rPr>
        <w:t xml:space="preserve">我区联社开展案件专项治理活动，其目的是进一步落实各项内控制度，提高全体员工团结务实、审慎经营、爱岗敬业、遵章守纪的自觉性，查摆、堵塞工作中的漏洞，遏制各类案件的发生，全面提高工作质量和服务水平。转变工作作风，大兴求真务实之风，使全体员工以满腔的热情和昂扬的斗志全身心投入到工作中去，为我辖农村信用社的发展提供有力的保障。现就案件专项治理情况谈谈自己的体会：</w:t>
      </w:r>
    </w:p>
    <w:p>
      <w:pPr>
        <w:ind w:left="0" w:right="0" w:firstLine="560"/>
        <w:spacing w:before="450" w:after="450" w:line="312" w:lineRule="auto"/>
      </w:pPr>
      <w:r>
        <w:rPr>
          <w:rFonts w:ascii="宋体" w:hAnsi="宋体" w:eastAsia="宋体" w:cs="宋体"/>
          <w:color w:val="000"/>
          <w:sz w:val="28"/>
          <w:szCs w:val="28"/>
        </w:rPr>
        <w:t xml:space="preserve">一、当前内控制度存在的问题</w:t>
      </w:r>
    </w:p>
    <w:p>
      <w:pPr>
        <w:ind w:left="0" w:right="0" w:firstLine="560"/>
        <w:spacing w:before="450" w:after="450" w:line="312" w:lineRule="auto"/>
      </w:pPr>
      <w:r>
        <w:rPr>
          <w:rFonts w:ascii="宋体" w:hAnsi="宋体" w:eastAsia="宋体" w:cs="宋体"/>
          <w:color w:val="000"/>
          <w:sz w:val="28"/>
          <w:szCs w:val="28"/>
        </w:rPr>
        <w:t xml:space="preserve">1、对内控制度的认识不到位。有的把内部控制简单地理解为各种规章制度的制定、装订、汇总，认为做了整章建制方面的工作，就等于建立了内控机制;有的在把握内控与管理、内控与风险、内控与发展的关系等问题上，认识有偏差，把加强内控与发展和效益对立起来，在业务拓展和风险防范的抉择中，侧重于抓规模、抓效益，不切实际地求得资产规模的扩张，造成违规违章现象发生，以致资产质量低下。</w:t>
      </w:r>
    </w:p>
    <w:p>
      <w:pPr>
        <w:ind w:left="0" w:right="0" w:firstLine="560"/>
        <w:spacing w:before="450" w:after="450" w:line="312" w:lineRule="auto"/>
      </w:pPr>
      <w:r>
        <w:rPr>
          <w:rFonts w:ascii="宋体" w:hAnsi="宋体" w:eastAsia="宋体" w:cs="宋体"/>
          <w:color w:val="000"/>
          <w:sz w:val="28"/>
          <w:szCs w:val="28"/>
        </w:rPr>
        <w:t xml:space="preserve">2、对基层社的管理力度还有漏洞。对基层社的管理，往往是任务指标布置的较多，对完成任务的过程和手段检查不够。</w:t>
      </w:r>
    </w:p>
    <w:p>
      <w:pPr>
        <w:ind w:left="0" w:right="0" w:firstLine="560"/>
        <w:spacing w:before="450" w:after="450" w:line="312" w:lineRule="auto"/>
      </w:pPr>
      <w:r>
        <w:rPr>
          <w:rFonts w:ascii="宋体" w:hAnsi="宋体" w:eastAsia="宋体" w:cs="宋体"/>
          <w:color w:val="000"/>
          <w:sz w:val="28"/>
          <w:szCs w:val="28"/>
        </w:rPr>
        <w:t xml:space="preserve">3、稽核、监察监督机制不建全，是直接影响内控制度的有效落实。稽核、监察部门不能起到查错防漏、纠正违规、强化管理、控制风险的作用。内部稽核、监察体制不顺，本身没有处理问题权，有的问题得不到真实反映，使一些问题被积压下来，没有相应的制约措施。</w:t>
      </w:r>
    </w:p>
    <w:p>
      <w:pPr>
        <w:ind w:left="0" w:right="0" w:firstLine="560"/>
        <w:spacing w:before="450" w:after="450" w:line="312" w:lineRule="auto"/>
      </w:pPr>
      <w:r>
        <w:rPr>
          <w:rFonts w:ascii="宋体" w:hAnsi="宋体" w:eastAsia="宋体" w:cs="宋体"/>
          <w:color w:val="000"/>
          <w:sz w:val="28"/>
          <w:szCs w:val="28"/>
        </w:rPr>
        <w:t xml:space="preserve">4、现行的内控制度不健全，不适应业务发展的需要。在现实管理和经营的有效性目标方面，其沿用的各项考核规章制度还是过去的考核办法，虽然每年在数量上考核指标有所变动，但考核的内容和方法明显陈旧，导致部分社从自身利益出发，置各种制约于不顾，违章操作。有的机构抢拉客户，乱用核算科目、篡改账表、以贷收息等问题，都说明了内控制度与业务发展不同步的问题。有的领域、有的岗位内控环节至今还处于真空。</w:t>
      </w:r>
    </w:p>
    <w:p>
      <w:pPr>
        <w:ind w:left="0" w:right="0" w:firstLine="560"/>
        <w:spacing w:before="450" w:after="450" w:line="312" w:lineRule="auto"/>
      </w:pPr>
      <w:r>
        <w:rPr>
          <w:rFonts w:ascii="宋体" w:hAnsi="宋体" w:eastAsia="宋体" w:cs="宋体"/>
          <w:color w:val="000"/>
          <w:sz w:val="28"/>
          <w:szCs w:val="28"/>
        </w:rPr>
        <w:t xml:space="preserve">5、风险控制系统不健全，对内部控制的评价与监督不够。风险控制是金融机构内部控制中的一个难点，目前我区农村信用社以整体风险控制为目标的资产负债比例管理尚处于软约束阶段，以局部风险控制为内涵的贷款分责管理还执行不严格，缺乏具体风险评估及控制为核心的信贷风险管理体系.管理制度也极不完善。贷款发放还没有实行风险度管理，对计算机系统的风险控制能力差，而且对信用社内部控制的考核还缺乏具体的标准和办法。</w:t>
      </w:r>
    </w:p>
    <w:p>
      <w:pPr>
        <w:ind w:left="0" w:right="0" w:firstLine="560"/>
        <w:spacing w:before="450" w:after="450" w:line="312" w:lineRule="auto"/>
      </w:pPr>
      <w:r>
        <w:rPr>
          <w:rFonts w:ascii="宋体" w:hAnsi="宋体" w:eastAsia="宋体" w:cs="宋体"/>
          <w:color w:val="000"/>
          <w:sz w:val="28"/>
          <w:szCs w:val="28"/>
        </w:rPr>
        <w:t xml:space="preserve">二、本人的体会</w:t>
      </w:r>
    </w:p>
    <w:p>
      <w:pPr>
        <w:ind w:left="0" w:right="0" w:firstLine="560"/>
        <w:spacing w:before="450" w:after="450" w:line="312" w:lineRule="auto"/>
      </w:pPr>
      <w:r>
        <w:rPr>
          <w:rFonts w:ascii="宋体" w:hAnsi="宋体" w:eastAsia="宋体" w:cs="宋体"/>
          <w:color w:val="000"/>
          <w:sz w:val="28"/>
          <w:szCs w:val="28"/>
        </w:rPr>
        <w:t xml:space="preserve">所谓有效的内部控制包含有四层含义，即：其一，它是无时不控的---贯穿于业务操作的始终;其二，它是无处不控的——与业务的速度和空间同步，甚至有所超前，以体现内控优先的思想，其三，它是无人不控的——上到管理者，下至每位员工，只有严格执行内部控制才是至高无尚的;其四，它是无事不控的——小业务要控，大事情更要控，一切经营管理活动无不在其控制之下进行，没有例外与“个案”处理。</w:t>
      </w:r>
    </w:p>
    <w:p>
      <w:pPr>
        <w:ind w:left="0" w:right="0" w:firstLine="560"/>
        <w:spacing w:before="450" w:after="450" w:line="312" w:lineRule="auto"/>
      </w:pPr>
      <w:r>
        <w:rPr>
          <w:rFonts w:ascii="宋体" w:hAnsi="宋体" w:eastAsia="宋体" w:cs="宋体"/>
          <w:color w:val="000"/>
          <w:sz w:val="28"/>
          <w:szCs w:val="28"/>
        </w:rPr>
        <w:t xml:space="preserve">农村信用社要建立怎样的内部控制呢?首先我本人认为：增强自律意识是根本。一切活动离不开人，人是生产力中最活的因素，内部控制不能例外。良好的内部控制既是经营管理者设计构造的产物，也是其遵循维护的结果。如果说设计构造不易，那么有颜色遵循维护则更难。因为，需要持之以恒孜孜不倦，一以贯之。从这一意义上说，自律意识牢固树立之日，才是内部控制运行完全到位之时。</w:t>
      </w:r>
    </w:p>
    <w:p>
      <w:pPr>
        <w:ind w:left="0" w:right="0" w:firstLine="560"/>
        <w:spacing w:before="450" w:after="450" w:line="312" w:lineRule="auto"/>
      </w:pPr>
      <w:r>
        <w:rPr>
          <w:rFonts w:ascii="宋体" w:hAnsi="宋体" w:eastAsia="宋体" w:cs="宋体"/>
          <w:color w:val="000"/>
          <w:sz w:val="28"/>
          <w:szCs w:val="28"/>
        </w:rPr>
        <w:t xml:space="preserve">增强自律意识，从基本面来看，就是要增强全员的自律意识。即：每位员工首先要强化按规章制度办事的观念，不再是凭“经验”操作。其次，要树立制度面前人人平等的信念，不再是惟命是从。再者，要树立内部控制人人有责，从我做起的思想，不再是事不关己，高高挂起。</w:t>
      </w:r>
    </w:p>
    <w:p>
      <w:pPr>
        <w:ind w:left="0" w:right="0" w:firstLine="560"/>
        <w:spacing w:before="450" w:after="450" w:line="312" w:lineRule="auto"/>
      </w:pPr>
      <w:r>
        <w:rPr>
          <w:rFonts w:ascii="宋体" w:hAnsi="宋体" w:eastAsia="宋体" w:cs="宋体"/>
          <w:color w:val="000"/>
          <w:sz w:val="28"/>
          <w:szCs w:val="28"/>
        </w:rPr>
        <w:t xml:space="preserve">增强自律意识，从重点对象看，就是要增强两级经营管理班子的自律意识，真正做到经营与管理两手抓，业务发展与内控建设两手抓，效益与守规两手抓，做自律的表率。</w:t>
      </w:r>
    </w:p>
    <w:p>
      <w:pPr>
        <w:ind w:left="0" w:right="0" w:firstLine="560"/>
        <w:spacing w:before="450" w:after="450" w:line="312" w:lineRule="auto"/>
      </w:pPr>
      <w:r>
        <w:rPr>
          <w:rFonts w:ascii="宋体" w:hAnsi="宋体" w:eastAsia="宋体" w:cs="宋体"/>
          <w:color w:val="000"/>
          <w:sz w:val="28"/>
          <w:szCs w:val="28"/>
        </w:rPr>
        <w:t xml:space="preserve">增强自律意识可以从学习教育、剖析典型、调整人员等三方面入手。一线操作人员要做到业务再忙不忘学习规章制度;通过学习，要教育每位员工知道该做什么，不该做什么，从而有的放矢开展各项业务。要剖析正反两方面典型，使全体员工能够在学习经验上有标杆，吸取教训上有对象。要顶住一切压力，对那些置内控制度于不顾的我行我素者，果敢地进行调整，直到清理出队伍，以儆效尤。</w:t>
      </w:r>
    </w:p>
    <w:p>
      <w:pPr>
        <w:ind w:left="0" w:right="0" w:firstLine="560"/>
        <w:spacing w:before="450" w:after="450" w:line="312" w:lineRule="auto"/>
      </w:pPr>
      <w:r>
        <w:rPr>
          <w:rFonts w:ascii="宋体" w:hAnsi="宋体" w:eastAsia="宋体" w:cs="宋体"/>
          <w:color w:val="000"/>
          <w:sz w:val="28"/>
          <w:szCs w:val="28"/>
        </w:rPr>
        <w:t xml:space="preserve">完善规章制度是前提。无规矩不成方圆。规章制度是构筑内部控制的基本要素，是各项业务应当遵循的标准和程序的总和，也是检查和纠正一切违规问题的依据。内部控制离不开规章制度，否则不可能达到预定的目标。当前，我区农村信用社规章制度完善的重点可以从四个方面进行：一是从管理层次看，联社、信用社都需要加快规章制度建设的步伐，但主要在基层社，结合自己的实际，制定相应的实施细则，使各项制度具体化和本单位化。二是从管理范围看，要着重解决内部控制的“真空地带”的问题，填平补齐，使内部控制的触角延伸到经营管理的各方面。三是从管理内容看，要把可操作性的规程规范建设放在完善内控制度的首位，做到一册规范在手，操作方法在心。四是从管理质量看，旧制度的更新和制度间相互关联无疑是亟待研究解决的问题。对那些时过境迁，不适应新情况的规定和办法，该废止的废止，该补充的补充，该修订的修订。要提高制度之间的关联度，应当与其目标考核制度、稽核、监察制度更紧密结合起来，做到先考核、稽核，后离任离岗，避免逆向操作。</w:t>
      </w:r>
    </w:p>
    <w:p>
      <w:pPr>
        <w:ind w:left="0" w:right="0" w:firstLine="560"/>
        <w:spacing w:before="450" w:after="450" w:line="312" w:lineRule="auto"/>
      </w:pPr>
      <w:r>
        <w:rPr>
          <w:rFonts w:ascii="宋体" w:hAnsi="宋体" w:eastAsia="宋体" w:cs="宋体"/>
          <w:color w:val="000"/>
          <w:sz w:val="28"/>
          <w:szCs w:val="28"/>
        </w:rPr>
        <w:t xml:space="preserve">严格严厉查处是保障。内控制度的建立并不意味着就一定能有效贯彻执行，这是因为还存在削弱其效力的主客观因素。如：严格检查，严厉处置。即严格检查：就是要坚持以制度为标准，事实为依据，甄别是非，确认对错，分清主次，界定责任。不搞双重或多重标准，不故意夸大或缩小问题，不回避矛盾，混淆是非，不当“和事老”，报实情、说实话、办实案。严厉处置：就是要对一切破坏内部控制运行的违纪违规者，不管是谁，纵然有过“功高盖主”的业绩，也要做到王子犯法与庶民同罪，以维护制度的严肃性、权威性。否则，姑息迁就，不过是内部控制建设上的叶公好龙;“下不为例”则久必酿成大祸;搞“心太软”将无异于自我放纵等等。所有这些管理之大忌，足以令人警醒。</w:t>
      </w:r>
    </w:p>
    <w:p>
      <w:pPr>
        <w:ind w:left="0" w:right="0" w:firstLine="560"/>
        <w:spacing w:before="450" w:after="450" w:line="312" w:lineRule="auto"/>
      </w:pPr>
      <w:r>
        <w:rPr>
          <w:rFonts w:ascii="宋体" w:hAnsi="宋体" w:eastAsia="宋体" w:cs="宋体"/>
          <w:color w:val="000"/>
          <w:sz w:val="28"/>
          <w:szCs w:val="28"/>
        </w:rPr>
        <w:t xml:space="preserve">综上所述，通过“内控制度活动”的学习，使我在今后的工作中，必须忠于职守，弘扬创新之风，履职责;弘扬学习之风，强素质;弘扬务实之风，讲效率;弘扬艰苦奋斗之风，树形象。牢固树立“勤政、廉洁、求实、高效”的工作作风，带头模范执行“各项内控制度”，促进规范经营，营造公平有序的竞争环境和秩序。</w:t>
      </w:r>
    </w:p>
    <w:p>
      <w:pPr>
        <w:ind w:left="0" w:right="0" w:firstLine="560"/>
        <w:spacing w:before="450" w:after="450" w:line="312" w:lineRule="auto"/>
      </w:pPr>
      <w:r>
        <w:rPr>
          <w:rFonts w:ascii="宋体" w:hAnsi="宋体" w:eastAsia="宋体" w:cs="宋体"/>
          <w:color w:val="000"/>
          <w:sz w:val="28"/>
          <w:szCs w:val="28"/>
        </w:rPr>
        <w:t xml:space="preserve">通过教育月活动的有效开展，增强了本人遵纪守法的自觉性，显示了遵纪守法的必要性，激发了遵纪守法的热情，提高了工作中的自律意识，使我们广大职工在日常的工作中要“细到项目，认真到成因”，自发地以“自重、自省、自警、自励”严格严格要求自己，并做到遵纪守法，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通过教育月活动的有效开展，使我一定以此次学习教育月活动的开展为契机，在自己的工作岗位上多出成效，多创佳绩，为促进信用联社的各项工作得到健康的发展做出自己的贡献。[_TAG_h3]金融实训报告心得 金融实训总结心得体会篇二</w:t>
      </w:r>
    </w:p>
    <w:p>
      <w:pPr>
        <w:ind w:left="0" w:right="0" w:firstLine="560"/>
        <w:spacing w:before="450" w:after="450" w:line="312" w:lineRule="auto"/>
      </w:pPr>
      <w:r>
        <w:rPr>
          <w:rFonts w:ascii="宋体" w:hAnsi="宋体" w:eastAsia="宋体" w:cs="宋体"/>
          <w:color w:val="000"/>
          <w:sz w:val="28"/>
          <w:szCs w:val="28"/>
        </w:rPr>
        <w:t xml:space="preserve">经过在银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金融实训报告心得 金融实训总结心得体会篇三</w:t>
      </w:r>
    </w:p>
    <w:p>
      <w:pPr>
        <w:ind w:left="0" w:right="0" w:firstLine="560"/>
        <w:spacing w:before="450" w:after="450" w:line="312" w:lineRule="auto"/>
      </w:pPr>
      <w:r>
        <w:rPr>
          <w:rFonts w:ascii="宋体" w:hAnsi="宋体" w:eastAsia="宋体" w:cs="宋体"/>
          <w:color w:val="000"/>
          <w:sz w:val="28"/>
          <w:szCs w:val="28"/>
        </w:rPr>
        <w:t xml:space="preserve">这次实习，作为杭州银行的柜员，不但让我对银行日常基本业务有了必须了解，并且能进行基本操纵外，还让自我在处事方面的收获也是挺大的。作为一名一向在单纯的大学的卧冬这次的实习无疑成为了我踏进社会前的一个平台，为我今后踏进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进社会以后务必要有很强的职责心。在银行工作自我所担任的就是一名工作职员，要对自我做的事情负责，对公司负责，对储户负责。假如没有完成当天就应完成的工作，那职员务必得加班，假如不留意出现了错误，也务必负责纠正，而这些是作为一名工作职员的分内之事，尽对不会有人往同情你，或者往帮忙你做你没有完成的工作。或许你要抱怨社会的无情，但是你要是跟不上别人的步伐，你并将被淘汰在社会之外。</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我的职业道德和努力进步自我的职业素养。正所谓做一行就要懂一行的行规，没有规矩不成方圆。在这一点上我从实习单位同事那里深有体会。比如，有的业务办理需要身份证件或者最最少的复印件，固然来行的客户可能是自我熟悉的人，我们也会要求对方出示证件，而当对方有所微词时，我们也总是耐心的解释为什么务必得这么做。此刻银行已经类似于服务行业，所以职员的工作态度题目尤为重要，这点我有亲身感受。正所谓，我们在工作的时候，是在出售我们的服务态度。</w:t>
      </w:r>
    </w:p>
    <w:p>
      <w:pPr>
        <w:ind w:left="0" w:right="0" w:firstLine="560"/>
        <w:spacing w:before="450" w:after="450" w:line="312" w:lineRule="auto"/>
      </w:pPr>
      <w:r>
        <w:rPr>
          <w:rFonts w:ascii="宋体" w:hAnsi="宋体" w:eastAsia="宋体" w:cs="宋体"/>
          <w:color w:val="000"/>
          <w:sz w:val="28"/>
          <w:szCs w:val="28"/>
        </w:rPr>
        <w:t xml:space="preserve">此外，在银行实习，我能够站在银行的角度往看社会的消费。我觉得的客户当然是私营老板和企业会计。除开经济上方的原因不说，整体来讲，大客户也是素质相比较较高的，说话相对礼貌，耐心也相比较较好，能够交流，能够理解我们工作，熟悉流程，单据填写完整，错误率比较低。出现题目，也愿意配合解决。假如人手紧张的时候，排在后面的人群就会催我们工作职员，说我们的效率不高之类的，天地良心啊，那是由于前面排队的储户一个人要办多笔业务，而且相比较较复杂。其次是民工。民工固然大多看起来比较邋遢，但是守规矩，听指挥，假如是文化程度相对高点的，单据填写的水准也还能够，错了也愿意改，没有太多空话，但是看他们签字的时候，就有点冷心了。再次就是老年人，一般文化程度都还能够，也比较礼貌，大多是存定期或者存取工资，业务简单。但是有些老人脾气比较差，记忆力也差，经常要办理挂失，比较麻烦。而在我印象里，最差的就是大学生，经常有学生举着卡进来取钱，张口就是50，40，96之类的数字，往往要把卡里最后一点钱都取走才罢休。能够说，就卡这一块的收益来说，学生只有民工的1/10还不到，有些地区的学生卡甚至是负效益，有时候进门就直奔柜台取钱，完全无视排队的人当中，学生最多，但</w:t>
      </w:r>
    </w:p>
    <w:p>
      <w:pPr>
        <w:ind w:left="0" w:right="0" w:firstLine="560"/>
        <w:spacing w:before="450" w:after="450" w:line="312" w:lineRule="auto"/>
      </w:pPr>
      <w:r>
        <w:rPr>
          <w:rFonts w:ascii="宋体" w:hAnsi="宋体" w:eastAsia="宋体" w:cs="宋体"/>
          <w:color w:val="000"/>
          <w:sz w:val="28"/>
          <w:szCs w:val="28"/>
        </w:rPr>
        <w:t xml:space="preserve">是和中年人有意识的插队不一样，这些学生完全是无意识的这么做。再就是填写单据为所欲为，也不明白问问别人或者看样本，要么就是站着发呆，不明白要干吗。</w:t>
      </w:r>
    </w:p>
    <w:p>
      <w:pPr>
        <w:ind w:left="0" w:right="0" w:firstLine="560"/>
        <w:spacing w:before="450" w:after="450" w:line="312" w:lineRule="auto"/>
      </w:pPr>
      <w:r>
        <w:rPr>
          <w:rFonts w:ascii="宋体" w:hAnsi="宋体" w:eastAsia="宋体" w:cs="宋体"/>
          <w:color w:val="000"/>
          <w:sz w:val="28"/>
          <w:szCs w:val="28"/>
        </w:rPr>
        <w:t xml:space="preserve">在我们平时的生活中，倘若你往银行取款被告知没有大款项可取的时候，你可能会觉得这个银行不负责什么的，但是经过我的实习，发现了银行柜台有时候也会上演着真话与谎言的对决，比如：我们那里没钱了;取_万现金以上需要提前电话预约;我们没有零钞;这尽对是真话。尽管很多人会觉得银行里怎样会没有钱呢?但是事实上，由于安全的考量，每个营业试冬分理处或者储蓄所都有自我的限额，不会存放超多的现金(发达地区除外)，假如有超多的现金结余，那么就会运到一个集中的金库里存放，实在不足的话，再运来。这个运输过程是需要时光的。所以在某些取钱的高峰期，比如十一，春节或者天天的早上，没有现金是真的。相应的，大额现金的支取，电话预约是能够确保银行有计划的预留手段。所以有时候会出现有超多现金却不与支付的现象，由于那是有人预约的。同样，银行一般不会超多保存零钞，由于零钞体积，重量和面额不成正比，一万元的1元比一万元的100元要重太多。</w:t>
      </w:r>
    </w:p>
    <w:p>
      <w:pPr>
        <w:ind w:left="0" w:right="0" w:firstLine="560"/>
        <w:spacing w:before="450" w:after="450" w:line="312" w:lineRule="auto"/>
      </w:pPr>
      <w:r>
        <w:rPr>
          <w:rFonts w:ascii="宋体" w:hAnsi="宋体" w:eastAsia="宋体" w:cs="宋体"/>
          <w:color w:val="000"/>
          <w:sz w:val="28"/>
          <w:szCs w:val="28"/>
        </w:rPr>
        <w:t xml:space="preserve">我们那里不能办理挂失/换卡(折)，需要回原开户行办理没有卡了，明天再来办。而对于这些话基本上的假的。事实上，只要是在同一个地区(城市)内(跨省市确实不能办理)，任何一个网点都能够办理。只但是这些业务手续比较麻烦，所以一般都不太愿意办理，除非是本所开户，无法拒尽。同样，开卡比较麻烦，所以放工前，都不太愿意办理这种业务，只有少数状况是真的没有卡了，但这种状况实在比较罕见，大多只是敷衍。</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最后，我觉得到了实际工作中以后，学历并不显得最重要的，但是也是很重要的。在工作中，单位主要看的是个人的业务潜力和交际潜力。任何工作，做得时光久了是谁都会做的，在实际工作中动手潜力更重要。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三个月的银行实习一晃而过，却让我从中学到了很多社会道理，而这些东西也将让受益匪浅，银行的实习加深了我与社会各阶层人的情感，拉近了我与社会的间隔，也让自我在社会实践中开拓了视野，增长了才干，进步了适应社会的潜力。因此，我体会到，在大学生就业如此严重的状况下，假如将我们在大学里所学的知识与更多的实践结合在一齐，用实践来检验真理，使一个专科生具备较强的处理基本实务的潜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金融实训报告心得 金融实训总结心得体会篇四</w:t>
      </w:r>
    </w:p>
    <w:p>
      <w:pPr>
        <w:ind w:left="0" w:right="0" w:firstLine="560"/>
        <w:spacing w:before="450" w:after="450" w:line="312" w:lineRule="auto"/>
      </w:pPr>
      <w:r>
        <w:rPr>
          <w:rFonts w:ascii="宋体" w:hAnsi="宋体" w:eastAsia="宋体" w:cs="宋体"/>
          <w:color w:val="000"/>
          <w:sz w:val="28"/>
          <w:szCs w:val="28"/>
        </w:rPr>
        <w:t xml:space="preserve">未接触到柜员实习时，以为柜员工作只是简单的数钱，盖章，核算而已没想到实际工作中有很多我不懂的地方，也明白了柜员工作面临的挑战，这几天的实习使我收获了许多有益的知识，以下是我的心得体会：</w:t>
      </w:r>
    </w:p>
    <w:p>
      <w:pPr>
        <w:ind w:left="0" w:right="0" w:firstLine="560"/>
        <w:spacing w:before="450" w:after="450" w:line="312" w:lineRule="auto"/>
      </w:pPr>
      <w:r>
        <w:rPr>
          <w:rFonts w:ascii="宋体" w:hAnsi="宋体" w:eastAsia="宋体" w:cs="宋体"/>
          <w:color w:val="000"/>
          <w:sz w:val="28"/>
          <w:szCs w:val="28"/>
        </w:rPr>
        <w:t xml:space="preserve">此次实习的目的在于透过在校内的实习，掌握银行业务的基本技能，熟悉银行日常业务的操作流程。</w:t>
      </w:r>
    </w:p>
    <w:p>
      <w:pPr>
        <w:ind w:left="0" w:right="0" w:firstLine="560"/>
        <w:spacing w:before="450" w:after="450" w:line="312" w:lineRule="auto"/>
      </w:pPr>
      <w:r>
        <w:rPr>
          <w:rFonts w:ascii="宋体" w:hAnsi="宋体" w:eastAsia="宋体" w:cs="宋体"/>
          <w:color w:val="000"/>
          <w:sz w:val="28"/>
          <w:szCs w:val="28"/>
        </w:rPr>
        <w:t xml:space="preserve">实习重要的是要理论联系实际，这次实习，更使我深深的认识到了作为一名柜员的主要职责：</w:t>
      </w:r>
    </w:p>
    <w:p>
      <w:pPr>
        <w:ind w:left="0" w:right="0" w:firstLine="560"/>
        <w:spacing w:before="450" w:after="450" w:line="312" w:lineRule="auto"/>
      </w:pPr>
      <w:r>
        <w:rPr>
          <w:rFonts w:ascii="宋体" w:hAnsi="宋体" w:eastAsia="宋体" w:cs="宋体"/>
          <w:color w:val="000"/>
          <w:sz w:val="28"/>
          <w:szCs w:val="28"/>
        </w:rPr>
        <w:t xml:space="preserve">1。对外办理存取款、计息业务，包括输入电脑记帐、打印凭证、存折、存单，收付现金等;</w:t>
      </w:r>
    </w:p>
    <w:p>
      <w:pPr>
        <w:ind w:left="0" w:right="0" w:firstLine="560"/>
        <w:spacing w:before="450" w:after="450" w:line="312" w:lineRule="auto"/>
      </w:pPr>
      <w:r>
        <w:rPr>
          <w:rFonts w:ascii="宋体" w:hAnsi="宋体" w:eastAsia="宋体" w:cs="宋体"/>
          <w:color w:val="000"/>
          <w:sz w:val="28"/>
          <w:szCs w:val="28"/>
        </w:rPr>
        <w:t xml:space="preserve">2。办理营业用现金的领解、保管，登记柜员现金登记簿;</w:t>
      </w:r>
    </w:p>
    <w:p>
      <w:pPr>
        <w:ind w:left="0" w:right="0" w:firstLine="560"/>
        <w:spacing w:before="450" w:after="450" w:line="312" w:lineRule="auto"/>
      </w:pPr>
      <w:r>
        <w:rPr>
          <w:rFonts w:ascii="宋体" w:hAnsi="宋体" w:eastAsia="宋体" w:cs="宋体"/>
          <w:color w:val="000"/>
          <w:sz w:val="28"/>
          <w:szCs w:val="28"/>
        </w:rPr>
        <w:t xml:space="preserve">3。办理营业用存单、存折等重要空白凭证和有价单证的领用与保管，登记重要空白凭证和有价单证登记簿;</w:t>
      </w:r>
    </w:p>
    <w:p>
      <w:pPr>
        <w:ind w:left="0" w:right="0" w:firstLine="560"/>
        <w:spacing w:before="450" w:after="450" w:line="312" w:lineRule="auto"/>
      </w:pPr>
      <w:r>
        <w:rPr>
          <w:rFonts w:ascii="宋体" w:hAnsi="宋体" w:eastAsia="宋体" w:cs="宋体"/>
          <w:color w:val="000"/>
          <w:sz w:val="28"/>
          <w:szCs w:val="28"/>
        </w:rPr>
        <w:t xml:space="preserve">4。掌管本柜台各种业务用章和个人名章;</w:t>
      </w:r>
    </w:p>
    <w:p>
      <w:pPr>
        <w:ind w:left="0" w:right="0" w:firstLine="560"/>
        <w:spacing w:before="450" w:after="450" w:line="312" w:lineRule="auto"/>
      </w:pPr>
      <w:r>
        <w:rPr>
          <w:rFonts w:ascii="宋体" w:hAnsi="宋体" w:eastAsia="宋体" w:cs="宋体"/>
          <w:color w:val="000"/>
          <w:sz w:val="28"/>
          <w:szCs w:val="28"/>
        </w:rPr>
        <w:t xml:space="preserve">5。办理柜台轧帐，打印轧帐单，清理、核对当班库存现金和结存重要空白凭证和有价单证，收检业务用章，在综合柜员的监督下，共同封箱，办理交接-班手续，凭证等会计资料交综合柜员。</w:t>
      </w:r>
    </w:p>
    <w:p>
      <w:pPr>
        <w:ind w:left="0" w:right="0" w:firstLine="560"/>
        <w:spacing w:before="450" w:after="450" w:line="312" w:lineRule="auto"/>
      </w:pPr>
      <w:r>
        <w:rPr>
          <w:rFonts w:ascii="宋体" w:hAnsi="宋体" w:eastAsia="宋体" w:cs="宋体"/>
          <w:color w:val="000"/>
          <w:sz w:val="28"/>
          <w:szCs w:val="28"/>
        </w:rPr>
        <w:t xml:space="preserve">这学期我们主要学习的业务包括个人储蓄业务，贷款业务，银行卡业务，教育储蓄业务，中间业务，本票，汇票业务，储蓄业务比较简单，开销户，存取现金，需要清楚各种活期、定期储蓄产品。银行的储蓄业务是银行的基础业务，它主要是针对个人而言。储蓄主要是个人的存款和取款业务。储蓄种类分活期储蓄、定期储蓄两大类。在开户时，需填写资料有存款日期、户名、存款金额的活期储蓄存款凭条，并将凭条、现金和个人身份证明交银行经办人员。银行经办人员审核后，发给客户存折;若要求凭密码或印鉴支取，要在银行网点的密码器上自行按规定格式输入密码。</w:t>
      </w:r>
    </w:p>
    <w:p>
      <w:pPr>
        <w:ind w:left="0" w:right="0" w:firstLine="560"/>
        <w:spacing w:before="450" w:after="450" w:line="312" w:lineRule="auto"/>
      </w:pPr>
      <w:r>
        <w:rPr>
          <w:rFonts w:ascii="宋体" w:hAnsi="宋体" w:eastAsia="宋体" w:cs="宋体"/>
          <w:color w:val="000"/>
          <w:sz w:val="28"/>
          <w:szCs w:val="28"/>
        </w:rPr>
        <w:t xml:space="preserve">教育储蓄是指个人按国家有关规定在指定银行开户、存入规定数额资金、用于教育目的的专项储蓄，是一种专门为学生支付非义务教育所需教育金的专项储蓄。教育储蓄采用实名制，开户时，储户要持本人(学生)户口簿或身份证，到银行以储户本人(学生)的姓名开立存款账户。到期支取时，储户需凭存折及有关证明一次支取本息。教育储蓄提前支取时务必全额支取。提前支取时，客户能带给“证明“的，按实际存期和开户日同期同档次整存整取定期储蓄存款利率计付利息，并免征储蓄存款利息所得税;客户未能带给“证明“的，按实际存期和支取日活期储蓄存款利率计付利息，并按有关规定征收储蓄存款利息所得税。逾期支取：教育储蓄超过原定存期部分(逾期部分)，按支取日活期储蓄存款利率计付利息，并按有关规定征收储蓄存款利息所得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2024-09-21T01:38:38+08:00</dcterms:created>
  <dcterms:modified xsi:type="dcterms:W3CDTF">2024-09-21T01:38:38+08:00</dcterms:modified>
</cp:coreProperties>
</file>

<file path=docProps/custom.xml><?xml version="1.0" encoding="utf-8"?>
<Properties xmlns="http://schemas.openxmlformats.org/officeDocument/2006/custom-properties" xmlns:vt="http://schemas.openxmlformats.org/officeDocument/2006/docPropsVTypes"/>
</file>