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2024年采访实践心得(六篇)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采访实践心得篇一我们小组一行四人清早在宿舍楼下集合开始了我们组织行为学的采访工作。此次采访行程主要分为两部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采访实践心得篇一</w:t>
      </w:r>
    </w:p>
    <w:p>
      <w:pPr>
        <w:ind w:left="0" w:right="0" w:firstLine="560"/>
        <w:spacing w:before="450" w:after="450" w:line="312" w:lineRule="auto"/>
      </w:pPr>
      <w:r>
        <w:rPr>
          <w:rFonts w:ascii="宋体" w:hAnsi="宋体" w:eastAsia="宋体" w:cs="宋体"/>
          <w:color w:val="000"/>
          <w:sz w:val="28"/>
          <w:szCs w:val="28"/>
        </w:rPr>
        <w:t xml:space="preserve">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采访实践心得篇二</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97年毕业的他，出来工作已经16年了，当我问及他的大学生活时，他嘴角充满了微笑“大学生活是充实的，是难忘的，是值得让人留恋的。”虽然那时候的校园不美，瓦房子成堆成群，宿舍的生活不方便，但是他还是很留恋，因为那时的老师带给了他太多太多美好的回忆，所以他不管多忙，也会坚持每年至少回一次母校，探望老师。通过谈话，我了解到作为一个老师——教育工作者，他也不轻松，同为他所工作的地点是麻章二小——是一所市中心小学，彼此之间有着竞争，所以他要面对一定的压力，而且还要不断学习。我还了解到，作为一个来时，控制好课堂和学会与小孩子相处，那是很重要的。首先要了解小朋友的性格，了解小朋友的兴趣，然后就根据他们的兴趣管理好课堂，控制好课堂。劳老师分享的这些经验，对于促进我们整个三下乡活动的完满完成由很大的帮助，同时也交给了我很多经验，为我们以后的工作道路打下了基础。</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采访实践心得篇三</w:t>
      </w:r>
    </w:p>
    <w:p>
      <w:pPr>
        <w:ind w:left="0" w:right="0" w:firstLine="560"/>
        <w:spacing w:before="450" w:after="450" w:line="312" w:lineRule="auto"/>
      </w:pPr>
      <w:r>
        <w:rPr>
          <w:rFonts w:ascii="宋体" w:hAnsi="宋体" w:eastAsia="宋体" w:cs="宋体"/>
          <w:color w:val="000"/>
          <w:sz w:val="28"/>
          <w:szCs w:val="28"/>
        </w:rPr>
        <w:t xml:space="preserve">在采访之前我就一直很不安，因为想了很久都想不到要怎样开始着手。不知道要准备些什么，也不知道要采访的对象是谁，怎样选择采访材料，因此一直都没办法开始怎样做这个采访的大型作业。可是作业还是得做，采访还是得进行。想来想去，最后想到了以前的部长—庄经荣师兄。因为师兄在我们学院也算是个“风云人物”了，8000元的奖学金、组织部的部长、“美在海滨”得奖者之一……以及其它很多的得奖。相信在我们学院应该没人不知道的了，所以我选择了他作为我的采访对象。可由于他人在主校，而且时间也不怎样允许。因此我选择了在网上跟他进行一次采访。</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一切准备完成后，我就跟他约了一个有空的上网时间，然后进行对他简单的网上采访。</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采访实践心得篇四</w:t>
      </w:r>
    </w:p>
    <w:p>
      <w:pPr>
        <w:ind w:left="0" w:right="0" w:firstLine="560"/>
        <w:spacing w:before="450" w:after="450" w:line="312" w:lineRule="auto"/>
      </w:pPr>
      <w:r>
        <w:rPr>
          <w:rFonts w:ascii="宋体" w:hAnsi="宋体" w:eastAsia="宋体" w:cs="宋体"/>
          <w:color w:val="000"/>
          <w:sz w:val="28"/>
          <w:szCs w:val="28"/>
        </w:rPr>
        <w:t xml:space="preserve">在采访之前我就一直很不安，因为想了很久都想不到要怎样开始着手。不知道要准备些什么，也不知道要采访的对象是谁，怎样选择采访材料，因此一直都没办法开始怎样做这个采访的大型作业。可是作业还是得做，采访还是得进行。想来想去，最后想到了以前的部长—庄经荣师兄。因为师兄在我们学院也算是个“风云人物”了，8000元的奖学金、组织部的部长、“美在海滨”得奖者之一……以及其它很多的得奖。相信在我们学院应该没人不知道的了，所以我选择了他作为我的采访对象。可由于他人在主校，而且时间也不怎样允许。因此我选择了在网上跟他进行一次采访。</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一切准备完成后，我就跟他约了一个有空的上网时间，然后进行对他简单的网上采访。</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采访实践心得篇五</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黑体" w:hAnsi="黑体" w:eastAsia="黑体" w:cs="黑体"/>
          <w:color w:val="000000"/>
          <w:sz w:val="34"/>
          <w:szCs w:val="34"/>
          <w:b w:val="1"/>
          <w:bCs w:val="1"/>
        </w:rPr>
        <w:t xml:space="preserve">采访实践心得篇六</w:t>
      </w:r>
    </w:p>
    <w:p>
      <w:pPr>
        <w:ind w:left="0" w:right="0" w:firstLine="560"/>
        <w:spacing w:before="450" w:after="450" w:line="312" w:lineRule="auto"/>
      </w:pPr>
      <w:r>
        <w:rPr>
          <w:rFonts w:ascii="宋体" w:hAnsi="宋体" w:eastAsia="宋体" w:cs="宋体"/>
          <w:color w:val="000"/>
          <w:sz w:val="28"/>
          <w:szCs w:val="28"/>
        </w:rPr>
        <w:t xml:space="preserve">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2024-09-21T01:38:05+08:00</dcterms:created>
  <dcterms:modified xsi:type="dcterms:W3CDTF">2024-09-21T01:38:05+08:00</dcterms:modified>
</cp:coreProperties>
</file>

<file path=docProps/custom.xml><?xml version="1.0" encoding="utf-8"?>
<Properties xmlns="http://schemas.openxmlformats.org/officeDocument/2006/custom-properties" xmlns:vt="http://schemas.openxmlformats.org/officeDocument/2006/docPropsVTypes"/>
</file>