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让法治观念更加深入人心心得体会(三篇)</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给大家整理了一些心得体会范文，希望能够帮助到大家。让法治观念更加深入人心心得体会篇一今天，我们在这里隆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让法治观念更加深入人心心得体会篇一</w:t>
      </w:r>
    </w:p>
    <w:p>
      <w:pPr>
        <w:ind w:left="0" w:right="0" w:firstLine="560"/>
        <w:spacing w:before="450" w:after="450" w:line="312" w:lineRule="auto"/>
      </w:pPr>
      <w:r>
        <w:rPr>
          <w:rFonts w:ascii="宋体" w:hAnsi="宋体" w:eastAsia="宋体" w:cs="宋体"/>
          <w:color w:val="000"/>
          <w:sz w:val="28"/>
          <w:szCs w:val="28"/>
        </w:rPr>
        <w:t xml:space="preserve">今天，我们在这里隆重举行“法制校园行”启动仪式暨“健康上网、拒绝沉迷”万人签名活动，这是我县深入开展“六五”普法教育、推进依法治县、建设“平安”的重要举措，对于加强和改进青少年思想道德建设，全面提高青少年的法律意识，维护青少年合法权益，增强自律自护能力，帮助青少年树立正确的上网观念都具有十分重要的意义。</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青少年的健康成长，关系党和国家前途命运，关系社会主义事业成败，关系万千家庭的希望和利益。加强青少年的法制教育，培养青少年正确利用网络，有利于引导、保障和促进青少年的健康成长，提高学习成绩，是一项民心工程、德政工程，符合广大人民群众的根本利益。</w:t>
      </w:r>
    </w:p>
    <w:p>
      <w:pPr>
        <w:ind w:left="0" w:right="0" w:firstLine="560"/>
        <w:spacing w:before="450" w:after="450" w:line="312" w:lineRule="auto"/>
      </w:pPr>
      <w:r>
        <w:rPr>
          <w:rFonts w:ascii="宋体" w:hAnsi="宋体" w:eastAsia="宋体" w:cs="宋体"/>
          <w:color w:val="000"/>
          <w:sz w:val="28"/>
          <w:szCs w:val="28"/>
        </w:rPr>
        <w:t xml:space="preserve">近年来，特别是“六五”普法启动以来，县委、县政府高度重视青少年法制教育工作，制定出台了一系列预防青少年违法犯罪活动的方案及规定，大力开展网吧专项整顿，努力营造有利于青少年成长的社会环境，有力地推动了青少年法制教育工作的顺利开展和扎实推进，取得了明显的成效。但是，我们也应该清醒地看到，在社会转型的大局势下，各种矛盾相互交织，广大青少年的思想特征和价值取向还未形成，法制观念和法律意识淡薄，容易受到不良社会风气的侵蚀，特别是通过浏览暴力、色情网站，沉迷于虚拟网络游戏，易于诱发各种违法犯罪事件，少数青少年道德失范、价值扭曲，青少年犯罪逐年上升，青少年法制教育任重道远。为此，我们要通过深入开展此次活动，加强对青少年爱国主义教育和传统美德教育，培养法律意识和法制观念，引导青少年学生树立正确的世界观、人生观和价值观，作知法、懂法、守法的社会主义现代化人才。</w:t>
      </w:r>
    </w:p>
    <w:p>
      <w:pPr>
        <w:ind w:left="0" w:right="0" w:firstLine="560"/>
        <w:spacing w:before="450" w:after="450" w:line="312" w:lineRule="auto"/>
      </w:pPr>
      <w:r>
        <w:rPr>
          <w:rFonts w:ascii="宋体" w:hAnsi="宋体" w:eastAsia="宋体" w:cs="宋体"/>
          <w:color w:val="000"/>
          <w:sz w:val="28"/>
          <w:szCs w:val="28"/>
        </w:rPr>
        <w:t xml:space="preserve">各乡镇、各学校、各部门要高度重视此项活动，充分认识活动的重要性和必要性，以高度的责任感和使命感做好此项工作。一是各级党委、政府要站在讲大局、讲政治的高度，切实加强青少年法制宣传教育工作的领导，把青少年法制教育纳入年度工作计划。二是各级各部门要密切配合，科学分工。教育、文化、公安、工商、卫生、司法行政等部门及工会、共青团、妇联等群团组织要各负其职，认真履行职责。三是全县各中小学要结合学校实际和学生特点，在开展“法制进校园”活动中要认真抓好四个结合：将“法制进校园”活动与课堂教育结合起来，在相关学科中进行有机渗透;将“法制进校园”活动与要求学生遵守校规校纪的常规教育结合起来，逐步培养学生自律意识和法律精神;将“法制进校园”活动和“整体构建学校、家庭、社会和谐”德育体系深化研究与实验课题相结合，创建和谐校园;将“法制进校园”活动与正确引导，戒除网络成瘾和倡导“健康上网、拒绝沉迷”相结合，营造绿色网络空间。四是充分发挥法制教育和法制副校长、法制辅导员的作用，创新法制教育宣传形式和载体，开展形式多样、丰富多彩的青少年法制教育活动，形成生动活泼、内容丰满、效果明显的良好局面。我也希望青少年学生要充分利用好此次学习的机会，勤奋学习，遵纪守法，提高法制观念，增强自护意识，养成良好的文明习惯，把法制规范落实到自己的一言一行上，争做知法、守法的实践者。同时，积极参与法制宣传，向父母、家庭成员、同学、同伴宣传法律知识，参与法制建设，争做普法、用法的倡导者。要对学生家长进行法制教育，把学校教育、社会教育、家庭教育有效衔接起来，构建全方位、多层次的青少年法制教育格局。</w:t>
      </w:r>
    </w:p>
    <w:p>
      <w:pPr>
        <w:ind w:left="0" w:right="0" w:firstLine="560"/>
        <w:spacing w:before="450" w:after="450" w:line="312" w:lineRule="auto"/>
      </w:pPr>
      <w:r>
        <w:rPr>
          <w:rFonts w:ascii="宋体" w:hAnsi="宋体" w:eastAsia="宋体" w:cs="宋体"/>
          <w:color w:val="000"/>
          <w:sz w:val="28"/>
          <w:szCs w:val="28"/>
        </w:rPr>
        <w:t xml:space="preserve">同学们，人生的道路很漫长，学生时代是人生的黄金阶段。我衷心希望同学们能够学习法律知识，增强法制观念，不但要学法、懂法、用法、守法，而且要努力做到自重、自律、自强、自爱，走好人生的每一步，努力创造属于自己的美好未来。</w:t>
      </w:r>
    </w:p>
    <w:p>
      <w:pPr>
        <w:ind w:left="0" w:right="0" w:firstLine="560"/>
        <w:spacing w:before="450" w:after="450" w:line="312" w:lineRule="auto"/>
      </w:pPr>
      <w:r>
        <w:rPr>
          <w:rFonts w:ascii="宋体" w:hAnsi="宋体" w:eastAsia="宋体" w:cs="宋体"/>
          <w:color w:val="000"/>
          <w:sz w:val="28"/>
          <w:szCs w:val="28"/>
        </w:rPr>
        <w:t xml:space="preserve">最后，预祝“法制校园行”启动仪式暨“健康上网、拒绝沉迷”万人签名活动取得圆满成功!祝各位身体健康、学业有成!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让法治观念更加深入人心心得体会篇二</w:t>
      </w:r>
    </w:p>
    <w:p>
      <w:pPr>
        <w:ind w:left="0" w:right="0" w:firstLine="560"/>
        <w:spacing w:before="450" w:after="450" w:line="312" w:lineRule="auto"/>
      </w:pPr>
      <w:r>
        <w:rPr>
          <w:rFonts w:ascii="宋体" w:hAnsi="宋体" w:eastAsia="宋体" w:cs="宋体"/>
          <w:color w:val="000"/>
          <w:sz w:val="28"/>
          <w:szCs w:val="28"/>
        </w:rPr>
        <w:t xml:space="preserve">改革开放是党和人民大踏步赶上时代的重要法宝，是坚持和发展中国特色社会主义的必由之路，是决定当代中国命运的关键一招，也是决定实现“两个一百年”奋斗目标、实现中华民族伟大复兴的关键一招。在改革开放即将迎来40周年纪念日之际，到广东视察时指出，要把改革开放的旗帜举得更高更稳。这不仅仅是对广东的要求，从全国范围来说，我们要不忘改革开放初心，认真总结改革开放40年成功经验，始终坚持和加强党的全面领导，继续全面深化改革、全面扩大开放，把改革开放的旗帜举得更高更稳，以更坚定的信心、更有力的措施把改革开放不断推向深入。</w:t>
      </w:r>
    </w:p>
    <w:p>
      <w:pPr>
        <w:ind w:left="0" w:right="0" w:firstLine="560"/>
        <w:spacing w:before="450" w:after="450" w:line="312" w:lineRule="auto"/>
      </w:pPr>
      <w:r>
        <w:rPr>
          <w:rFonts w:ascii="宋体" w:hAnsi="宋体" w:eastAsia="宋体" w:cs="宋体"/>
          <w:color w:val="000"/>
          <w:sz w:val="28"/>
          <w:szCs w:val="28"/>
        </w:rPr>
        <w:t xml:space="preserve">进一步解放思想，破除思想僵化问题</w:t>
      </w:r>
    </w:p>
    <w:p>
      <w:pPr>
        <w:ind w:left="0" w:right="0" w:firstLine="560"/>
        <w:spacing w:before="450" w:after="450" w:line="312" w:lineRule="auto"/>
      </w:pPr>
      <w:r>
        <w:rPr>
          <w:rFonts w:ascii="宋体" w:hAnsi="宋体" w:eastAsia="宋体" w:cs="宋体"/>
          <w:color w:val="000"/>
          <w:sz w:val="28"/>
          <w:szCs w:val="28"/>
        </w:rPr>
        <w:t xml:space="preserve">解放思想，实事求是，是我们党的思想路线的重要内容，也是我们党实施改革开放的一条成功经验。在改革开放过程中，我们党重新审视长期形成的传统观念，使我们的思想不断地从那些被实践证明不合乎实际、不合乎时代进步、不合乎经济和社会发展规律的条条框框中解放出来。事实上，我们在实行家庭联产承包责任制、发展乡镇企业、创办经济特区、引进外资、提出社会主义初级阶段、建立和完善中国特色社会主义市场经济、正确处理政府和市场之间的关系等问题上，都有过不同的意见和各种各样的疑虑。正是我们党始终坚持解放思想，实事求是，用事实来说话，用实践来检验，所以，是非逐渐得到了澄清，广大党员干部转变了观念，统一了认识，使得改革开放的进程得以推进，这是我们改革开放40年取得辉煌成就的一个重要原因。</w:t>
      </w:r>
    </w:p>
    <w:p>
      <w:pPr>
        <w:ind w:left="0" w:right="0" w:firstLine="560"/>
        <w:spacing w:before="450" w:after="450" w:line="312" w:lineRule="auto"/>
      </w:pPr>
      <w:r>
        <w:rPr>
          <w:rFonts w:ascii="宋体" w:hAnsi="宋体" w:eastAsia="宋体" w:cs="宋体"/>
          <w:color w:val="000"/>
          <w:sz w:val="28"/>
          <w:szCs w:val="28"/>
        </w:rPr>
        <w:t xml:space="preserve">经过40年改革开放，我们取得了令世界惊叹的“中国奇迹”。同时，党内也产生了一些新的思想僵化问题。有人认为中国已经是世界第二大经济体了，改革开放已经完成了“历史使命”，不需要再继续推进改革开放了;有人认为中国不能再继续改革开放了，再改革开放就和资本主义没什么区别了;有人认为是时候对民营经济进行新的征收了，民营经济应该“离场”了，所以有人提出所谓“新公私合营论”，把现在的混合所有制改革曲解为新一轮“公私合营”;有的人甚至说加强企业党建和工会工作是要对民营企业进行控制，等等。这些言论都是思想僵化的表现，不符合我们党制定的路线方针政策，是极其错误的，必须坚决反对。进入中国特色社会主义新时代，对于这些新的思想僵化问题，我们要进一步解放思想，冲破主观偏见的束缚，改变不接受新事物的精神状态。在解放思想的过程中，要坚持实事求是，不断坚持真理、修正错误，勇于变革、勇于创新，永不僵化、永不停滞，在深入研究新情况、不断解决新问题的实践中增强本领、提高能力。</w:t>
      </w:r>
    </w:p>
    <w:p>
      <w:pPr>
        <w:ind w:left="0" w:right="0" w:firstLine="560"/>
        <w:spacing w:before="450" w:after="450" w:line="312" w:lineRule="auto"/>
      </w:pPr>
      <w:r>
        <w:rPr>
          <w:rFonts w:ascii="宋体" w:hAnsi="宋体" w:eastAsia="宋体" w:cs="宋体"/>
          <w:color w:val="000"/>
          <w:sz w:val="28"/>
          <w:szCs w:val="28"/>
        </w:rPr>
        <w:t xml:space="preserve">在更高起点、更高层次、更高目标上推进改革开放</w:t>
      </w:r>
    </w:p>
    <w:p>
      <w:pPr>
        <w:ind w:left="0" w:right="0" w:firstLine="560"/>
        <w:spacing w:before="450" w:after="450" w:line="312" w:lineRule="auto"/>
      </w:pPr>
      <w:r>
        <w:rPr>
          <w:rFonts w:ascii="宋体" w:hAnsi="宋体" w:eastAsia="宋体" w:cs="宋体"/>
          <w:color w:val="000"/>
          <w:sz w:val="28"/>
          <w:szCs w:val="28"/>
        </w:rPr>
        <w:t xml:space="preserve">指出，高举新时代改革开放旗帜，把改革开放不断推向深入。把改革开放的旗帜举得更高更稳，就不能再耽于低的起点、限于低的层次、停留于低的目标，而应该充分认识新形势下改革开放的时代性、体系性、全局性问题，立足更高起点，向着更高层次，瞄着更高目标推进改革开放。</w:t>
      </w:r>
    </w:p>
    <w:p>
      <w:pPr>
        <w:ind w:left="0" w:right="0" w:firstLine="560"/>
        <w:spacing w:before="450" w:after="450" w:line="312" w:lineRule="auto"/>
      </w:pPr>
      <w:r>
        <w:rPr>
          <w:rFonts w:ascii="宋体" w:hAnsi="宋体" w:eastAsia="宋体" w:cs="宋体"/>
          <w:color w:val="000"/>
          <w:sz w:val="28"/>
          <w:szCs w:val="28"/>
        </w:rPr>
        <w:t xml:space="preserve">在更高起点上推进改革开放。40年改革开放的努力拼搏推动中国发生了翻天覆地的变化，今天的中国已经成为世界第二大经济体、第一大工业国、第一大货物贸易国、第一大外汇储备国。中国人民生活从短缺走向充裕、从贫困走向小康。经过党的xx大以来的发展，中国特色社会主义进入了新时代。推进改革开放是在这个新的更高起点上继续推进的。这个新时代，我们党执政的方式和方略有重大的创新，改革开放的环境和条件发生了深刻的变化，尤其是今年以来经济运行稳中有变，经济下行压力有所加大，部分企业经营困难较多，长期积累的风险隐患有所暴露。经济运行存在的突出矛盾和问题要求我们政治站位要更高，站在新时代的高度去统筹谋划改革开放，把握好改革开放的正确方向;要坚持问题导向，以法治思维和法治方式推进改革;要坚持系统性、整体性、协同性相结合，把握好顶层设计与基层探索良性互动;要以钉钉子精神狠抓改革开放举措的落实，蹄疾步稳地推进改革开放。</w:t>
      </w:r>
    </w:p>
    <w:p>
      <w:pPr>
        <w:ind w:left="0" w:right="0" w:firstLine="560"/>
        <w:spacing w:before="450" w:after="450" w:line="312" w:lineRule="auto"/>
      </w:pPr>
      <w:r>
        <w:rPr>
          <w:rFonts w:ascii="宋体" w:hAnsi="宋体" w:eastAsia="宋体" w:cs="宋体"/>
          <w:color w:val="000"/>
          <w:sz w:val="28"/>
          <w:szCs w:val="28"/>
        </w:rPr>
        <w:t xml:space="preserve">在更高层次上推进改革开放。经过40年改革开放，我国经济已经由高速增长阶段转向高质量发展阶段，我们正处在转变发展方式、优化经济结构、转换增长动力的攻关期。在这个时期，经济扩张速度会放缓，但消费结构全面升级，需求结构快速调整，对供给质量和水平提出了更高要求。在更高层次上推进改革开放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在更高目标上推进改革开放。改革开放以来，我们党对我国社会主义现代化建设作出“三步走”的战略安排，提出了“两个一百年”的发展目标和新的“两个阶段”的战略安排。如果说经过40年改革开放，我们提前完成了原来设定的目标，那么下一阶段，我们就要瞄着更高的目标去全面推进，那就是要围绕“建成富强民主文明和谐美丽的社会主义现代化强国”的目标来进行布局和安排。要通过进一步贯彻新发展理念，建设现代化经济体系来实现富强的目标，提升物质文明;通过进一步健全人民当家作主制度体系，发展社会主义民主政治实现民主的目标，提升政治文明;通过进一步坚定文化自信，推动社会主义文化繁荣发展来实现文明的目标，提升精神文明;通过进一步提高保障和改善民生水平，加强和创新社会治理实现和谐的目标，提升社会文明;通过进一步加快生态文明体制改革，实现美丽中国的目标，提升生态文明。</w:t>
      </w:r>
    </w:p>
    <w:p>
      <w:pPr>
        <w:ind w:left="0" w:right="0" w:firstLine="560"/>
        <w:spacing w:before="450" w:after="450" w:line="312" w:lineRule="auto"/>
      </w:pPr>
      <w:r>
        <w:rPr>
          <w:rFonts w:ascii="宋体" w:hAnsi="宋体" w:eastAsia="宋体" w:cs="宋体"/>
          <w:color w:val="000"/>
          <w:sz w:val="28"/>
          <w:szCs w:val="28"/>
        </w:rPr>
        <w:t xml:space="preserve">坚持以人民为中心，把为人民谋幸福、为民族谋复兴作为检验改革成效的标准</w:t>
      </w:r>
    </w:p>
    <w:p>
      <w:pPr>
        <w:ind w:left="0" w:right="0" w:firstLine="560"/>
        <w:spacing w:before="450" w:after="450" w:line="312" w:lineRule="auto"/>
      </w:pPr>
      <w:r>
        <w:rPr>
          <w:rFonts w:ascii="宋体" w:hAnsi="宋体" w:eastAsia="宋体" w:cs="宋体"/>
          <w:color w:val="000"/>
          <w:sz w:val="28"/>
          <w:szCs w:val="28"/>
        </w:rPr>
        <w:t xml:space="preserve">改革开放40年，是我们党坚持以人民为中心，为人民谋幸福、为民族谋复兴的40年。在人民群众生活水平逐步提高的基础上，把改革开放的旗帜举得更高更稳，必须毫不动摇坚持以人民为中心，把为人民谋幸福、为民族谋复兴作为检验改革成效的标准。</w:t>
      </w:r>
    </w:p>
    <w:p>
      <w:pPr>
        <w:ind w:left="0" w:right="0" w:firstLine="560"/>
        <w:spacing w:before="450" w:after="450" w:line="312" w:lineRule="auto"/>
      </w:pPr>
      <w:r>
        <w:rPr>
          <w:rFonts w:ascii="宋体" w:hAnsi="宋体" w:eastAsia="宋体" w:cs="宋体"/>
          <w:color w:val="000"/>
          <w:sz w:val="28"/>
          <w:szCs w:val="28"/>
        </w:rPr>
        <w:t xml:space="preserve">始终坚持和加强党的全面领导，保证改革开放正确政治方向。改革开放40年，我们国家取得了历史性成就，发生了历史性变革，归根结底都是在党的领导下进行的。党中央统筹谋划，有计划分步骤实施一系列改革开放的政策，发挥了领导核心作用。继续推进改革开放，必须坚持和加强党的领导，保证党领导一切，使党继续发挥领导核心作用。要坚定不移全面从严治党，为改革开放提供坚强政治保证，不断提高党的领导能力和执政水平，实现国家治理体系和治理能力的现代化，在参与全球治理体系改革和建设中，不断贡献中国智慧和中国力量。</w:t>
      </w:r>
    </w:p>
    <w:p>
      <w:pPr>
        <w:ind w:left="0" w:right="0" w:firstLine="560"/>
        <w:spacing w:before="450" w:after="450" w:line="312" w:lineRule="auto"/>
      </w:pPr>
      <w:r>
        <w:rPr>
          <w:rFonts w:ascii="宋体" w:hAnsi="宋体" w:eastAsia="宋体" w:cs="宋体"/>
          <w:color w:val="000"/>
          <w:sz w:val="28"/>
          <w:szCs w:val="28"/>
        </w:rPr>
        <w:t xml:space="preserve">始终把人民对美好生活的向往作为我们的奋斗目标。40年改革开放的快速发展使人民生活水平显著提高，人民美好生活需要日益广泛，期盼更好的教育、更稳定的工作、更满意的收入、更可靠的社会保障、更高水平的医疗卫生服务、更舒适的居住条件、更优美的环境、更丰富的精神文化生活，同时，人民群众的民主意识、公平意识、法治意识、参与意识、监督意识等也不断增强。当前，我国社会主要矛盾已经从人民日益增长的物质文化生活需要同落后的社会生产之间的矛盾，转化为人民日益增长的美好生活需要和不平衡不充分的发展之间的矛盾。我们要聚焦这对主要矛盾和矛盾的主要方面，调整和完善发展战略、方针政策，在继续推动发展的基础上解决好发展不平衡不充分的问题，在发展中保障和改善民生，更好地满足人民美好生活需要。</w:t>
      </w:r>
    </w:p>
    <w:p>
      <w:pPr>
        <w:ind w:left="0" w:right="0" w:firstLine="560"/>
        <w:spacing w:before="450" w:after="450" w:line="312" w:lineRule="auto"/>
      </w:pPr>
      <w:r>
        <w:rPr>
          <w:rFonts w:ascii="宋体" w:hAnsi="宋体" w:eastAsia="宋体" w:cs="宋体"/>
          <w:color w:val="000"/>
          <w:sz w:val="28"/>
          <w:szCs w:val="28"/>
        </w:rPr>
        <w:t xml:space="preserve">坚决同损害人民群众利益的行为作斗争。民心是最大的政治，深化改革开放必须坚持以人民为中心。现实中存在的各种损害人民群众利益的现象，严重损害了党在人民群众心目中的形象，损害了人民群众的根本利益，损害了党执政的政治基础。广大党员干部必须深刻认识到维护群众利益的重要性，始终坚持以人民为中心，将维护人民群众利益作为执政兴国的根本要求，坚持把群众呼声作为第一信号、把群众需要作为首要选择、把群众利益作为优先考虑、把群众满意作为最高标准，努力为群众排忧解难。惟其如此，我们改革开放的伟大事业才能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不断增强人民的获得感、幸福感、安全感。党的十九大报告强调，保障和改善民生要抓住人民最关心最直接最现实的利益问题，完善公共服务体系，保障群众基本生活，不断满足人民日益增长的美好生活需要，不断促进社会公平正义，形成有效的社会治理、良好的社会秩序，使人民获得感、幸福感、安全感更加充实、更有保障、更可持续。这把人民对美好生活的向往聚焦到获得感、幸福感、安全感三个方面，大大提升了获得感的层次。深化改革开放，我们就要采取有效措施，带领人民创造美好生活，让改革发展成果更多更公平惠及全体人民，使人民获得感、幸福感、安全感更加充实、更有保障、更可持续，朝着实现全体人民共同富裕不断迈进。</w:t>
      </w:r>
    </w:p>
    <w:p>
      <w:pPr>
        <w:ind w:left="0" w:right="0" w:firstLine="560"/>
        <w:spacing w:before="450" w:after="450" w:line="312" w:lineRule="auto"/>
      </w:pPr>
      <w:r>
        <w:rPr>
          <w:rFonts w:ascii="黑体" w:hAnsi="黑体" w:eastAsia="黑体" w:cs="黑体"/>
          <w:color w:val="000000"/>
          <w:sz w:val="34"/>
          <w:szCs w:val="34"/>
          <w:b w:val="1"/>
          <w:bCs w:val="1"/>
        </w:rPr>
        <w:t xml:space="preserve">让法治观念更加深入人心心得体会篇三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全党全国各族人民深入学习贯彻党的精神的重要时刻，我们迎来了第十二个\"12·4\"全国法制宣传日。今年适逢现行宪法颁布实施30周年，为了深入贯彻落实\"六五\"普法规划和人大会决议，为我县转型跨越发展创造良好的法治环境，全县上下要认真组织开展好\"12·4\"全国法制宣传日系列活动。今年\"12·4\"全国法制宣传日宣传活动的主题是：弘扬宪法精神，服务科学发展。</w:t>
      </w:r>
    </w:p>
    <w:p>
      <w:pPr>
        <w:ind w:left="0" w:right="0" w:firstLine="560"/>
        <w:spacing w:before="450" w:after="450" w:line="312" w:lineRule="auto"/>
      </w:pPr>
      <w:r>
        <w:rPr>
          <w:rFonts w:ascii="宋体" w:hAnsi="宋体" w:eastAsia="宋体" w:cs="宋体"/>
          <w:color w:val="000"/>
          <w:sz w:val="28"/>
          <w:szCs w:val="28"/>
        </w:rPr>
        <w:t xml:space="preserve">党的提出要全面推进依法治国，加快建设社会主义法治国家，推进科学立法、严格执法、公正司法、全民守法，坚持法律面前人人平等，保证有法必依、执法必严、违法必究。深入开展法制宣传教育，提高领导干部运用法治思维和法治方式深化改革、推动发展、化解矛盾、维护稳定能力。同时党的根据20x年全面建成小康社会的新形势和新要求，作出了到20x年依法治国基本方略全面落实、法治政府基本建成、司法公信力不断提高、人权得到切实尊重和保障的重要部署。党的报告吹响了在新的历史起点上全面推进依法治国的进军号，为此，在\"12·4\"来临之际，我就做好法治建设工作提几点意见和要求：</w:t>
      </w:r>
    </w:p>
    <w:p>
      <w:pPr>
        <w:ind w:left="0" w:right="0" w:firstLine="560"/>
        <w:spacing w:before="450" w:after="450" w:line="312" w:lineRule="auto"/>
      </w:pPr>
      <w:r>
        <w:rPr>
          <w:rFonts w:ascii="宋体" w:hAnsi="宋体" w:eastAsia="宋体" w:cs="宋体"/>
          <w:color w:val="000"/>
          <w:sz w:val="28"/>
          <w:szCs w:val="28"/>
        </w:rPr>
        <w:t xml:space="preserve">一、要以法治为基石，服务科学发展。党的把科学发展观同马克思列宁主义、毛泽东思想、邓小平理论、\"三个代表\"重要思想一道，确立为党必须长期坚持的指导思想，这对坚持和发展中国特色社会主义、全面建成小康社会具有重大现实意义和深远历史意义。深入贯彻落实科学发展观，既是一场深刻的观念变革，更是一次全面的制度创新。因此，我们要把法治作为深入贯彻落实科学发展观的基本方式和有效载体，通过制度供给、制度导向、制度创新来解决制约科学发展的制度空白、制度缺陷和制度冲突，真正把科学发展建立在制度化的基础上，纳入法治化的轨道上。通过法治来纠正各种重速度轻效益、重效率轻公平、重局部轻全局、重当前轻长远的做法。要建立健全一整套支持、推动和保障科学发展的长效体制、机制和制度体系，从而为建设中国特色社会主义和全面建成小康社会提供强大的法治保障。</w:t>
      </w:r>
    </w:p>
    <w:p>
      <w:pPr>
        <w:ind w:left="0" w:right="0" w:firstLine="560"/>
        <w:spacing w:before="450" w:after="450" w:line="312" w:lineRule="auto"/>
      </w:pPr>
      <w:r>
        <w:rPr>
          <w:rFonts w:ascii="宋体" w:hAnsi="宋体" w:eastAsia="宋体" w:cs="宋体"/>
          <w:color w:val="000"/>
          <w:sz w:val="28"/>
          <w:szCs w:val="28"/>
        </w:rPr>
        <w:t xml:space="preserve">二、要以弘扬宪法精神为核心，深入开展法制宣传教育。宣传宪法确立的国家基本政治制度、经济制度和公民的基本权利、义务以及国家生活的基本原则等内容，进一步坚定走中国特色社会主义道路的信心。宣传法律在推动科学发展中的规范、引导和保障作用，增强市场主体诚信守法、依法经营、依法管理的意识和能力。开展加强和创新社会管理、维护社会公平正义等相关法律法规的宣传。引导公民树立权利和义务相统一的观念，依法理性表达利益诉求，推进社会管理创新，维护社会和谐稳定，促进社会公平正义。</w:t>
      </w:r>
    </w:p>
    <w:p>
      <w:pPr>
        <w:ind w:left="0" w:right="0" w:firstLine="560"/>
        <w:spacing w:before="450" w:after="450" w:line="312" w:lineRule="auto"/>
      </w:pPr>
      <w:r>
        <w:rPr>
          <w:rFonts w:ascii="宋体" w:hAnsi="宋体" w:eastAsia="宋体" w:cs="宋体"/>
          <w:color w:val="000"/>
          <w:sz w:val="28"/>
          <w:szCs w:val="28"/>
        </w:rPr>
        <w:t xml:space="preserve">三、要以深化\"法律六进\"活动为载体，解决法治建设中的法律难题。深化\"法律进机关\"，要认真落实机关学法用法制度，把法律知识纳入日常学习计划，定期组织开展法律知识培训、轮训和考核;在机关组织开展无纸化学法用法工作，加强机关法治文化建设，营造机关浓厚的法制学习氛围。深化\"法律进农村\"，要切实加强农村法制辅导站、法书角、法制宣传栏等建设;加强农村\"两委\"干部、\"农村法律明白人\"培训;结合实际向农民群众普及法律知识，为促进城中村改造提供法律服务。深化\"法律进社县\"，大力推进社县法制宣传阵地建设，加强社县法制宣传员队伍建设，每季度开展一次社县法制宣传活动，为居民学习法律提供方便。深化\"法律进学校\"，要发挥学校法制副校长的作用，推进家庭、学校、社会\"三位一体\"的青少年法制教育网络建设，积极利用第二课堂开展生动活泼的青少年学法用法活动，营造有利于青少年健康成长的社会环境。深化\"法律进企业\"，要加强企业经营管理人员及企业职工法制宣传教育，通过各种宣传日、宣传周、宣传月等形式，丰富企业法制宣传教育的内容和形式;加强企业法制宣传教育阵地建设，为企业职工学法提供便利。深化\"法律进单位\"，要积极引导单位职工开展学法用法活动，定期组织职工参加法律知识学习培训;通过公示牌、宣传册、触摸屏、开放日等形式，向社会宣传与本单位业务相关的法律法规知识;公园、车站等公共活动场所管理单位，要设立面向公众的法制宣传橱窗或宣传栏，定期开展宣传活动。</w:t>
      </w:r>
    </w:p>
    <w:p>
      <w:pPr>
        <w:ind w:left="0" w:right="0" w:firstLine="560"/>
        <w:spacing w:before="450" w:after="450" w:line="312" w:lineRule="auto"/>
      </w:pPr>
      <w:r>
        <w:rPr>
          <w:rFonts w:ascii="宋体" w:hAnsi="宋体" w:eastAsia="宋体" w:cs="宋体"/>
          <w:color w:val="000"/>
          <w:sz w:val="28"/>
          <w:szCs w:val="28"/>
        </w:rPr>
        <w:t xml:space="preserve">通过全方位、无死角地深化\"法律六进\"活动，解决法治建设中的法治难题，帮助广大群众解决身边的法律问题，引导群众依法表达利益诉求，维护自身的合法权益。</w:t>
      </w:r>
    </w:p>
    <w:p>
      <w:pPr>
        <w:ind w:left="0" w:right="0" w:firstLine="560"/>
        <w:spacing w:before="450" w:after="450" w:line="312" w:lineRule="auto"/>
      </w:pPr>
      <w:r>
        <w:rPr>
          <w:rFonts w:ascii="宋体" w:hAnsi="宋体" w:eastAsia="宋体" w:cs="宋体"/>
          <w:color w:val="000"/>
          <w:sz w:val="28"/>
          <w:szCs w:val="28"/>
        </w:rPr>
        <w:t xml:space="preserve">四、要以新的历史为起点，推进法治建设进程。进一步加大《\"法治城县\"建设实施纲要》的推进力度，以建设\"法治城县\"为奋斗目标，以体制机制创新为突破口，以增强领导干部、公务员依法行政、严格执法、公正司法的意识和能力，提高制度建设质量，规范权力运行为着力点，大力弘扬法治精神，加强地方、行业、基层依法治理力度，为服务我县经济转型跨越发展和社会和谐稳定发挥更大的作用。同志们，党的的法治时空观——全面推进依法治国，加快建设社会主义法治国家，是全面建成小康社会的保障。让我们积极行动起来，在县委、县政府的正确领导下，以\"12·4\"全国法制宣传日宣传活动为契机，切实抓好我县的普法依法治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2024-11-06T09:18:31+08:00</dcterms:created>
  <dcterms:modified xsi:type="dcterms:W3CDTF">2024-11-06T09:18:31+08:00</dcterms:modified>
</cp:coreProperties>
</file>

<file path=docProps/custom.xml><?xml version="1.0" encoding="utf-8"?>
<Properties xmlns="http://schemas.openxmlformats.org/officeDocument/2006/custom-properties" xmlns:vt="http://schemas.openxmlformats.org/officeDocument/2006/docPropsVTypes"/>
</file>