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最新社区个人工作述职报告年终版(五篇)</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我给大家整理的报告范文，欢迎大家阅读分享借鉴，希望对大家能够有所帮助。社区个人工作述职报告年终版篇一我任__社区计生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社区个人工作述职报告年终版篇一</w:t>
      </w:r>
    </w:p>
    <w:p>
      <w:pPr>
        <w:ind w:left="0" w:right="0" w:firstLine="560"/>
        <w:spacing w:before="450" w:after="450" w:line="312" w:lineRule="auto"/>
      </w:pPr>
      <w:r>
        <w:rPr>
          <w:rFonts w:ascii="宋体" w:hAnsi="宋体" w:eastAsia="宋体" w:cs="宋体"/>
          <w:color w:val="000"/>
          <w:sz w:val="28"/>
          <w:szCs w:val="28"/>
        </w:rPr>
        <w:t xml:space="preserve">我任__社区计生工作人员兼会计已一年了，在镇计生办和社区两委的领导下，社区主任及其他成员大力配合下，坚持以三个代表重要思想为指导，认真做好本职工作，在工作中积极学习计生业务知识，遇到问题积极向老主任请教，在工作中积累经验，不断提高自己的业务水平。现将这一年来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努力提高自身素质，始终坚持以邓小平理论和“三个代表”重要思想为指导。认真学习贯彻党的__大精神、科学发展观，全面准确地领会党的__大精神实质和科学发展观的内涵，紧密结合工作实际，贯彻落实党的路线、方针、政策，坚持以人为本的服务理念，扎实做好当前各项工作。通过积极探索，努力实践，用党员标准来衡量自己，以达到不断提高自身的政治思想素质和工作能力，努力向党组织靠拢。</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一)认真完成计划生育工作各项指标，贯彻____中央、国务院《关于加强人口与计划生育工作稳定水平的决定》几年来，社区出生人口政策符合率达100%、计生统计准确率达96%以上、准生证_率达100%、独生子女_率及独生子女费用发放率达100%、人口出生性别比平衡，无重大恶性事件和行政侵权案件发生，也无计划外生育行为。在社区设立了计划生育一站式管理模式，更好地为流动人口服务，并顺利完成了流动人口问卷调查及流动人口最新情况统计。</w:t>
      </w:r>
    </w:p>
    <w:p>
      <w:pPr>
        <w:ind w:left="0" w:right="0" w:firstLine="560"/>
        <w:spacing w:before="450" w:after="450" w:line="312" w:lineRule="auto"/>
      </w:pPr>
      <w:r>
        <w:rPr>
          <w:rFonts w:ascii="宋体" w:hAnsi="宋体" w:eastAsia="宋体" w:cs="宋体"/>
          <w:color w:val="000"/>
          <w:sz w:val="28"/>
          <w:szCs w:val="28"/>
        </w:rPr>
        <w:t xml:space="preserve">(二)在一年的工作中，我首先清理了关于独生子女父母奖励金的历史遗留问题，查清申报人名单及上交账号的名单，并对此建立了电子档案，基本做到了不重不漏。然后充分发挥计生协会的作用，努力做好计生协会的工作，大力开展“婚育新风进万家”宣传活动，通过“妇女节”、“五.二九”、“世界人口日”、“九.二五”等纪念日，积极向育龄群众宣传《人口与计划生育》、《省条例》、优生、优育、优教、计生政策法规等，使计生工作顺利、圆满的完成了。</w:t>
      </w:r>
    </w:p>
    <w:p>
      <w:pPr>
        <w:ind w:left="0" w:right="0" w:firstLine="560"/>
        <w:spacing w:before="450" w:after="450" w:line="312" w:lineRule="auto"/>
      </w:pPr>
      <w:r>
        <w:rPr>
          <w:rFonts w:ascii="宋体" w:hAnsi="宋体" w:eastAsia="宋体" w:cs="宋体"/>
          <w:color w:val="000"/>
          <w:sz w:val="28"/>
          <w:szCs w:val="28"/>
        </w:rPr>
        <w:t xml:space="preserve">(三)在做好本职工作的同时，协助社区做其他工作，做到分工不分家，上班不迟到不早退，做好值班工作。这一年中我们积极组织低保人员及社区居民进行重大疾病等免费健康普查，协助社保工作人员做好居民购买医保、养保工作以服务为宗旨，今年流动人口开展全员管理中。</w:t>
      </w:r>
    </w:p>
    <w:p>
      <w:pPr>
        <w:ind w:left="0" w:right="0" w:firstLine="560"/>
        <w:spacing w:before="450" w:after="450" w:line="312" w:lineRule="auto"/>
      </w:pPr>
      <w:r>
        <w:rPr>
          <w:rFonts w:ascii="宋体" w:hAnsi="宋体" w:eastAsia="宋体" w:cs="宋体"/>
          <w:color w:val="000"/>
          <w:sz w:val="28"/>
          <w:szCs w:val="28"/>
        </w:rPr>
        <w:t xml:space="preserve">(四)会计工作方面我认真做好每一笔账，尽量做到明确资金流向再做账，没有占取一分一毫，不仅做好了这一年的账，还将往年的错误费大力给查了出来。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管理计划生育工作方面还存在不够大胆，有待于今后的工作中加以改进，今后我将自我查找不足的地方，及时改正不足，树立全心全意为人民服务的思想，深入群众，积极宣传计划生育政策和法律法规，为群众做好事，办实事。按照“贴近实际，贴近生活，贴近群众”的要求，继续创新工作思路和方法，坚持以人为本的科学发展观，宣传维护妇女儿童合法权益的法律法规，优生优育知识等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社区个人工作述职报告年终版篇二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社区治安综合治理工作在镇综治办的正确领导下，坚持学习科学发展观，坚持“预防为主、打防结合”的方针，结合社区实际情况，制定了_年综合治理工作计划，完善了各项组织机构和各项规章制度，责任分工明确，做到了工作有计划、有落实、完成了上级安排的各项工作任务，为社区营造了一个稳定、祥和、优美的生活环境。现将_年综治工作述职报告如下：</w:t>
      </w:r>
    </w:p>
    <w:p>
      <w:pPr>
        <w:ind w:left="0" w:right="0" w:firstLine="560"/>
        <w:spacing w:before="450" w:after="450" w:line="312" w:lineRule="auto"/>
      </w:pPr>
      <w:r>
        <w:rPr>
          <w:rFonts w:ascii="宋体" w:hAnsi="宋体" w:eastAsia="宋体" w:cs="宋体"/>
          <w:color w:val="000"/>
          <w:sz w:val="28"/>
          <w:szCs w:val="28"/>
        </w:rPr>
        <w:t xml:space="preserve">一、组织健全，完善工作责任制</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年初，及时成立了社区综合治理委员会、社区人民调解委员会、社区普法工作领导小组、反邪教创建工作领导小组，帮教安置领导小组，多次召开综治例会，对各阶段综治工作及时传达贯彻，使上级部署的各项工作任务能够迅速传达到基层，贯彻到基层，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二、精心调解，解决矛盾纠纷</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w:t>
      </w:r>
    </w:p>
    <w:p>
      <w:pPr>
        <w:ind w:left="0" w:right="0" w:firstLine="560"/>
        <w:spacing w:before="450" w:after="450" w:line="312" w:lineRule="auto"/>
      </w:pPr>
      <w:r>
        <w:rPr>
          <w:rFonts w:ascii="宋体" w:hAnsi="宋体" w:eastAsia="宋体" w:cs="宋体"/>
          <w:color w:val="000"/>
          <w:sz w:val="28"/>
          <w:szCs w:val="28"/>
        </w:rPr>
        <w:t xml:space="preserve">三、齐抓共管，创建和谐平安社区</w:t>
      </w:r>
    </w:p>
    <w:p>
      <w:pPr>
        <w:ind w:left="0" w:right="0" w:firstLine="560"/>
        <w:spacing w:before="450" w:after="450" w:line="312" w:lineRule="auto"/>
      </w:pPr>
      <w:r>
        <w:rPr>
          <w:rFonts w:ascii="宋体" w:hAnsi="宋体" w:eastAsia="宋体" w:cs="宋体"/>
          <w:color w:val="000"/>
          <w:sz w:val="28"/>
          <w:szCs w:val="28"/>
        </w:rPr>
        <w:t xml:space="preserve">__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居民群众进行宣传教育，在主要街道、居民住宅区、各组公示栏张贴标语，使我们的创建平安社区、和谐社区的活动宣传达到了预期的效果。同时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今年全年，我社区共出动义务巡逻队__余次，成立了义务巡逻队、信息队，队伍成员都无私奉献，不讲价钱，任劳任怨。并且进行天网工程建设，在集镇主要路段安装摄像头二十余个，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四、对流动人口、房屋租赁实行规范化管理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目前，我辖区登记在册的流动人口___人，流动人口登记率达到100%，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我社区将针对前进道路上出现的社会治安新形式、新问题，积极探索社会治安综合治理工作新的管理模式，为实现社会治安综合治理的根本好转，努力奋斗，不断开创社会治安综合治理工作的新局面。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社区个人工作述职报告年终版篇三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的正确领导下，在连队支部大力支持下，较好地完成了各项工作。今天按照社区的按排，我就自己任出纳兼保管业务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支部举办的学习班和开展的学习课程。参加了连队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w:t>
      </w:r>
    </w:p>
    <w:p>
      <w:pPr>
        <w:ind w:left="0" w:right="0" w:firstLine="560"/>
        <w:spacing w:before="450" w:after="450" w:line="312" w:lineRule="auto"/>
      </w:pPr>
      <w:r>
        <w:rPr>
          <w:rFonts w:ascii="宋体" w:hAnsi="宋体" w:eastAsia="宋体" w:cs="宋体"/>
          <w:color w:val="000"/>
          <w:sz w:val="28"/>
          <w:szCs w:val="28"/>
        </w:rPr>
        <w:t xml:space="preserve">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社区个人工作述职报告年终版篇四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20__年已经过去，我作为一名社区主任，回想起一年来的社区工作有经验、有学习收获、实践感慨、也有反思和遗憾，下面我将一年来的工作情况向各位领导和同志们做如下汇报：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一、加强学习适应工作需要</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高，所以我们首先要加强学习适应工作需要，社区工作者坚持每周学习一小时，有学习笔记，重点学习党的方针、政策、法律、法规和相关的业务知识，以增强社区工作者的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二、认真履职，带好班子抓建设</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居民，鼓励和支持副职大胆工作，让他们有展示的平台。在工作中，充分听取副职的意见和建议，培养副职当好助手和参谋，社区工作才能有条不紊地向前发展。</w:t>
      </w:r>
    </w:p>
    <w:p>
      <w:pPr>
        <w:ind w:left="0" w:right="0" w:firstLine="560"/>
        <w:spacing w:before="450" w:after="450" w:line="312" w:lineRule="auto"/>
      </w:pPr>
      <w:r>
        <w:rPr>
          <w:rFonts w:ascii="宋体" w:hAnsi="宋体" w:eastAsia="宋体" w:cs="宋体"/>
          <w:color w:val="000"/>
          <w:sz w:val="28"/>
          <w:szCs w:val="28"/>
        </w:rPr>
        <w:t xml:space="preserve">三、为居民办实事、解民忧</w:t>
      </w:r>
    </w:p>
    <w:p>
      <w:pPr>
        <w:ind w:left="0" w:right="0" w:firstLine="560"/>
        <w:spacing w:before="450" w:after="450" w:line="312" w:lineRule="auto"/>
      </w:pPr>
      <w:r>
        <w:rPr>
          <w:rFonts w:ascii="宋体" w:hAnsi="宋体" w:eastAsia="宋体" w:cs="宋体"/>
          <w:color w:val="000"/>
          <w:sz w:val="28"/>
          <w:szCs w:val="28"/>
        </w:rPr>
        <w:t xml:space="preserve">年初我们社区干部就把电话号码公布于众，并且保持24小时开机。服务是社区工作的生命力，而民生则是社区工作的“试金石”，因此，对群众反映的难点热点问题，我不回避，不推诿，带头协调，充分发挥社区的职能作用。如：针对居民反映的外来人员徐文在农机厂院内加工废旧编织袋，作业时冒出有害气体，污染环境，附近居民提出强烈_，要求__把加工厂搬出居民区，在多次与业主交涉无果的情况下，把此事及时向上级有关部门进行反应。有关部门领导现场实地查看后，责令徐文立即停产，问题得到了解决，还居民一个良好的生活环境。在雨季，食品公司院内养鱼池的水出槽，致使周围十几户居民房屋被淹，居民的生命财产面临危险，为此居民有上访的苗头。得知此事后，我马上组织有关人员前往受灾地点，查看具体情况，研究解决办法，一边做居民的思想工作，一边找到食品公司的领导研究如何解决此事，经过多次协商，最后食品公司领导同意把养鱼池加高围堵，问题得到解决。</w:t>
      </w:r>
    </w:p>
    <w:p>
      <w:pPr>
        <w:ind w:left="0" w:right="0" w:firstLine="560"/>
        <w:spacing w:before="450" w:after="450" w:line="312" w:lineRule="auto"/>
      </w:pPr>
      <w:r>
        <w:rPr>
          <w:rFonts w:ascii="宋体" w:hAnsi="宋体" w:eastAsia="宋体" w:cs="宋体"/>
          <w:color w:val="000"/>
          <w:sz w:val="28"/>
          <w:szCs w:val="28"/>
        </w:rPr>
        <w:t xml:space="preserve">多年来，___社区居民一直要求安装环城路灯。我以___的身份，将此事写成提案反映到__，得到__的重视，在20__年春节前路灯终于亮了起来，居民非常满意。社会救助和低保工作，是我们党和政府的一个“暖心工程”。在此方面我们按照县和城区办民政的有关政策要求，年初对辖区内的低收入家庭和困难群体进行入户走访，登记造册，确保符合低保条件的居民全部纳入了最低生活保障范围，做到了工作底数清、情况明，达到了应保尽保的要求。全年共为23户__人办理了城市最低生活保障金，为__户__人发放困难补贴___元，为__户没有住房低保户办理了住房补贴，办理申请廉租住房48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640人次，参加司法部门组织的法律大集2次，发放各种法律宣传单4600张。通过集中学习和入户宣传，居民的法律意识明显增强，社区全年无一例重大刑事案件，无一例违法犯罪人员，无一例重大灾害事故的发生，为构建和谐社会奠定了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社区个人工作述职报告年终版篇五</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__路办事处社区建设工作有关规定及发展规划，组建领导小组;协调指导各村委会的社本资料权属文秘资源网严禁复制剽窃区建设初始工作，宣传社区政策。现社区服务建设工作的调查、摸底，有关数据的统计汇总正在进行中，__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除社区筹建外，本人还负责扫盲工作的宣传教育、摸底检查，一年来全力配合市统计局、教育部门和其他相关部门，完成了扫盲工作基层街道办的岗位职责，数据___。</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能做到深入辖区了解贫困户生活状况，登记造册，建立档案;并大力配合民政、残联、老龄、双拥落实帮扶措施，协助开展了实物、现金救助。全年共登记贫困户__户，开展帮扶__次。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___村驻队，驻村中全力参与了”反邪教警示教育”、环境卫生治理。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___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2024-09-20T20:30:12+08:00</dcterms:created>
  <dcterms:modified xsi:type="dcterms:W3CDTF">2024-09-20T20:30:12+08:00</dcterms:modified>
</cp:coreProperties>
</file>

<file path=docProps/custom.xml><?xml version="1.0" encoding="utf-8"?>
<Properties xmlns="http://schemas.openxmlformats.org/officeDocument/2006/custom-properties" xmlns:vt="http://schemas.openxmlformats.org/officeDocument/2006/docPropsVTypes"/>
</file>