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装饰公司实训心得体会(三篇)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装饰公司实训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装饰公司实训心得体会篇一</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我首先就设计了一家，简洁和实用是现代简约风格的基本特点。简约风格已经大行其道几年了，仍然保持很猛的势头，这是因为人们装修时总希望在经济、实用、舒适的同时，体现一定的文化品味。而简约风格不仅注重居室的实用性，而且还体现出了工业化社会生活的精致与个性，符合现代人的生活品位。</w:t>
      </w:r>
    </w:p>
    <w:p>
      <w:pPr>
        <w:ind w:left="0" w:right="0" w:firstLine="560"/>
        <w:spacing w:before="450" w:after="450" w:line="312" w:lineRule="auto"/>
      </w:pPr>
      <w:r>
        <w:rPr>
          <w:rFonts w:ascii="宋体" w:hAnsi="宋体" w:eastAsia="宋体" w:cs="宋体"/>
          <w:color w:val="000"/>
          <w:sz w:val="28"/>
          <w:szCs w:val="28"/>
        </w:rPr>
        <w:t xml:space="preserve">装饰要素：金属灯罩、玻璃灯+高纯度色彩+线条简洁的家具、到位的软装。金属是工业化社会的产物，也是体现简约风格最有力的手段。各种不同造型的金属灯，都是现代简约派的代表产品。空间简约，色彩就要跳跃出来。苹果绿、深蓝、大红、纯黄等高纯度色彩大量运用，大胆而灵活，不单是对简约风格的遵循，也是个性的展示。强调功能性设计，线条简约流畅，色彩对比强烈，这是现代风格家具的特点。此外，大量使用钢化玻璃、不锈钢等新型材料作为辅材，也是现代风格家具的常见装饰手法，能给人带来前卫、不受拘束的感觉。由于线条简单、装饰元素少，现代风格家具需要完美的软装配合，才能显示出美感。例如沙发需要靠垫、餐桌需要餐桌布、床需要窗帘和床单陪衬，软装到位是现代风格家具装饰的关键。</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 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w:t>
      </w:r>
    </w:p>
    <w:p>
      <w:pPr>
        <w:ind w:left="0" w:right="0" w:firstLine="560"/>
        <w:spacing w:before="450" w:after="450" w:line="312" w:lineRule="auto"/>
      </w:pPr>
      <w:r>
        <w:rPr>
          <w:rFonts w:ascii="宋体" w:hAnsi="宋体" w:eastAsia="宋体" w:cs="宋体"/>
          <w:color w:val="000"/>
          <w:sz w:val="28"/>
          <w:szCs w:val="28"/>
        </w:rPr>
        <w:t xml:space="preserve">现代室内装饰设计，它置身于现代科学技术的范畴之中，要使室内设计更好地满足精神功能的要求，就必须最大限度的利用现代科学技术的最新成果。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黑体" w:hAnsi="黑体" w:eastAsia="黑体" w:cs="黑体"/>
          <w:color w:val="000000"/>
          <w:sz w:val="34"/>
          <w:szCs w:val="34"/>
          <w:b w:val="1"/>
          <w:bCs w:val="1"/>
        </w:rPr>
        <w:t xml:space="preserve">装饰公司实训心得体会篇二</w:t>
      </w:r>
    </w:p>
    <w:p>
      <w:pPr>
        <w:ind w:left="0" w:right="0" w:firstLine="560"/>
        <w:spacing w:before="450" w:after="450" w:line="312" w:lineRule="auto"/>
      </w:pPr>
      <w:r>
        <w:rPr>
          <w:rFonts w:ascii="宋体" w:hAnsi="宋体" w:eastAsia="宋体" w:cs="宋体"/>
          <w:color w:val="000"/>
          <w:sz w:val="28"/>
          <w:szCs w:val="28"/>
        </w:rPr>
        <w:t xml:space="preserve">20____年10月份到20____年5月份我到____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黑体" w:hAnsi="黑体" w:eastAsia="黑体" w:cs="黑体"/>
          <w:color w:val="000000"/>
          <w:sz w:val="34"/>
          <w:szCs w:val="34"/>
          <w:b w:val="1"/>
          <w:bCs w:val="1"/>
        </w:rPr>
        <w:t xml:space="preserve">装饰公司实训心得体会篇三</w:t>
      </w:r>
    </w:p>
    <w:p>
      <w:pPr>
        <w:ind w:left="0" w:right="0" w:firstLine="560"/>
        <w:spacing w:before="450" w:after="450" w:line="312" w:lineRule="auto"/>
      </w:pPr>
      <w:r>
        <w:rPr>
          <w:rFonts w:ascii="宋体" w:hAnsi="宋体" w:eastAsia="宋体" w:cs="宋体"/>
          <w:color w:val="000"/>
          <w:sz w:val="28"/>
          <w:szCs w:val="28"/>
        </w:rPr>
        <w:t xml:space="preserve">这两个月对我而言是我大学期间的最后一个暑假，自当是意义非凡。当然意义绝非如此，更为重要的是我所认识并学习到的很多东西。</w:t>
      </w:r>
    </w:p>
    <w:p>
      <w:pPr>
        <w:ind w:left="0" w:right="0" w:firstLine="560"/>
        <w:spacing w:before="450" w:after="450" w:line="312" w:lineRule="auto"/>
      </w:pPr>
      <w:r>
        <w:rPr>
          <w:rFonts w:ascii="宋体" w:hAnsi="宋体" w:eastAsia="宋体" w:cs="宋体"/>
          <w:color w:val="000"/>
          <w:sz w:val="28"/>
          <w:szCs w:val="28"/>
        </w:rPr>
        <w:t xml:space="preserve">首先，感谢重庆大方建筑装饰设计工程有限公司袁总给我提供一个优良平台，让我有机会接触和了解并学习到装饰工程。感谢宛红霞女士对我悉心照顾和孜孜不倦的教导。感谢钦工、吕双明经理和周瑜龙先生在现场的指导。感谢公司所有同事对我的帮助和教导。</w:t>
      </w:r>
    </w:p>
    <w:p>
      <w:pPr>
        <w:ind w:left="0" w:right="0" w:firstLine="560"/>
        <w:spacing w:before="450" w:after="450" w:line="312" w:lineRule="auto"/>
      </w:pPr>
      <w:r>
        <w:rPr>
          <w:rFonts w:ascii="宋体" w:hAnsi="宋体" w:eastAsia="宋体" w:cs="宋体"/>
          <w:color w:val="000"/>
          <w:sz w:val="28"/>
          <w:szCs w:val="28"/>
        </w:rPr>
        <w:t xml:space="preserve">简单介绍一下我所处的工程的基本情况，重庆帝都广场8楼夹层装饰装修工程位于解放碑小什字帝都广场，工程面积约900平方米，工程造价100万左右，工期6月中旬至8月底。</w:t>
      </w:r>
    </w:p>
    <w:p>
      <w:pPr>
        <w:ind w:left="0" w:right="0" w:firstLine="560"/>
        <w:spacing w:before="450" w:after="450" w:line="312" w:lineRule="auto"/>
      </w:pPr>
      <w:r>
        <w:rPr>
          <w:rFonts w:ascii="宋体" w:hAnsi="宋体" w:eastAsia="宋体" w:cs="宋体"/>
          <w:color w:val="000"/>
          <w:sz w:val="28"/>
          <w:szCs w:val="28"/>
        </w:rPr>
        <w:t xml:space="preserve">在此之前，由于自身的局限性从未涉及装饰工程，所以对我而言装饰工程完完全全是一个陌生的概念，无论是施工工艺。还是现场管理都是不甚了解的，所以到公司以前自身是抱着从零开始的学习态度的。由于自身是学造价的，所以在此过程中更注重的是工艺和造价，管理和造价的实质性的联系及运用。施工工艺和现场管理的重要性不言而喻，这两个方面从很大的程度上影响到了造价的高低，从事造价行业的主要任务便是成本控制。所以在这段时间中我主要学习的是施工工艺和现场管理。当然还学习到其他方面的一些细节问题，比如和甲方交涉需要注意的一些事项，一般文件的基本处理方法，材料及材料价格等等。</w:t>
      </w:r>
    </w:p>
    <w:p>
      <w:pPr>
        <w:ind w:left="0" w:right="0" w:firstLine="560"/>
        <w:spacing w:before="450" w:after="450" w:line="312" w:lineRule="auto"/>
      </w:pPr>
      <w:r>
        <w:rPr>
          <w:rFonts w:ascii="宋体" w:hAnsi="宋体" w:eastAsia="宋体" w:cs="宋体"/>
          <w:color w:val="000"/>
          <w:sz w:val="28"/>
          <w:szCs w:val="28"/>
        </w:rPr>
        <w:t xml:space="preserve">20____年6月28日，第一天到公司报到，作为一个新人内心有应该有的紧张。第一天上班帝都8楼的装饰工程已经完成总工程的三分之一，错过很多部分，心里还是感到蛮遗憾的。初来乍到一切从头开始学，从材料到材料价格，从施工工艺到现场管理最后到做造价的过程中慢慢逐一了解并学习，当然这个过程中难免会遇到诸多问题。自身没有任何经验的前提下，遇到问题是在所难免的，对于这一点自身还是有心理准备的。只有通过发现问题、解决问题，才能有所收获，才能有所提高。通过自身驻守现场的有利条件，可以有效的学习现场各部位节点的施工流程及工艺，当然不懂的还可以及时向项目经理及施工员求教。</w:t>
      </w:r>
    </w:p>
    <w:p>
      <w:pPr>
        <w:ind w:left="0" w:right="0" w:firstLine="560"/>
        <w:spacing w:before="450" w:after="450" w:line="312" w:lineRule="auto"/>
      </w:pPr>
      <w:r>
        <w:rPr>
          <w:rFonts w:ascii="宋体" w:hAnsi="宋体" w:eastAsia="宋体" w:cs="宋体"/>
          <w:color w:val="000"/>
          <w:sz w:val="28"/>
          <w:szCs w:val="28"/>
        </w:rPr>
        <w:t xml:space="preserve">整个施工阶段可以分为两个部分，七月份主体工程施工、八月后续问题处理。</w:t>
      </w:r>
    </w:p>
    <w:p>
      <w:pPr>
        <w:ind w:left="0" w:right="0" w:firstLine="560"/>
        <w:spacing w:before="450" w:after="450" w:line="312" w:lineRule="auto"/>
      </w:pPr>
      <w:r>
        <w:rPr>
          <w:rFonts w:ascii="宋体" w:hAnsi="宋体" w:eastAsia="宋体" w:cs="宋体"/>
          <w:color w:val="000"/>
          <w:sz w:val="28"/>
          <w:szCs w:val="28"/>
        </w:rPr>
        <w:t xml:space="preserve">七月份主体工程施工过程中，涉及到的知识最多，当然学到的知识也颇丰。从微观上来讲，经过一个月的学习对地面工程、天棚工程、墙柱面工程的装饰装修施工流程及工艺都有一定的了解和熟悉。这些知识对我从事造价工作都起到很大的帮助。从宏观上讲，对材料规格型号、价格、用途及相应的施工工艺等内容有一个基本了解。对于现场不规范施工行为及突发状况的处理方式，有一个基本的解决思路。熟悉这两个部分的同时结合定额回归到造价。这个过程对于我来讲是非常重要的，需要时刻多问多记。</w:t>
      </w:r>
    </w:p>
    <w:p>
      <w:pPr>
        <w:ind w:left="0" w:right="0" w:firstLine="560"/>
        <w:spacing w:before="450" w:after="450" w:line="312" w:lineRule="auto"/>
      </w:pPr>
      <w:r>
        <w:rPr>
          <w:rFonts w:ascii="宋体" w:hAnsi="宋体" w:eastAsia="宋体" w:cs="宋体"/>
          <w:color w:val="000"/>
          <w:sz w:val="28"/>
          <w:szCs w:val="28"/>
        </w:rPr>
        <w:t xml:space="preserve">八月份后续问题处理，此间主要是针对甲方提出的问题及时进行整改。针对自身工程成品不足的地方进行有效的改善，以满足甲方要求。这个过程比我想象要漫长一些，当然客观的讲甲乙双方均有责任。帝都广场8楼夹层装饰装修工程为一般工装工程，但甲方要求较高，变更签证较多且甲方集团程序较为冗繁，多头领导造成管理上的混乱，有一些文件性的流程比较拖沓，一定程度上造成工期延后。当然实事求是的讲，在整个施工阶段施工方也有一些问题存在。比如幕墙玻璃材料购买不及时，施工队伍整体素质不高等等一系列原因造成工期延后和工程成品质量存在不足。</w:t>
      </w:r>
    </w:p>
    <w:p>
      <w:pPr>
        <w:ind w:left="0" w:right="0" w:firstLine="560"/>
        <w:spacing w:before="450" w:after="450" w:line="312" w:lineRule="auto"/>
      </w:pPr>
      <w:r>
        <w:rPr>
          <w:rFonts w:ascii="宋体" w:hAnsi="宋体" w:eastAsia="宋体" w:cs="宋体"/>
          <w:color w:val="000"/>
          <w:sz w:val="28"/>
          <w:szCs w:val="28"/>
        </w:rPr>
        <w:t xml:space="preserve">经过两个月的实践，学到了很多从书本上无法学到而终生受用的知识。这个过程让我受益匪浅，收获颇丰。虽然学到了很多东西，但是正因为学到很多东西才让我深刻认识到自身还存在很多不足，还有诸多方面需要不断地学习，自身还有很大的上升空间。虽然暑假实践完了，但学习并没有止步，任重道远。</w:t>
      </w:r>
    </w:p>
    <w:p>
      <w:pPr>
        <w:ind w:left="0" w:right="0" w:firstLine="560"/>
        <w:spacing w:before="450" w:after="450" w:line="312" w:lineRule="auto"/>
      </w:pPr>
      <w:r>
        <w:rPr>
          <w:rFonts w:ascii="宋体" w:hAnsi="宋体" w:eastAsia="宋体" w:cs="宋体"/>
          <w:color w:val="000"/>
          <w:sz w:val="28"/>
          <w:szCs w:val="28"/>
        </w:rPr>
        <w:t xml:space="preserve">这不是终点，仅仅才是开始。努力!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2024-09-20T21:26:15+08:00</dcterms:created>
  <dcterms:modified xsi:type="dcterms:W3CDTF">2024-09-20T21:26:15+08:00</dcterms:modified>
</cp:coreProperties>
</file>

<file path=docProps/custom.xml><?xml version="1.0" encoding="utf-8"?>
<Properties xmlns="http://schemas.openxmlformats.org/officeDocument/2006/custom-properties" xmlns:vt="http://schemas.openxmlformats.org/officeDocument/2006/docPropsVTypes"/>
</file>