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最新部门季度工作总结开头(二十二篇)</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部门季度工作总结开头篇一</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部门季度工作总结开头篇二</w:t>
      </w:r>
    </w:p>
    <w:p>
      <w:pPr>
        <w:ind w:left="0" w:right="0" w:firstLine="560"/>
        <w:spacing w:before="450" w:after="450" w:line="312" w:lineRule="auto"/>
      </w:pPr>
      <w:r>
        <w:rPr>
          <w:rFonts w:ascii="宋体" w:hAnsi="宋体" w:eastAsia="宋体" w:cs="宋体"/>
          <w:color w:val="000"/>
          <w:sz w:val="28"/>
          <w:szCs w:val="28"/>
        </w:rPr>
        <w:t xml:space="preserve">华锦公司第三季度的工作已全面结束，现就有关各项财务指标完成情况做简单的分析说明:本季度的总费用为441070.91元和预算的460521元比较节约19450.09元;和20xx年同期的184805.57元比较少256265.34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本季度的制造费用为35158.64元，和预算的47460元比较少12301.36元，其主要原因有以下几点：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1、预算中本季度的电费为1000元，而在实际中示范园并未转入电费，此项费用将在下季度一并转。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2、华锦公司职工的补贴暂时停发，总经理本季度的工资未发，董事会本季度的工资也未进账(这些费用都将在下季度进账)。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本季度话费1340元和预算的780元比较有所上升主要是因为生态园总经理的电脑入网费在我单位报账;其余的办公费3232元、面包车4357元、和预算比较无太大出入。本季度增加办公费3232元，差旅费495元。 和去年同期35135.98元比较各项都较为稳定。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664元，而实际为610元每亩;本季度雨水比较充分所以电费也有所下降。人工工资上涨24原因主要是夏剪次数比预算多一次，这样本季度的人工工资就上涨相当大一笔。和去年同期的149669.59元无可比性。因为去年同期的工作安排和今年不同。 以上就是华锦公司本季度的工作总结。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部门季度工作总结开头篇三</w:t>
      </w:r>
    </w:p>
    <w:p>
      <w:pPr>
        <w:ind w:left="0" w:right="0" w:firstLine="560"/>
        <w:spacing w:before="450" w:after="450" w:line="312" w:lineRule="auto"/>
      </w:pPr>
      <w:r>
        <w:rPr>
          <w:rFonts w:ascii="宋体" w:hAnsi="宋体" w:eastAsia="宋体" w:cs="宋体"/>
          <w:color w:val="000"/>
          <w:sz w:val="28"/>
          <w:szCs w:val="28"/>
        </w:rPr>
        <w:t xml:space="preserve">xx季度的工作，随着时间的推移，已经接近尾声。这三个月的时间里，我们组的工作总体而言有提高的方面，也有很多做得不好的地方。在这一个季度的时间里，我觉得我们组和我个人都学到了更多的知识。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xx月份即将来临，我们所要应对的是人员和商品不一样程度的变动，还有每一天复核工作线路的变动，这些证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1、对于我们组的工作量考核方面，我们全组的工作考核为xx品项月，个人目标为xx品项，每个人每一天要完成的目标为xx品项，按照正常的工作量而言，基本上每个人都能完成。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只是有时工作很小的情景下，晚班不能完成，在这种情景下，我们组的同事在晚班各项工作完成后，去其他工作尚未结束的班组去帮忙，同时也是努力完成当天的工作量目标。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能够在数量差异方面得到很好的控制，并且在装车、运输、下货过程中能在必须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xx季度的工作中，我们组在质量差异控制方面较上一年有了明显的提高，比如在用小纸箱装玻璃制品的隔离方面做的很好。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可是也有做的不好的地方，例如有新商品发货，这种商品容易被压坏，而又盲目的将这类商品装在箱底导致商品被压坏，这些差异已由当事人负责承担。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仅有三个人上早班，并且早上刚上班的时侯就要抽出两个人去装车，最先出单的都是药店的，药店补的货大多数有蜂蜜，所以，我们每一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在人员管理方面，我认为一月份做的是比较好的，从我自我开始，每个人对每一天的工作都满怀热情，每一天都能够做到任劳任怨，高效完成。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在xx季度的工作中，我感受比较深，对于员工而言，他们都时时在看着自我，我做为一名领导，应当起到带头模范作用，这种带头作用不是用在满腹报怨，更多的是充满信心。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当然，人都会有烦躁的时侯，有时侯，我也感觉到很烦，为什么我做了很多的工作，可是我们组的业绩总是上不去。可是，这些都是我要去应对的，就如同领导所说的，我们要做就做最好，不做就直接不做。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景，据了解，是由于未安排好生活与工作的时间、关系造成的，也是一种工作态度不端正的具体表现。这些与我个人的工作不到位是分不开的。下个月我们面临着人员、商品的重新组合，便利店改成日配的情景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xx季度的工作中，我们组总体效率还是高的，有时侯，工作量小时，我们会在下班前提前完成工作，这种情景下，领导会组织我们组到别的班组帮忙，在这个过程中，我们能够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能够提高整个部门的工作效率，又能够让大家互相了解我们各班组的工作情景。</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xx月xx日，公司组织了配送中心全体员工到总部学习公司企业文化。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xx月xx日，参加了由公司张总主持的《行政管理》方面的讲解，经过此次培训，使我感受很深，将这些理论来对照我们此刻的工作，觉得自我的业务水平还是很低，对于管理的方方面面觉得还做得不好。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xx月xx日，仓管部经理对本部组长以上领导干部进行了各岗位的岗位描述的培训，使我们更加明白了自我的职责，并明确了职责，明白了日常工作流程和资料，以指导我们以后的工作。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xx月份，组织全组人员进行了岗位描述的培训，让每位员工都明确自我每一天应当做好的工作资料，以达成全组工作日清日结的工作目标。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xx月xx日，对仓库商品进行了全面准确的盘点，经过此次盘点，我们能够看到：1、我们组的下货差异较上一季度有了明显的上升；2、货区拣货差异也有所上升。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鉴于仓库搬迁后，人员、商品、门店线路的调整，在人员的工作态度方面以及差异的控制方面，将会成为我们工作的重点，结合我们组的实际情景，将二季度的工作作如下计划：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部门季度工作总结开头篇四</w:t>
      </w:r>
    </w:p>
    <w:p>
      <w:pPr>
        <w:ind w:left="0" w:right="0" w:firstLine="560"/>
        <w:spacing w:before="450" w:after="450" w:line="312" w:lineRule="auto"/>
      </w:pPr>
      <w:r>
        <w:rPr>
          <w:rFonts w:ascii="宋体" w:hAnsi="宋体" w:eastAsia="宋体" w:cs="宋体"/>
          <w:color w:val="000"/>
          <w:sz w:val="28"/>
          <w:szCs w:val="28"/>
        </w:rPr>
        <w:t xml:space="preserve">xx季度的工作，随着时间的推移，已经接近尾声。这三个月的时间里，我们组的工作总体而言有提高的方面，也有很多做得不好的地方。在这一个季度的时间里，我觉得我们组和我个人都学到了更多的知识。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xx月份即将来临，我们所要应对的是人员和商品不一样程度的变动，还有每一天复核工作线路的变动，这些证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1、对于我们组的工作量考核方面，我们全组的工作考核为xx品项月，个人目标为xx品项，每个人每一天要完成的目标为xx品项，按照正常的工作量而言，基本上每个人都能完成。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只是有时工作很小的情景下，晚班不能完成，在这种情景下，我们组的同事在晚班各项工作完成后，去其他工作尚未结束的班组去帮忙，同时也是努力完成当天的工作量目标。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能够在数量差异方面得到很好的控制，并且在装车、运输、下货过程中能在必须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xx季度的工作中，我们组在质量差异控制方面较上一年有了明显的提高，比如在用小纸箱装玻璃制品的隔离方面做的很好。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可是也有做的不好的地方，例如有新商品发货，这种商品容易被压坏，而又盲目的将这类商品装在箱底导致商品被压坏，这些差异已由当事人负责承担。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仅有三个人上早班，并且早上刚上班的时侯就要抽出两个人去装车，最先出单的都是药店的，药店补的货大多数有蜂蜜，所以，我们每一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在人员管理方面，我认为一月份做的是比较好的，从我自我开始，每个人对每一天的工作都满怀热情，每一天都能够做到任劳任怨，高效完成。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在xx季度的工作中，我感受比较深，对于员工而言，他们都时时在看着自我，我做为一名领导，应当起到带头模范作用，这种带头作用不是用在满腹报怨，更多的是充满信心。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当然，人都会有烦躁的时侯，有时侯，我也感觉到很烦，为什么我做了很多的工作，可是我们组的业绩总是上不去。可是，这些都是我要去应对的，就如同领导所说的，我们要做就做最好，不做就直接不做。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景，据了解，是由于未安排好生活与工作的时间、关系造成的，也是一种工作态度不端正的具体表现。这些与我个人的工作不到位是分不开的。下个月我们面临着人员、商品的重新组合，便利店改成日配的情景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在xx季度的工作中，我们组总体效率还是高的，有时侯，工作量小时，我们会在下班前提前完成工作，这种情景下，领导会组织我们组到别的班组帮忙，在这个过程中，我们能够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能够提高整个部门的工作效率，又能够让大家互相了解我们各班组的工作情景。</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xx月xx日，公司组织了配送中心全体员工到总部学习公司企业文化。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x总主要为我们进解了人生观，价值观以及细节决定成败。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xx月xx日，参加了由公司张总主持的《行政管理》方面的讲解，经过此次培训，使我感受很深，将这些理论来对照我们此刻的工作，觉得自我的业务水平还是很低，对于管理的方方面面觉得还做得不好。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xx月xx日，仓管部经理对本部组长以上领导干部进行了各岗位的岗位描述的培训，使我们更加明白了自我的职责，并明确了职责，明白了日常工作流程和资料，以指导我们以后的工作。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xx月份，组织全组人员进行了岗位描述的培训，让每位员工都明确自我每一天应当做好的工作资料，以达成全组工作日清日结的工作目标。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xx月xx日，对仓库商品进行了全面准确的盘点，经过此次盘点，我们能够看到：1、我们组的下货差异较上一季度有了明显的上升；2、货区拣货差异也有所上升。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鉴于仓库搬迁后，人员、商品、门店线路的调整，在人员的工作态度方面以及差异的控制方面，将会成为我们工作的重点，结合我们组的实际情景，将二季度的工作作如下计划：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部门季度工作总结开头篇七</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部门季度工作总结开头篇八</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部门季度工作总结开头篇九</w:t>
      </w:r>
    </w:p>
    <w:p>
      <w:pPr>
        <w:ind w:left="0" w:right="0" w:firstLine="560"/>
        <w:spacing w:before="450" w:after="450" w:line="312" w:lineRule="auto"/>
      </w:pPr>
      <w:r>
        <w:rPr>
          <w:rFonts w:ascii="宋体" w:hAnsi="宋体" w:eastAsia="宋体" w:cs="宋体"/>
          <w:color w:val="000"/>
          <w:sz w:val="28"/>
          <w:szCs w:val="28"/>
        </w:rPr>
        <w:t xml:space="preserve">在一季度，我股室按照年初制定的工作方针和工作思路，不断开拓创新、提高依法行政能力和执法水平，深入推进餐饮服务行政许可和餐饮服务操作规范建设，开局工作呈现良好趋势。</w:t>
      </w:r>
    </w:p>
    <w:p>
      <w:pPr>
        <w:ind w:left="0" w:right="0" w:firstLine="560"/>
        <w:spacing w:before="450" w:after="450" w:line="312" w:lineRule="auto"/>
      </w:pPr>
      <w:r>
        <w:rPr>
          <w:rFonts w:ascii="宋体" w:hAnsi="宋体" w:eastAsia="宋体" w:cs="宋体"/>
          <w:color w:val="000"/>
          <w:sz w:val="28"/>
          <w:szCs w:val="28"/>
        </w:rPr>
        <w:t xml:space="preserve">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⑴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⑴编印《餐饮服务安全宣传手册》余册向社会公众发放，让人民群众更进一步了解餐饮服务食品安全的重要性和必须性。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⑵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⑶利用春节以及“3.15”等节日，开展主题宣传，集中曝光假劣食品，开展为民咨询，向社会各界广泛宣传食品安全监管工作取得的成果。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⑷局领导亲自带队，先后走访桃水镇盘塘村等基层，及时就食品安全监管工作重要性和严峻监管形势等进行沟通宣传，取得基层政府对局工作的支持和配合；</w:t>
      </w:r>
    </w:p>
    <w:p>
      <w:pPr>
        <w:ind w:left="0" w:right="0" w:firstLine="560"/>
        <w:spacing w:before="450" w:after="450" w:line="312" w:lineRule="auto"/>
      </w:pPr>
      <w:r>
        <w:rPr>
          <w:rFonts w:ascii="宋体" w:hAnsi="宋体" w:eastAsia="宋体" w:cs="宋体"/>
          <w:color w:val="000"/>
          <w:sz w:val="28"/>
          <w:szCs w:val="28"/>
        </w:rPr>
        <w:t xml:space="preserve">（5）组织新调整的乡镇层面的食品安全监管员队伍开展培训，力求进一步掌握食品药品监管知识和相关法律法规，帮助他们逐渐转换角色并适应食品监管新机制，从而更好的行驶食品药品监管职能。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截止季末，我股室共完成“县春节联欢晚会”、“常务副省长3月27日镇现场调研会”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w:t>
      </w:r>
    </w:p>
    <w:p>
      <w:pPr>
        <w:ind w:left="0" w:right="0" w:firstLine="560"/>
        <w:spacing w:before="450" w:after="450" w:line="312" w:lineRule="auto"/>
      </w:pPr>
      <w:r>
        <w:rPr>
          <w:rFonts w:ascii="宋体" w:hAnsi="宋体" w:eastAsia="宋体" w:cs="宋体"/>
          <w:color w:val="000"/>
          <w:sz w:val="28"/>
          <w:szCs w:val="28"/>
        </w:rPr>
        <w:t xml:space="preserve">在一季度，我股室按照年初制定的工作方针和工作思路，不断开拓创新、提高依法行政能力和执法水平，深入推进餐饮服务行政许可和餐饮服务操作规范建设，开局工作呈现良好趋势。</w:t>
      </w:r>
    </w:p>
    <w:p>
      <w:pPr>
        <w:ind w:left="0" w:right="0" w:firstLine="560"/>
        <w:spacing w:before="450" w:after="450" w:line="312" w:lineRule="auto"/>
      </w:pPr>
      <w:r>
        <w:rPr>
          <w:rFonts w:ascii="宋体" w:hAnsi="宋体" w:eastAsia="宋体" w:cs="宋体"/>
          <w:color w:val="000"/>
          <w:sz w:val="28"/>
          <w:szCs w:val="28"/>
        </w:rPr>
        <w:t xml:space="preserve">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⑴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⑴编印《餐饮服务安全宣传手册》余册向社会公众发放，让人民群众更进一步了解餐饮服务食品安全的重要性和必须性。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⑵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⑶利用春节以及“3.15”等节日，开展主题宣传，集中曝光假劣食品，开展为民咨询，向社会各界广泛宣传食品安全监管工作取得的成果。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⑷局领导亲自带队，先后走访桃水镇盘塘村等基层，及时就食品安全监管工作重要性和严峻监管形势等进行沟通宣传，取得基层政府对局工作的支持和配合；</w:t>
      </w:r>
    </w:p>
    <w:p>
      <w:pPr>
        <w:ind w:left="0" w:right="0" w:firstLine="560"/>
        <w:spacing w:before="450" w:after="450" w:line="312" w:lineRule="auto"/>
      </w:pPr>
      <w:r>
        <w:rPr>
          <w:rFonts w:ascii="宋体" w:hAnsi="宋体" w:eastAsia="宋体" w:cs="宋体"/>
          <w:color w:val="000"/>
          <w:sz w:val="28"/>
          <w:szCs w:val="28"/>
        </w:rPr>
        <w:t xml:space="preserve">（5）组织新调整的乡镇层面的食品安全监管员队伍开展培训，力求进一步掌握食品药品监管知识和相关法律法规，帮助他们逐渐转换角色并适应食品监管新机制，从而更好的行驶食品药品监管职能。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截止季末，我股室共完成“县春节联欢晚会”、“常务副省长3月27日镇现场调研会”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部门季度工作总结开头篇十一</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部门季度工作总结开头篇十二</w:t>
      </w:r>
    </w:p>
    <w:p>
      <w:pPr>
        <w:ind w:left="0" w:right="0" w:firstLine="560"/>
        <w:spacing w:before="450" w:after="450" w:line="312" w:lineRule="auto"/>
      </w:pPr>
      <w:r>
        <w:rPr>
          <w:rFonts w:ascii="宋体" w:hAnsi="宋体" w:eastAsia="宋体" w:cs="宋体"/>
          <w:color w:val="000"/>
          <w:sz w:val="28"/>
          <w:szCs w:val="28"/>
        </w:rPr>
        <w:t xml:space="preserve">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在公司领导的大力支持和正确的领导及其他部门的配合下，xx年共完成采购计划申请单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部门季度工作总结开头篇十三</w:t>
      </w:r>
    </w:p>
    <w:p>
      <w:pPr>
        <w:ind w:left="0" w:right="0" w:firstLine="560"/>
        <w:spacing w:before="450" w:after="450" w:line="312" w:lineRule="auto"/>
      </w:pPr>
      <w:r>
        <w:rPr>
          <w:rFonts w:ascii="宋体" w:hAnsi="宋体" w:eastAsia="宋体" w:cs="宋体"/>
          <w:color w:val="000"/>
          <w:sz w:val="28"/>
          <w:szCs w:val="28"/>
        </w:rPr>
        <w:t xml:space="preserve">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在公司领导的大力支持和正确的领导及其他部门的配合下，xx年共完成采购计划申请单 份，签订合同 0份。全年采购额达到 万。其中建厂设备、阀门管件、仪器仪表、机械设备等计款7550万，加工厂区购进水泥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部门季度工作总结开头篇十四</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的财务核算进行了内部稽核，发现*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部门季度工作总结开头篇十五</w:t>
      </w:r>
    </w:p>
    <w:p>
      <w:pPr>
        <w:ind w:left="0" w:right="0" w:firstLine="560"/>
        <w:spacing w:before="450" w:after="450" w:line="312" w:lineRule="auto"/>
      </w:pPr>
      <w:r>
        <w:rPr>
          <w:rFonts w:ascii="宋体" w:hAnsi="宋体" w:eastAsia="宋体" w:cs="宋体"/>
          <w:color w:val="000"/>
          <w:sz w:val="28"/>
          <w:szCs w:val="28"/>
        </w:rPr>
        <w:t xml:space="preserve">20xx年第一季度，财务部在公司领导的正确指导和各部门经理的通力合作及各位同仁的全力支持下，圆满完成财务部各项工作的同时，配合各部门协调工作，做出以下总结：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对**的财务核算进行了内部稽核，发现*的会计科目使用有个别科目不符合财务标准规范，有个别费用报销不符合费用报销规定，没有经过公司董事长审批，财务对仓库的监控不是很到位。而xx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部门季度工作总结开头篇十六</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部门季度工作总结开头篇十七</w:t>
      </w:r>
    </w:p>
    <w:p>
      <w:pPr>
        <w:ind w:left="0" w:right="0" w:firstLine="560"/>
        <w:spacing w:before="450" w:after="450" w:line="312" w:lineRule="auto"/>
      </w:pPr>
      <w:r>
        <w:rPr>
          <w:rFonts w:ascii="宋体" w:hAnsi="宋体" w:eastAsia="宋体" w:cs="宋体"/>
          <w:color w:val="000"/>
          <w:sz w:val="28"/>
          <w:szCs w:val="28"/>
        </w:rPr>
        <w:t xml:space="preserve">（一）帮困救助</w:t>
      </w:r>
    </w:p>
    <w:p>
      <w:pPr>
        <w:ind w:left="0" w:right="0" w:firstLine="560"/>
        <w:spacing w:before="450" w:after="450" w:line="312" w:lineRule="auto"/>
      </w:pPr>
      <w:r>
        <w:rPr>
          <w:rFonts w:ascii="宋体" w:hAnsi="宋体" w:eastAsia="宋体" w:cs="宋体"/>
          <w:color w:val="000"/>
          <w:sz w:val="28"/>
          <w:szCs w:val="28"/>
        </w:rPr>
        <w:t xml:space="preserve">对全镇范围内的城乡困难家庭，采取最低生活保障救助和临时救助相结合的办法。最低生活保障救助即对符合低保条件的困难家庭，按规定纳入低保救助；临时救助即对因灾、因病、子女就学、重度残疾、遭遇意外事故或无固定收入和其他经济来源的困难家庭，以及其他特殊原因导致生活困难的家庭，给予临时救助。</w:t>
      </w:r>
    </w:p>
    <w:p>
      <w:pPr>
        <w:ind w:left="0" w:right="0" w:firstLine="560"/>
        <w:spacing w:before="450" w:after="450" w:line="312" w:lineRule="auto"/>
      </w:pPr>
      <w:r>
        <w:rPr>
          <w:rFonts w:ascii="宋体" w:hAnsi="宋体" w:eastAsia="宋体" w:cs="宋体"/>
          <w:color w:val="000"/>
          <w:sz w:val="28"/>
          <w:szCs w:val="28"/>
        </w:rPr>
        <w:t xml:space="preserve">（二）助学救助</w:t>
      </w:r>
    </w:p>
    <w:p>
      <w:pPr>
        <w:ind w:left="0" w:right="0" w:firstLine="560"/>
        <w:spacing w:before="450" w:after="450" w:line="312" w:lineRule="auto"/>
      </w:pPr>
      <w:r>
        <w:rPr>
          <w:rFonts w:ascii="宋体" w:hAnsi="宋体" w:eastAsia="宋体" w:cs="宋体"/>
          <w:color w:val="000"/>
          <w:sz w:val="28"/>
          <w:szCs w:val="28"/>
        </w:rPr>
        <w:t xml:space="preserve">对＊＊镇应届高中毕业上大学的贫困家庭学生，由民政办统一报区民政局，给予一次性4000元助学救助。</w:t>
      </w:r>
    </w:p>
    <w:p>
      <w:pPr>
        <w:ind w:left="0" w:right="0" w:firstLine="560"/>
        <w:spacing w:before="450" w:after="450" w:line="312" w:lineRule="auto"/>
      </w:pPr>
      <w:r>
        <w:rPr>
          <w:rFonts w:ascii="宋体" w:hAnsi="宋体" w:eastAsia="宋体" w:cs="宋体"/>
          <w:color w:val="000"/>
          <w:sz w:val="28"/>
          <w:szCs w:val="28"/>
        </w:rPr>
        <w:t xml:space="preserve">（三）大病医疗救助</w:t>
      </w:r>
    </w:p>
    <w:p>
      <w:pPr>
        <w:ind w:left="0" w:right="0" w:firstLine="560"/>
        <w:spacing w:before="450" w:after="450" w:line="312" w:lineRule="auto"/>
      </w:pPr>
      <w:r>
        <w:rPr>
          <w:rFonts w:ascii="宋体" w:hAnsi="宋体" w:eastAsia="宋体" w:cs="宋体"/>
          <w:color w:val="000"/>
          <w:sz w:val="28"/>
          <w:szCs w:val="28"/>
        </w:rPr>
        <w:t xml:space="preserve">对本镇居民患病住院治疗，经新型农村合作医疗（含城镇居民医疗保障）或各类医疗保险报销及各种互助帮困后，医疗费负担仍有较大困难的家庭，按上级规定给予医疗费救助。</w:t>
      </w:r>
    </w:p>
    <w:p>
      <w:pPr>
        <w:ind w:left="0" w:right="0" w:firstLine="560"/>
        <w:spacing w:before="450" w:after="450" w:line="312" w:lineRule="auto"/>
      </w:pPr>
      <w:r>
        <w:rPr>
          <w:rFonts w:ascii="宋体" w:hAnsi="宋体" w:eastAsia="宋体" w:cs="宋体"/>
          <w:color w:val="000"/>
          <w:sz w:val="28"/>
          <w:szCs w:val="28"/>
        </w:rPr>
        <w:t xml:space="preserve">通过采取一系列帮扶救助措施，使很多困难家庭解决了生活生产困难，感受到党和政府的温暖，为全镇营造和谐稳定的大环境奠定了坚实的基础。</w:t>
      </w:r>
    </w:p>
    <w:p>
      <w:pPr>
        <w:ind w:left="0" w:right="0" w:firstLine="560"/>
        <w:spacing w:before="450" w:after="450" w:line="312" w:lineRule="auto"/>
      </w:pPr>
      <w:r>
        <w:rPr>
          <w:rFonts w:ascii="宋体" w:hAnsi="宋体" w:eastAsia="宋体" w:cs="宋体"/>
          <w:color w:val="000"/>
          <w:sz w:val="28"/>
          <w:szCs w:val="28"/>
        </w:rPr>
        <w:t xml:space="preserve">（一）提高认识，切实加强对城乡困难家庭帮扶救助工作。严格帮扶救助中审核、评议、公示等各环节的工作，不断完善帮扶救助办法，确保帮扶救助工作公开、公平、公正、真实、有序，维护社会和谐稳定。</w:t>
      </w:r>
    </w:p>
    <w:p>
      <w:pPr>
        <w:ind w:left="0" w:right="0" w:firstLine="560"/>
        <w:spacing w:before="450" w:after="450" w:line="312" w:lineRule="auto"/>
      </w:pPr>
      <w:r>
        <w:rPr>
          <w:rFonts w:ascii="宋体" w:hAnsi="宋体" w:eastAsia="宋体" w:cs="宋体"/>
          <w:color w:val="000"/>
          <w:sz w:val="28"/>
          <w:szCs w:val="28"/>
        </w:rPr>
        <w:t xml:space="preserve">（二）加强帮扶救助信息的沟通衔接。密切和工会、妇联、劳动保障等部门的联系，强化信息沟通，避免重复救助、多头救助现象的发生。</w:t>
      </w:r>
    </w:p>
    <w:p>
      <w:pPr>
        <w:ind w:left="0" w:right="0" w:firstLine="560"/>
        <w:spacing w:before="450" w:after="450" w:line="312" w:lineRule="auto"/>
      </w:pPr>
      <w:r>
        <w:rPr>
          <w:rFonts w:ascii="宋体" w:hAnsi="宋体" w:eastAsia="宋体" w:cs="宋体"/>
          <w:color w:val="000"/>
          <w:sz w:val="28"/>
          <w:szCs w:val="28"/>
        </w:rPr>
        <w:t xml:space="preserve">（三）加大帮扶力度，切实保障困难群众的生活。采取有力措施，积极为困难群众办实事、办好事，用足用好各项民生政策，为他们排忧解难，努力解决他们的基本生活保障问题。</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部门季度工作总结开头篇十八</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财务工作是一个公司最为重要的环节，公司的一切事务都要围绕财务工作进行，如何做这份工作，关系到公司的运营。下面，小编为大家提供xx第一季度财务工作总结，欢迎大家阅读。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部门季度工作总结开头篇十九</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部门季度工作总结开头篇二十</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部门季度工作总结开头篇二十一</w:t>
      </w:r>
    </w:p>
    <w:p>
      <w:pPr>
        <w:ind w:left="0" w:right="0" w:firstLine="560"/>
        <w:spacing w:before="450" w:after="450" w:line="312" w:lineRule="auto"/>
      </w:pPr>
      <w:r>
        <w:rPr>
          <w:rFonts w:ascii="宋体" w:hAnsi="宋体" w:eastAsia="宋体" w:cs="宋体"/>
          <w:color w:val="000"/>
          <w:sz w:val="28"/>
          <w:szCs w:val="28"/>
        </w:rPr>
        <w:t xml:space="preserve">今年第二季度的工作，在公司领导的英明领导下，我们可以说是非常有效率的完成了工作，也是多亏了采购部部长的多次跟公司领导的交涉，意见达成，这才导致我们每一次进行采购，都是信心十足的去，保证不完成任务不罢休的感觉，今年采购部的工作，在第二季度开了一个好头，采购部门一定会成为公司领导最为放心的一个部门，以下就是我的工作总结：</w:t>
      </w:r>
    </w:p>
    <w:p>
      <w:pPr>
        <w:ind w:left="0" w:right="0" w:firstLine="560"/>
        <w:spacing w:before="450" w:after="450" w:line="312" w:lineRule="auto"/>
      </w:pPr>
      <w:r>
        <w:rPr>
          <w:rFonts w:ascii="宋体" w:hAnsi="宋体" w:eastAsia="宋体" w:cs="宋体"/>
          <w:color w:val="000"/>
          <w:sz w:val="28"/>
          <w:szCs w:val="28"/>
        </w:rPr>
        <w:t xml:space="preserve">在第二季度的这三个月当中，我们采购部一共完成了公司下达的采购任务一共100多个，其中最多的就是食材的采购工作，按照我们公司后勤部的工作理念，公司食堂的食材务必保证是新鲜的，所以基本上我们两天采购一批食材，绝对不屯积食材，不自觉的可能就直接采购一周的食材，这样就不用往返那么多趟了，但是我们部门也有我们部门的工作理念，那就是绝对不给公司带来麻烦。次要的就是公司的办公用品的采购了，公司最近好像是因为项目上赚了一笔钱，决定给公司的员工们的办公电脑都换新的，这耗费了我们好一番力气，电脑的采购不是一般的任务，需要非常的谨慎，否则磕坏碰坏都是有采购部的自己承担，我为了拿到最低的价格，我问了好多的朋友跟同学，才最终以比市场价还少500的价格拿下这一百台电脑，最后就是工作服的采购，这在三个月的工作当中，也是算规模比较大的一次了，上到公司的秘书、经理，下到公司的普通职员、保洁员的服装，我们这里都有准备，统一的服饰才能看得出来，我们是专业的团队。剩下的就是一些简答的采购工作了。</w:t>
      </w:r>
    </w:p>
    <w:p>
      <w:pPr>
        <w:ind w:left="0" w:right="0" w:firstLine="560"/>
        <w:spacing w:before="450" w:after="450" w:line="312" w:lineRule="auto"/>
      </w:pPr>
      <w:r>
        <w:rPr>
          <w:rFonts w:ascii="宋体" w:hAnsi="宋体" w:eastAsia="宋体" w:cs="宋体"/>
          <w:color w:val="000"/>
          <w:sz w:val="28"/>
          <w:szCs w:val="28"/>
        </w:rPr>
        <w:t xml:space="preserve">公司采购部的人员是很多的，但是采购部的工作，又不是统一的，有时候会很闲，有时候就来那么一两个工作任务，也有时候，需要我们全员出动，采购两三天才能完成的也有。为了保证各个员工之前对工作没有任何的异议，采购部长也是对工作进行了详细的分配，这就避免了抢功劳的情况，更不会出现架空的情况，就比如上次我们去采购食材的时候，居然没有人带钱。我以为他会带，他以为我会带，最后谁也没带，这就是工作分配不准确不均匀的现象，但是自从领导发话给我们拟定了工作计划之后，再也没有出现过这种情况，极大程度的降低了公司可能会发生的损失。</w:t>
      </w:r>
    </w:p>
    <w:p>
      <w:pPr>
        <w:ind w:left="0" w:right="0" w:firstLine="560"/>
        <w:spacing w:before="450" w:after="450" w:line="312" w:lineRule="auto"/>
      </w:pPr>
      <w:r>
        <w:rPr>
          <w:rFonts w:ascii="宋体" w:hAnsi="宋体" w:eastAsia="宋体" w:cs="宋体"/>
          <w:color w:val="000"/>
          <w:sz w:val="28"/>
          <w:szCs w:val="28"/>
        </w:rPr>
        <w:t xml:space="preserve">一般来说，我们这样的大公司的采购那都是大批量的，所以我们完全可以直接跟对方的制作公司对接，而不是再去店里购买，在领导提出这个想法之后，我们都有所行动，服装类的公司已经跟我们达成了意向，然后一家办公用品的公司也是跟我们达成了合作意向，这会给公司带来很大的便利。</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部门季度工作总结开头篇二十二</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财务工作是一个公司最为重要的环节，公司的一切事务都要围绕财务工作进行，如何做这份工作，关系到公司的运营。下面，小编为大家提供xx第一季度财务工作总结，欢迎大家阅读。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2024-11-10T12:39:58+08:00</dcterms:created>
  <dcterms:modified xsi:type="dcterms:W3CDTF">2024-11-10T12:39:58+08:00</dcterms:modified>
</cp:coreProperties>
</file>

<file path=docProps/custom.xml><?xml version="1.0" encoding="utf-8"?>
<Properties xmlns="http://schemas.openxmlformats.org/officeDocument/2006/custom-properties" xmlns:vt="http://schemas.openxmlformats.org/officeDocument/2006/docPropsVTypes"/>
</file>