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最新家庭装修合同协议书(15篇)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家庭装修合同协议书篇一</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2.2无偿提供施工过程的水源、电源以及其他约定必要的条件保障。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2.3负责在物业部门办理开工手续，支付所有相关费用并交纳物业部门收取的所有押金。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2.4遵守物业管理部门的各项规章制度。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2.5负责协调现场施工队与邻里之间的关系。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2.6参与工程质量施工进度的监督，参加工程材料验收、隐蔽工程验收、竣工验收。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2.7乙方对甲方提供的《工程预算表》，本合同书，以及工程所设计的设计方案及相关材料负有保密责任。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3.3应甲方要求，如实告知甲方本合同签定及履行过程中设计的各种标准、规范、设计书，参考价格等有关资料以便查阅。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3.4负责协调现场施工队与邻里之间的关系。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4.2工程施工中如有项目增减或需要变动，详见本合同附件一《工程预算表》，双方签订补充合同，并由乙方负责开具施工变更令，通知施工工地负责人。增建项目的价款，当场结清。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5.3因乙方责任不能按期完工的，工期不顺延;因乙方原因造成工程质量存在问题的返工费用由乙方承担，工期不顺延。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5.5由甲方自行挑选的材料、设备，因质量不合格而影响工程质量和工期，其返工费由甲方承担，工期顺延;由于乙方施工造成质量事故，其返工费用由乙方承担，工期不变。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5.7施工中如果因甲方原因要求重返工的，或因甲方更改施工内容而延误工期的，均需签证，甲方须承担全部施工费用，如因乙方的原因造成返工，由乙方承担责任，工期不变。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6.3双方进行竣工验收前，乙方负责保护工程成品和工程现场的全部安全。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6.4双方未办理验收手续，甲方不得入住，如果甲方擅自入住视同验收合格，由此造成的损失由甲方承担。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6.5竣工验收在工程质量方面存在个别的不涉及较大问题时经双方协商一致签订“解决竣工验收遗留问题协议”(作为竣工验收单附件)后亦可先行入住。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7.2工程进度过半，指工程中水、电管线全部铺设完成，墙面、顶面基层按工序要求全部完成，衣桂、电视柜、电视墙、电脑桌、隔断、立柱、门、窗及相关木制品基层制作安装完成为界定工程过半的标准。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7.3工程竣工验收合格之日起二日内如未有异议，即视为甲方同意支付乙方工程尾款。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8.2一方当事人无法继续履行合同的，应当及时通知另一方，并由责任方承担因合同解除而造成的损失。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8.3甲方无正当理由未按合同约定期限支付第二、三次工程款，每延误一日，甲方应当向乙方支付本合同工程造价金额的2‰作为违约金。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8.4由于乙方责任延误工期的，每延误一日，乙方应当向甲方支付本合同工程造价金额的2‰作为违约金。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9.3本合同履行完毕后自动终止。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家庭装修合同协议书篇二</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2.装饰施工内容：详见清单。</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4.工期：自：________年________月________日开工，至________年________月________日竣工，工期________天。逾期竣工的按照________元人民币每天赔偿。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1.工程总价款：￥________元，大写________________________(人民币)。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(1)第一次付款，对预算设计认可，签订合同后，在进场开工10内支付工程合同价的30%。</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(2)第二次付款，施工中途完成工程量的50%，支付工程合同价60%</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(3)第三次付款，验收合格后支付工程合同价的90%。</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(4)第四次付款，在验收合格一个月之内支付合同价的100%。</w:t>
      </w:r>
    </w:p>
    <w:p>
      <w:pPr>
        <w:ind w:left="0" w:right="0" w:firstLine="560"/>
        <w:spacing w:before="450" w:after="450" w:line="312" w:lineRule="auto"/>
      </w:pPr>
      <w:r>
        <w:rPr>
          <w:rFonts w:ascii="宋体" w:hAnsi="宋体" w:eastAsia="宋体" w:cs="宋体"/>
          <w:color w:val="000"/>
          <w:sz w:val="28"/>
          <w:szCs w:val="28"/>
        </w:rPr>
        <w:t xml:space="preserve">(3)工程质量保修期________年。保修期从竣工验收签章之日起算。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2、居室规格：__________室__________卫</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5、总价款：__________元，大写（人民币）：___________________________________________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1、总工期：__________天</w:t>
      </w:r>
    </w:p>
    <w:p>
      <w:pPr>
        <w:ind w:left="0" w:right="0" w:firstLine="560"/>
        <w:spacing w:before="450" w:after="450" w:line="312" w:lineRule="auto"/>
      </w:pPr>
      <w:r>
        <w:rPr>
          <w:rFonts w:ascii="宋体" w:hAnsi="宋体" w:eastAsia="宋体" w:cs="宋体"/>
          <w:color w:val="000"/>
          <w:sz w:val="28"/>
          <w:szCs w:val="28"/>
        </w:rPr>
        <w:t xml:space="preserve">2、工程开工日期：__________年________月_______日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3、工程竣工日期：__________年________月_______日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4、如果因乙方原因而延迟完工，每日按工费的______%作为违约金罚款支付给甲方，直至工费扣完为止，如果因甲方原因而延迟完工，每延迟一日，以装潢工程价款中人工费的______%作为误工费支付给乙方______元。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______%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1、合同一经签订，甲方即应付全款______%作为订金；当工期进度过半（______年______月______日），甲方即第二次付施工工费的______%；剩余______%尾款待甲方对工程竣工验收后结算。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住所地址：__________________________________企业地址：___________________________________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______________年_____________月____________日______________年_____________月____________日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工程承包，采取下列第种方式：________。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（2）乙方包工、包部分包料，甲方提供其余部分材料。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开工日期________年____月____日（首期工程款到位后的第三日为开工日期）。竣工日期________年____月____日（按约定验收标准验收合格的日期为竣工日期）。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第二条施工图纸及室内环境设计</w:t>
      </w:r>
    </w:p>
    <w:p>
      <w:pPr>
        <w:ind w:left="0" w:right="0" w:firstLine="560"/>
        <w:spacing w:before="450" w:after="450" w:line="312" w:lineRule="auto"/>
      </w:pPr>
      <w:r>
        <w:rPr>
          <w:rFonts w:ascii="宋体" w:hAnsi="宋体" w:eastAsia="宋体" w:cs="宋体"/>
          <w:color w:val="000"/>
          <w:sz w:val="28"/>
          <w:szCs w:val="28"/>
        </w:rPr>
        <w:t xml:space="preserve">施工图纸采取下列第________种方式提供：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双方不得将对方提供的施工图纸、设计方案等资料自复制或转让给第三方，也不得用于合同以外的项目。</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无偿提供施工期间的水源、电源和冬季取暖。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（3）保证居室内上、下水管道畅通和卫生间的清洁。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（4）保证施工现场的整洁，每日完工后清扫施工现场。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按由甲乙双方所约定的供料方式和内容进行提供。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（4）甲方所提供的材料、设备经乙方验收、确认办理完交接手续后，在施工使用中的保管和质量控制均由乙方负责。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（1）甲方未按合同给定完成期应当负责的工作而影响工期的；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装修室内环境污染控制方面，应严格按照《民用建筑工程室内环境污染控制规范》（gb-20xx）的标准执行。</w:t>
      </w:r>
    </w:p>
    <w:p>
      <w:pPr>
        <w:ind w:left="0" w:right="0" w:firstLine="560"/>
        <w:spacing w:before="450" w:after="450" w:line="312" w:lineRule="auto"/>
      </w:pPr>
      <w:r>
        <w:rPr>
          <w:rFonts w:ascii="宋体" w:hAnsi="宋体" w:eastAsia="宋体" w:cs="宋体"/>
          <w:color w:val="000"/>
          <w:sz w:val="28"/>
          <w:szCs w:val="28"/>
        </w:rPr>
        <w:t xml:space="preserve">工程施工质量按《家庭居室装饰工程质量验收标准》（dbj/t01-43-20xx）标准执行。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在施工过程中分下列几个阶段对工程质量进行联合验收：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工程竣工后，乙方通知甲方验收，甲方自接到验收通知单后三日内组织验收。验收合格后，双方办理移交手续，结清尾款。</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双方未办理验收手续，甲方不得入住，如甲方擅自入住视同验收合同，由此而造成的损失由甲方承担。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本工程自验收合格双方签字之日起，在正常使用条件下室内装饰装修工程保修期限为一年，有防水要求的厨房、卫生间防渗漏工程保修期限为三年。</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支付次数支付时间按工程款支付比率应支付金额第一次材料进场验收合格后支付</w:t>
      </w:r>
    </w:p>
    <w:p>
      <w:pPr>
        <w:ind w:left="0" w:right="0" w:firstLine="560"/>
        <w:spacing w:before="450" w:after="450" w:line="312" w:lineRule="auto"/>
      </w:pPr>
      <w:r>
        <w:rPr>
          <w:rFonts w:ascii="宋体" w:hAnsi="宋体" w:eastAsia="宋体" w:cs="宋体"/>
          <w:color w:val="000"/>
          <w:sz w:val="28"/>
          <w:szCs w:val="28"/>
        </w:rPr>
        <w:t xml:space="preserve">第二次工程进度过半验收合格支付</w:t>
      </w:r>
    </w:p>
    <w:p>
      <w:pPr>
        <w:ind w:left="0" w:right="0" w:firstLine="560"/>
        <w:spacing w:before="450" w:after="450" w:line="312" w:lineRule="auto"/>
      </w:pPr>
      <w:r>
        <w:rPr>
          <w:rFonts w:ascii="宋体" w:hAnsi="宋体" w:eastAsia="宋体" w:cs="宋体"/>
          <w:color w:val="000"/>
          <w:sz w:val="28"/>
          <w:szCs w:val="28"/>
        </w:rPr>
        <w:t xml:space="preserve">第三次竣工验收合格支付</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工程进度过半，指工程中水、电管线全部铺设完成，墙面、顶面基层按工序要求全部完成，门、窗及细木制品需要定制或加工时为界定工程过半的标准。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工程验收合格后，甲方负责按规定时间支付乙方工程尾款。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的，应向对方支付合同总工程造价的10%的违约金；一方当事人未按约定履行合同义务给对方造成损失的，除违约金外应承担相应的赔偿责任；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甲方无正当理由未按合同约定期限支付第二、三次工程款，每延误一日向，乙方支付本合同工程总造价金额1‰的违约金。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由于乙方责任延误工期的，每延误一日，乙方支付给甲方本合同工程造金额1‰的违约金。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由于乙方责任导致工程质量不合格，乙方按下列约定进行返工修理和赔付：</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对工程质量不合格的部位，乙方必须进行彻底返工修理。因返工造成工程的延期交付视同工程延误，每延误一日，乙方支付甲方本合同工程造价金额1‰的违约金。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1.1工程地址：</w:t>
      </w:r>
    </w:p>
    <w:p>
      <w:pPr>
        <w:ind w:left="0" w:right="0" w:firstLine="560"/>
        <w:spacing w:before="450" w:after="450" w:line="312" w:lineRule="auto"/>
      </w:pPr>
      <w:r>
        <w:rPr>
          <w:rFonts w:ascii="宋体" w:hAnsi="宋体" w:eastAsia="宋体" w:cs="宋体"/>
          <w:color w:val="000"/>
          <w:sz w:val="28"/>
          <w:szCs w:val="28"/>
        </w:rPr>
        <w:t xml:space="preserve">1.2施工内容：详见《装修预算清单》</w:t>
      </w:r>
    </w:p>
    <w:p>
      <w:pPr>
        <w:ind w:left="0" w:right="0" w:firstLine="560"/>
        <w:spacing w:before="450" w:after="450" w:line="312" w:lineRule="auto"/>
      </w:pPr>
      <w:r>
        <w:rPr>
          <w:rFonts w:ascii="宋体" w:hAnsi="宋体" w:eastAsia="宋体" w:cs="宋体"/>
          <w:color w:val="000"/>
          <w:sz w:val="28"/>
          <w:szCs w:val="28"/>
        </w:rPr>
        <w:t xml:space="preserve">1.3委托方式：</w:t>
      </w:r>
    </w:p>
    <w:p>
      <w:pPr>
        <w:ind w:left="0" w:right="0" w:firstLine="560"/>
        <w:spacing w:before="450" w:after="450" w:line="312" w:lineRule="auto"/>
      </w:pPr>
      <w:r>
        <w:rPr>
          <w:rFonts w:ascii="宋体" w:hAnsi="宋体" w:eastAsia="宋体" w:cs="宋体"/>
          <w:color w:val="000"/>
          <w:sz w:val="28"/>
          <w:szCs w:val="28"/>
        </w:rPr>
        <w:t xml:space="preserve">1.4开工日期： 年 月 日</w:t>
      </w:r>
    </w:p>
    <w:p>
      <w:pPr>
        <w:ind w:left="0" w:right="0" w:firstLine="560"/>
        <w:spacing w:before="450" w:after="450" w:line="312" w:lineRule="auto"/>
      </w:pPr>
      <w:r>
        <w:rPr>
          <w:rFonts w:ascii="宋体" w:hAnsi="宋体" w:eastAsia="宋体" w:cs="宋体"/>
          <w:color w:val="000"/>
          <w:sz w:val="28"/>
          <w:szCs w:val="28"/>
        </w:rPr>
        <w:t xml:space="preserve">1.5竣工日期： 年 月 日</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工程总造价合计人民币(大写)(小写)</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3.1工程使用的主要材料的品种、规格、名称、工艺经双方认可，记录在《装修预算清单》中。</w:t>
      </w:r>
    </w:p>
    <w:p>
      <w:pPr>
        <w:ind w:left="0" w:right="0" w:firstLine="560"/>
        <w:spacing w:before="450" w:after="450" w:line="312" w:lineRule="auto"/>
      </w:pPr>
      <w:r>
        <w:rPr>
          <w:rFonts w:ascii="宋体" w:hAnsi="宋体" w:eastAsia="宋体" w:cs="宋体"/>
          <w:color w:val="000"/>
          <w:sz w:val="28"/>
          <w:szCs w:val="28"/>
        </w:rPr>
        <w:t xml:space="preserve">3.2工程以国家室内装修标准验收。</w:t>
      </w:r>
    </w:p>
    <w:p>
      <w:pPr>
        <w:ind w:left="0" w:right="0" w:firstLine="560"/>
        <w:spacing w:before="450" w:after="450" w:line="312" w:lineRule="auto"/>
      </w:pPr>
      <w:r>
        <w:rPr>
          <w:rFonts w:ascii="宋体" w:hAnsi="宋体" w:eastAsia="宋体" w:cs="宋体"/>
          <w:color w:val="000"/>
          <w:sz w:val="28"/>
          <w:szCs w:val="28"/>
        </w:rPr>
        <w:t xml:space="preserve">3.3施工过程中，甲方如有特殊质量要求，双方应填写确认单。</w:t>
      </w:r>
    </w:p>
    <w:p>
      <w:pPr>
        <w:ind w:left="0" w:right="0" w:firstLine="560"/>
        <w:spacing w:before="450" w:after="450" w:line="312" w:lineRule="auto"/>
      </w:pPr>
      <w:r>
        <w:rPr>
          <w:rFonts w:ascii="宋体" w:hAnsi="宋体" w:eastAsia="宋体" w:cs="宋体"/>
          <w:color w:val="000"/>
          <w:sz w:val="28"/>
          <w:szCs w:val="28"/>
        </w:rPr>
        <w:t xml:space="preserve">3.4凡由甲方自行采购的材料、设备、产品质量的问题由甲方负责。</w:t>
      </w:r>
    </w:p>
    <w:p>
      <w:pPr>
        <w:ind w:left="0" w:right="0" w:firstLine="560"/>
        <w:spacing w:before="450" w:after="450" w:line="312" w:lineRule="auto"/>
      </w:pPr>
      <w:r>
        <w:rPr>
          <w:rFonts w:ascii="宋体" w:hAnsi="宋体" w:eastAsia="宋体" w:cs="宋体"/>
          <w:color w:val="000"/>
          <w:sz w:val="28"/>
          <w:szCs w:val="28"/>
        </w:rPr>
        <w:t xml:space="preserve">4.材料供应</w:t>
      </w:r>
    </w:p>
    <w:p>
      <w:pPr>
        <w:ind w:left="0" w:right="0" w:firstLine="560"/>
        <w:spacing w:before="450" w:after="450" w:line="312" w:lineRule="auto"/>
      </w:pPr>
      <w:r>
        <w:rPr>
          <w:rFonts w:ascii="宋体" w:hAnsi="宋体" w:eastAsia="宋体" w:cs="宋体"/>
          <w:color w:val="000"/>
          <w:sz w:val="28"/>
          <w:szCs w:val="28"/>
        </w:rPr>
        <w:t xml:space="preserve">4.1乙方提供的材料、设备如不符合双方在《装修预算清单》中约定的质量要求应禁止使用，乙方提供的主材进场前要得到甲方的认可，得不到甲方认可的材料不得进入工程现场。</w:t>
      </w:r>
    </w:p>
    <w:p>
      <w:pPr>
        <w:ind w:left="0" w:right="0" w:firstLine="560"/>
        <w:spacing w:before="450" w:after="450" w:line="312" w:lineRule="auto"/>
      </w:pPr>
      <w:r>
        <w:rPr>
          <w:rFonts w:ascii="宋体" w:hAnsi="宋体" w:eastAsia="宋体" w:cs="宋体"/>
          <w:color w:val="000"/>
          <w:sz w:val="28"/>
          <w:szCs w:val="28"/>
        </w:rPr>
        <w:t xml:space="preserve">4.2乙方负责提供的材料、设备，应及时供应到现场，如延期到达，则工程顺延，并按延误工期处罚。材料经甲方验收后，由乙方负责保管，由于保管不当造成的损失，由乙方负责赔偿。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5.1合同一经签订，一周内甲方应付合同款的40%，甲方对工程竣工验收合格后付款55%，剩余尾款待竣工验收后，并于20xx年12月31日前若无工程缺陷由甲方支付。</w:t>
      </w:r>
    </w:p>
    <w:p>
      <w:pPr>
        <w:ind w:left="0" w:right="0" w:firstLine="560"/>
        <w:spacing w:before="450" w:after="450" w:line="312" w:lineRule="auto"/>
      </w:pPr>
      <w:r>
        <w:rPr>
          <w:rFonts w:ascii="宋体" w:hAnsi="宋体" w:eastAsia="宋体" w:cs="宋体"/>
          <w:color w:val="000"/>
          <w:sz w:val="28"/>
          <w:szCs w:val="28"/>
        </w:rPr>
        <w:t xml:space="preserve">5.2施工中如有项目删减或变动，双方应签订补充合同。</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6.1如因乙方原因而延期完工，乙方每日按合同额的0.1%作为违约金罚款支付给甲方。如果因甲方原因而延迟完工，每延迟一日，甲方按合同的0.1%作为违约金罚款支付给乙方。</w:t>
      </w:r>
    </w:p>
    <w:p>
      <w:pPr>
        <w:ind w:left="0" w:right="0" w:firstLine="560"/>
        <w:spacing w:before="450" w:after="450" w:line="312" w:lineRule="auto"/>
      </w:pPr>
      <w:r>
        <w:rPr>
          <w:rFonts w:ascii="宋体" w:hAnsi="宋体" w:eastAsia="宋体" w:cs="宋体"/>
          <w:color w:val="000"/>
          <w:sz w:val="28"/>
          <w:szCs w:val="28"/>
        </w:rPr>
        <w:t xml:space="preserve">6.2由甲方自行挑选的材料、设备，因质量不合格而影响工程质量和工期，返工费用由甲方承担，由于乙方施工原因造成质量事故，其返工费用由乙方承担，工期不变。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6.3在施工中，因工程质量、材料、工艺等问题，双方意见不一而造成停工，均不按误工或延迟工期论处，双方应主动协商或要求有关部门调解，尽快解决纠纷，以继续施工。</w:t>
      </w:r>
    </w:p>
    <w:p>
      <w:pPr>
        <w:ind w:left="0" w:right="0" w:firstLine="560"/>
        <w:spacing w:before="450" w:after="450" w:line="312" w:lineRule="auto"/>
      </w:pPr>
      <w:r>
        <w:rPr>
          <w:rFonts w:ascii="宋体" w:hAnsi="宋体" w:eastAsia="宋体" w:cs="宋体"/>
          <w:color w:val="000"/>
          <w:sz w:val="28"/>
          <w:szCs w:val="28"/>
        </w:rPr>
        <w:t xml:space="preserve">6.4施工中如果因甲方原因要求重新返工的，或因甲方更改施工内容而延误工期的，均需签证，甲方须承担全部施工费用，工期顺延，如因乙方原因造成返工，由乙方承担责任，工期不变。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7.1根据甲乙双方确认的质量标准和验收为法，除隐蔽工程需分段验收外，待工程全部结束后乙方组织甲方进行竣工验收，双方办理工程结算和移交手续。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8.1甲方</w:t>
      </w:r>
    </w:p>
    <w:p>
      <w:pPr>
        <w:ind w:left="0" w:right="0" w:firstLine="560"/>
        <w:spacing w:before="450" w:after="450" w:line="312" w:lineRule="auto"/>
      </w:pPr>
      <w:r>
        <w:rPr>
          <w:rFonts w:ascii="宋体" w:hAnsi="宋体" w:eastAsia="宋体" w:cs="宋体"/>
          <w:color w:val="000"/>
          <w:sz w:val="28"/>
          <w:szCs w:val="28"/>
        </w:rPr>
        <w:t xml:space="preserve">8.1.1如确实需要拆迁原建筑结构或设备、管线、应向所在地管部门办理手续，并承担有关费用。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8.1.2施工中如需临时使用公共部位，应向邻居打好招呼。</w:t>
      </w:r>
    </w:p>
    <w:p>
      <w:pPr>
        <w:ind w:left="0" w:right="0" w:firstLine="560"/>
        <w:spacing w:before="450" w:after="450" w:line="312" w:lineRule="auto"/>
      </w:pPr>
      <w:r>
        <w:rPr>
          <w:rFonts w:ascii="宋体" w:hAnsi="宋体" w:eastAsia="宋体" w:cs="宋体"/>
          <w:color w:val="000"/>
          <w:sz w:val="28"/>
          <w:szCs w:val="28"/>
        </w:rPr>
        <w:t xml:space="preserve">8.2乙方</w:t>
      </w:r>
    </w:p>
    <w:p>
      <w:pPr>
        <w:ind w:left="0" w:right="0" w:firstLine="560"/>
        <w:spacing w:before="450" w:after="450" w:line="312" w:lineRule="auto"/>
      </w:pPr>
      <w:r>
        <w:rPr>
          <w:rFonts w:ascii="宋体" w:hAnsi="宋体" w:eastAsia="宋体" w:cs="宋体"/>
          <w:color w:val="000"/>
          <w:sz w:val="28"/>
          <w:szCs w:val="28"/>
        </w:rPr>
        <w:t xml:space="preserve">8.2.1乙方负责施工现场的安全，严防火灾、文明施工，防止因施工造成的管道堵塞、渗漏水、停电物品损坏等事故的发生，一旦发生，要尽快修复，并承担相应责任。</w:t>
      </w:r>
    </w:p>
    <w:p>
      <w:pPr>
        <w:ind w:left="0" w:right="0" w:firstLine="560"/>
        <w:spacing w:before="450" w:after="450" w:line="312" w:lineRule="auto"/>
      </w:pPr>
      <w:r>
        <w:rPr>
          <w:rFonts w:ascii="宋体" w:hAnsi="宋体" w:eastAsia="宋体" w:cs="宋体"/>
          <w:color w:val="000"/>
          <w:sz w:val="28"/>
          <w:szCs w:val="28"/>
        </w:rPr>
        <w:t xml:space="preserve">8.2.3在装修施工范围内承担保修责任，保修期自工程竣工甲方验收合格之日起算，为期两年。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合同生效后，在合同履行期间，擅自解除合同，应按合同总金额的10%作为违约金付给对方。因擅自解除合同给对方造成损失由违约方承担。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10.2当事人不愿通过协商解决可以按照本合同约定诉诸法律。</w:t>
      </w:r>
    </w:p>
    <w:p>
      <w:pPr>
        <w:ind w:left="0" w:right="0" w:firstLine="560"/>
        <w:spacing w:before="450" w:after="450" w:line="312" w:lineRule="auto"/>
      </w:pPr>
      <w:r>
        <w:rPr>
          <w:rFonts w:ascii="宋体" w:hAnsi="宋体" w:eastAsia="宋体" w:cs="宋体"/>
          <w:color w:val="000"/>
          <w:sz w:val="28"/>
          <w:szCs w:val="28"/>
        </w:rPr>
        <w:t xml:space="preserve">11.合同的变更和终止</w:t>
      </w:r>
    </w:p>
    <w:p>
      <w:pPr>
        <w:ind w:left="0" w:right="0" w:firstLine="560"/>
        <w:spacing w:before="450" w:after="450" w:line="312" w:lineRule="auto"/>
      </w:pPr>
      <w:r>
        <w:rPr>
          <w:rFonts w:ascii="宋体" w:hAnsi="宋体" w:eastAsia="宋体" w:cs="宋体"/>
          <w:color w:val="000"/>
          <w:sz w:val="28"/>
          <w:szCs w:val="28"/>
        </w:rPr>
        <w:t xml:space="preserve">11.1合同经甲乙双方签字生效后，双方必须严格遵守，任何一方需要变更合同内容，应经双方协商一致后重新签订补充协议。如需终止合同，提出终止合同一方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11.2施工过程中任何一方提出终止合同，须向另一方以书面形式提出，并提出向另一方赔偿损失的办法，经双方同意，办理清算手续，并订立终止合同协议后，可视为本合同解除，如双方没有同意，任何一方不得单方面解除合同。</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12.1合同附件、补充合同、来往信函与本合同具有同等的法律效力。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家庭装修合同协议书篇八</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1．甲方装饰装修（以下简称装饰）的住宅系合法拥有。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甲方承诺有权对该住宅进行装饰，由此而产生的一切后果由甲方承担责任。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 。</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3．住宅结构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 元，</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总价款是甲、乙双方对设计方案、工程报价确认后的金额，在一般情况下，竣工结算的上下增减幅度在没有项目变更的情况下不超过总价款（预算价）的5％。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合同签订生效后，如变更施工内容、变更材料，这部分的工程款应当按实计算。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提供的材料、设备，应是符合设计要求的合格产品，如需委托乙方安装并保管，应按时送达现场。同时，甲、乙双方应办理验收交接手续，保管费根据参考费率支付，由于保管或安装不当造成的损失，由乙方负责赔偿；如果甲方未委托乙方保管或安装，则乙方不得收取保管费。</w:t>
      </w:r>
    </w:p>
    <w:p>
      <w:pPr>
        <w:ind w:left="0" w:right="0" w:firstLine="560"/>
        <w:spacing w:before="450" w:after="450" w:line="312" w:lineRule="auto"/>
      </w:pPr>
      <w:r>
        <w:rPr>
          <w:rFonts w:ascii="宋体" w:hAnsi="宋体" w:eastAsia="宋体" w:cs="宋体"/>
          <w:color w:val="000"/>
          <w:sz w:val="28"/>
          <w:szCs w:val="28"/>
        </w:rPr>
        <w:t xml:space="preserve">2．甲方提供的材料、设备，均应用于本合同规定的住宅装饰，非经甲方同意，乙方不得挪作他用。如乙方违反此规定，按挪用材料、设备价款的双倍补偿给甲方。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1．本工程执行国家现行的《住宅装饰装修工程施工规范》、本市现行的《住宅装饰装修验收标准》和《住宅装饰装修服务规范》，并应符合国家现行的《住宅设计规范》及《特殊装置或场所的要求》。</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由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8．工程竣工验收通过，甲方付清工程尾款后，乙方向甲方提供《工程保修单》（见附件七《工程保修单》）。保修期按示范文本《使用说明》的第十条内容协商约定为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宅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验收通过当天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1．甲方付款乙方应开具收据，甲方应予以保存，竣工结算后乙方收回收据并应开具税务统一发票交甲方。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2．工程结算：见附件六《工程结算单》。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（2）甲方应在开工前三日全部或者部分腾空房屋，清除影响施工的障碍物。对只能部分腾空的房屋中所滞留的家具、陈设等应当采取保护措施。向乙方提供施工所需的水、电等必备条件，并说明使用注意事项。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（6）甲方应告知施工所在地物业管理企业的有关物业管理规定，以便乙方遵守执行。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3．由于甲方原因造成在施工中大量增加施工项目或变更施工内容、装饰材料及设备的，甲方应及时和乙方协商相应顺延工期。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合同附件上均应有甲乙双方的签名及具体签署日期。如企业另有合同附件的，其内容应当包括上列合同示范文本附件内容。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通讯地址：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家庭装修合同协议书篇九</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 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为了明确甲乙双方在装修施工过程中的权利和义务，根据《合同法》和建筑装修的有关条款，经甲乙双方充分协商，特签定本合同，以便共同遵守。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1.甲方将 房屋的装修工程发包给乙方。总造价： 元整，￥ 元。</w:t>
      </w:r>
    </w:p>
    <w:p>
      <w:pPr>
        <w:ind w:left="0" w:right="0" w:firstLine="560"/>
        <w:spacing w:before="450" w:after="450" w:line="312" w:lineRule="auto"/>
      </w:pPr>
      <w:r>
        <w:rPr>
          <w:rFonts w:ascii="宋体" w:hAnsi="宋体" w:eastAsia="宋体" w:cs="宋体"/>
          <w:color w:val="000"/>
          <w:sz w:val="28"/>
          <w:szCs w:val="28"/>
        </w:rPr>
        <w:t xml:space="preserve">2.工程内容：详见报价明细单，依据双方协商的样式、形式。</w:t>
      </w:r>
    </w:p>
    <w:p>
      <w:pPr>
        <w:ind w:left="0" w:right="0" w:firstLine="560"/>
        <w:spacing w:before="450" w:after="450" w:line="312" w:lineRule="auto"/>
      </w:pPr>
      <w:r>
        <w:rPr>
          <w:rFonts w:ascii="宋体" w:hAnsi="宋体" w:eastAsia="宋体" w:cs="宋体"/>
          <w:color w:val="000"/>
          <w:sz w:val="28"/>
          <w:szCs w:val="28"/>
        </w:rPr>
        <w:t xml:space="preserve">3.工程范围：报价单所涉及的所有项目的材料、运输、制作，安装并达到质量要求。</w:t>
      </w:r>
    </w:p>
    <w:p>
      <w:pPr>
        <w:ind w:left="0" w:right="0" w:firstLine="560"/>
        <w:spacing w:before="450" w:after="450" w:line="312" w:lineRule="auto"/>
      </w:pPr>
      <w:r>
        <w:rPr>
          <w:rFonts w:ascii="宋体" w:hAnsi="宋体" w:eastAsia="宋体" w:cs="宋体"/>
          <w:color w:val="000"/>
          <w:sz w:val="28"/>
          <w:szCs w:val="28"/>
        </w:rPr>
        <w:t xml:space="preserve">4.工期要求： 天，(20xx年 月 日至20xx年 月日)。工期每拖后一天罚总价款的千分之五。(如中雨、大雨、暴雨及其他恶劣天气，非乙方原因停电、停水除外。)</w:t>
      </w:r>
    </w:p>
    <w:p>
      <w:pPr>
        <w:ind w:left="0" w:right="0" w:firstLine="560"/>
        <w:spacing w:before="450" w:after="450" w:line="312" w:lineRule="auto"/>
      </w:pPr>
      <w:r>
        <w:rPr>
          <w:rFonts w:ascii="宋体" w:hAnsi="宋体" w:eastAsia="宋体" w:cs="宋体"/>
          <w:color w:val="000"/>
          <w:sz w:val="28"/>
          <w:szCs w:val="28"/>
        </w:rPr>
        <w:t xml:space="preserve">5.付款方式：合同签定后甲方付给乙方 元;水电、地墙砖完成后付 元;木工、油漆、墙面完成后付 元;木地板、灯具安装完成后付 元;全部完成后经双方验收合同三日内将尾款全部付清。</w:t>
      </w:r>
    </w:p>
    <w:p>
      <w:pPr>
        <w:ind w:left="0" w:right="0" w:firstLine="560"/>
        <w:spacing w:before="450" w:after="450" w:line="312" w:lineRule="auto"/>
      </w:pPr>
      <w:r>
        <w:rPr>
          <w:rFonts w:ascii="宋体" w:hAnsi="宋体" w:eastAsia="宋体" w:cs="宋体"/>
          <w:color w:val="000"/>
          <w:sz w:val="28"/>
          <w:szCs w:val="28"/>
        </w:rPr>
        <w:t xml:space="preserve">6.甲方为乙方提供作业环境，按约定付给乙方工程款，乙方按要求保质保量，按时完成各项内容。</w:t>
      </w:r>
    </w:p>
    <w:p>
      <w:pPr>
        <w:ind w:left="0" w:right="0" w:firstLine="560"/>
        <w:spacing w:before="450" w:after="450" w:line="312" w:lineRule="auto"/>
      </w:pPr>
      <w:r>
        <w:rPr>
          <w:rFonts w:ascii="宋体" w:hAnsi="宋体" w:eastAsia="宋体" w:cs="宋体"/>
          <w:color w:val="000"/>
          <w:sz w:val="28"/>
          <w:szCs w:val="28"/>
        </w:rPr>
        <w:t xml:space="preserve">7.其余事项：装修前卫生间不渗水，装修期间不得破坏防水屋，如发现渗水乙方负责。装修质量保修一年。</w:t>
      </w:r>
    </w:p>
    <w:p>
      <w:pPr>
        <w:ind w:left="0" w:right="0" w:firstLine="560"/>
        <w:spacing w:before="450" w:after="450" w:line="312" w:lineRule="auto"/>
      </w:pPr>
      <w:r>
        <w:rPr>
          <w:rFonts w:ascii="宋体" w:hAnsi="宋体" w:eastAsia="宋体" w:cs="宋体"/>
          <w:color w:val="000"/>
          <w:sz w:val="28"/>
          <w:szCs w:val="28"/>
        </w:rPr>
        <w:t xml:space="preserve">8.变更条款：(1.甲方确定工程量的增减。(2.甲方确定工程项目的增减。</w:t>
      </w:r>
    </w:p>
    <w:p>
      <w:pPr>
        <w:ind w:left="0" w:right="0" w:firstLine="560"/>
        <w:spacing w:before="450" w:after="450" w:line="312" w:lineRule="auto"/>
      </w:pPr>
      <w:r>
        <w:rPr>
          <w:rFonts w:ascii="宋体" w:hAnsi="宋体" w:eastAsia="宋体" w:cs="宋体"/>
          <w:color w:val="000"/>
          <w:sz w:val="28"/>
          <w:szCs w:val="28"/>
        </w:rPr>
        <w:t xml:space="preserve">9.发生下列情况之一的，按工程总造价加或减的相应调整，双方应有书面签字记录。</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1、工程承包方式：承包人包清工。</w:t>
      </w:r>
    </w:p>
    <w:p>
      <w:pPr>
        <w:ind w:left="0" w:right="0" w:firstLine="560"/>
        <w:spacing w:before="450" w:after="450" w:line="312" w:lineRule="auto"/>
      </w:pPr>
      <w:r>
        <w:rPr>
          <w:rFonts w:ascii="宋体" w:hAnsi="宋体" w:eastAsia="宋体" w:cs="宋体"/>
          <w:color w:val="000"/>
          <w:sz w:val="28"/>
          <w:szCs w:val="28"/>
        </w:rPr>
        <w:t xml:space="preserve">2、工期___月___日至___年___月按___元/平方，按每块板子___元计算。</w:t>
      </w:r>
    </w:p>
    <w:p>
      <w:pPr>
        <w:ind w:left="0" w:right="0" w:firstLine="560"/>
        <w:spacing w:before="450" w:after="450" w:line="312" w:lineRule="auto"/>
      </w:pPr>
      <w:r>
        <w:rPr>
          <w:rFonts w:ascii="宋体" w:hAnsi="宋体" w:eastAsia="宋体" w:cs="宋体"/>
          <w:color w:val="000"/>
          <w:sz w:val="28"/>
          <w:szCs w:val="28"/>
        </w:rPr>
        <w:t xml:space="preserve">二、付款方式：工程验收合格后一次性付清工资。</w:t>
      </w:r>
    </w:p>
    <w:p>
      <w:pPr>
        <w:ind w:left="0" w:right="0" w:firstLine="560"/>
        <w:spacing w:before="450" w:after="450" w:line="312" w:lineRule="auto"/>
      </w:pPr>
      <w:r>
        <w:rPr>
          <w:rFonts w:ascii="宋体" w:hAnsi="宋体" w:eastAsia="宋体" w:cs="宋体"/>
          <w:color w:val="000"/>
          <w:sz w:val="28"/>
          <w:szCs w:val="28"/>
        </w:rPr>
        <w:t xml:space="preserve">三、工程竣工，乙方应该提前通知甲方验收。本工程由甲方设计施工方案。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四、关于安全生产及防火的现场治理约定。未经甲方同意，施工中不得随意拆改原建筑物的结构及各种设备管线。</w:t>
      </w:r>
    </w:p>
    <w:p>
      <w:pPr>
        <w:ind w:left="0" w:right="0" w:firstLine="560"/>
        <w:spacing w:before="450" w:after="450" w:line="312" w:lineRule="auto"/>
      </w:pPr>
      <w:r>
        <w:rPr>
          <w:rFonts w:ascii="宋体" w:hAnsi="宋体" w:eastAsia="宋体" w:cs="宋体"/>
          <w:color w:val="000"/>
          <w:sz w:val="28"/>
          <w:szCs w:val="28"/>
        </w:rPr>
        <w:t xml:space="preserve">五、未经甲方许可乙方不得带任何装修材料出门，一经发现偷盗现象，按材料价格的拾倍赔偿。</w:t>
      </w:r>
    </w:p>
    <w:p>
      <w:pPr>
        <w:ind w:left="0" w:right="0" w:firstLine="560"/>
        <w:spacing w:before="450" w:after="450" w:line="312" w:lineRule="auto"/>
      </w:pPr>
      <w:r>
        <w:rPr>
          <w:rFonts w:ascii="宋体" w:hAnsi="宋体" w:eastAsia="宋体" w:cs="宋体"/>
          <w:color w:val="000"/>
          <w:sz w:val="28"/>
          <w:szCs w:val="28"/>
        </w:rPr>
        <w:t xml:space="preserve">六、双方款项往来均应出具收据，因气候、停电等不可抗力或不可预见因素造成工期延误，经双方确认，可顺延。</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1、住房结构：砖混结构，房型：三室一厅一厨一卫，建筑面积：_____________，室内面积_____________。</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家庭装修合同协议书篇十三</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(2)发包人委托承包人设计施工图纸，图纸一式二份，发包人、承包人各一份。(装修工程设计图纸)，设计费(大写)____________m/元，由发包人支付(此费用不在工程价款内)。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施工期间发包人仍需部分使用该居室的，甲方负责做好施工现场的保卫及消防等项工作;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 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4.3保证给排水管道的畅通;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工程变更工程项目及施工方式如需变更，双方应协商一致，签定书面变更协议(或变更项目预算表)。</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6.2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6.3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6.4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承包人应提前两天通知发包人进行验收，阶段验收合格后应填写工程验收单(装饰装修工程验收单)。</w:t>
      </w:r>
    </w:p>
    <w:p>
      <w:pPr>
        <w:ind w:left="0" w:right="0" w:firstLine="560"/>
        <w:spacing w:before="450" w:after="450" w:line="312" w:lineRule="auto"/>
      </w:pPr>
      <w:r>
        <w:rPr>
          <w:rFonts w:ascii="宋体" w:hAnsi="宋体" w:eastAsia="宋体" w:cs="宋体"/>
          <w:color w:val="000"/>
          <w:sz w:val="28"/>
          <w:szCs w:val="28"/>
        </w:rPr>
        <w:t xml:space="preserve">7.2 工程竣工后，承包人应通知发包人验收，发包人应自接到验收通知后两天内组织验收，填写工程验收单(装饰装修工程验收单)。在工程款结清后，办理移交手续。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(1)合同签定后，签定合同发包人按约定分两次直接向承包人支付工程款，即：</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三日内如未有异议，即视为同意，双方应填写工程验收单(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10.1工程施工而产生的垃圾，由承包人负责运出施工现场，并负责将垃圾运到指定的地点,物业公司向承包方的各项收费和押金由发包人支付(此费用不在工程价款内)。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10.2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成都市家庭居室装饰装修合同范本精选3篇</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家庭装修合同协议书篇十四</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w:t>
      </w:r>
    </w:p>
    <w:p>
      <w:pPr>
        <w:ind w:left="0" w:right="0" w:firstLine="560"/>
        <w:spacing w:before="450" w:after="450" w:line="312" w:lineRule="auto"/>
      </w:pPr>
      <w:r>
        <w:rPr>
          <w:rFonts w:ascii="宋体" w:hAnsi="宋体" w:eastAsia="宋体" w:cs="宋体"/>
          <w:color w:val="000"/>
          <w:sz w:val="28"/>
          <w:szCs w:val="28"/>
        </w:rPr>
        <w:t xml:space="preserve">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w:t>
      </w:r>
    </w:p>
    <w:p>
      <w:pPr>
        <w:ind w:left="0" w:right="0" w:firstLine="560"/>
        <w:spacing w:before="450" w:after="450" w:line="312" w:lineRule="auto"/>
      </w:pPr>
      <w:r>
        <w:rPr>
          <w:rFonts w:ascii="宋体" w:hAnsi="宋体" w:eastAsia="宋体" w:cs="宋体"/>
          <w:color w:val="000"/>
          <w:sz w:val="28"/>
          <w:szCs w:val="28"/>
        </w:rPr>
        <w:t xml:space="preserve">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甲、乙双方经友好洽谈和协商，甲方决定委托乙方进行居室装修。为保证工程顺利进行及保障甲乙双方的权益，根据国家有关法律规定，特签订本合同，以便共同遵守。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2、居室规格：房型层(式)室厅卫，总计：施工面积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4工程总天数：</w:t>
      </w:r>
    </w:p>
    <w:p>
      <w:pPr>
        <w:ind w:left="0" w:right="0" w:firstLine="560"/>
        <w:spacing w:before="450" w:after="450" w:line="312" w:lineRule="auto"/>
      </w:pPr>
      <w:r>
        <w:rPr>
          <w:rFonts w:ascii="宋体" w:hAnsi="宋体" w:eastAsia="宋体" w:cs="宋体"/>
          <w:color w:val="000"/>
          <w:sz w:val="28"/>
          <w:szCs w:val="28"/>
        </w:rPr>
        <w:t xml:space="preserve">工程开工日期：月</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1、工程使用主要材料的品种、规格、名称，甲方认可后乙方不能更改。</w:t>
      </w:r>
    </w:p>
    <w:p>
      <w:pPr>
        <w:ind w:left="0" w:right="0" w:firstLine="560"/>
        <w:spacing w:before="450" w:after="450" w:line="312" w:lineRule="auto"/>
      </w:pPr>
      <w:r>
        <w:rPr>
          <w:rFonts w:ascii="宋体" w:hAnsi="宋体" w:eastAsia="宋体" w:cs="宋体"/>
          <w:color w:val="000"/>
          <w:sz w:val="28"/>
          <w:szCs w:val="28"/>
        </w:rPr>
        <w:t xml:space="preserve">2、工程验收步骤：改水改电完成后验收，木工整体施工完成后，油工面层施工时甲方给予配合并检验查收，五金门锁其他配件安装完成后全面验收，达到设计要求后甲方付清合同款并接收使用，乙方保质期 年, 年后提供义务工服务。</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1、合同一经签订，甲方即应付总报价60%的工程款;当工期进度过半，甲方即第二次付施工工费的35%，剩余5%的尾款待甲方对工程竣工验收后结算。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1、如果因乙方原因而延迟完工，每日按工费的1%作为违约金罚款支付给甲方，直至工费扣完为止。如果因甲方原因而推迟完工，每延迟一日，以装修工程价款中人工费的1%作为误工费支付给乙方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2、由甲方自行挑选材料、设备，因质量不合格而影响工程质量和工期，其返工费由甲方承担工期顺延，由于乙方施工原因造成质量事故，其返工费用由乙方承担，工期不变。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5、施工中，甲方未经乙方同意，私自通知施工人员擅自更改的，乙方不予认可。</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1、工程质量验收，《家庭装饰装修工程质量验收表》，除隐蔽工程需分段验收外，待工程全部结束后，乙方组织甲方进行竣工验收。双方办理工程结算和移交手续。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(1)应主动出示企业营业执照、会员证书或施工资质;如是下属分支结构，也须有上级公司出具的证明;经办业务员必需有法人代表的委托证书。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为乙方工地代表，负责合同履行，并按合同要求组织施工，保持保量地按期完成施工任务。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w:t>
      </w:r>
    </w:p>
    <w:p>
      <w:pPr>
        <w:ind w:left="0" w:right="0" w:firstLine="560"/>
        <w:spacing w:before="450" w:after="450" w:line="312" w:lineRule="auto"/>
      </w:pPr>
      <w:r>
        <w:rPr>
          <w:rFonts w:ascii="宋体" w:hAnsi="宋体" w:eastAsia="宋体" w:cs="宋体"/>
          <w:color w:val="000"/>
          <w:sz w:val="28"/>
          <w:szCs w:val="28"/>
        </w:rPr>
        <w:t xml:space="preserve">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(4)严格履行合同，实行信誉工期，如果因延迟完工，如脱料、窝工或借故诱使甲方垫资，兴查后均按违约论处。</w:t>
      </w:r>
    </w:p>
    <w:p>
      <w:pPr>
        <w:ind w:left="0" w:right="0" w:firstLine="560"/>
        <w:spacing w:before="450" w:after="450" w:line="312" w:lineRule="auto"/>
      </w:pPr>
      <w:r>
        <w:rPr>
          <w:rFonts w:ascii="宋体" w:hAnsi="宋体" w:eastAsia="宋体" w:cs="宋体"/>
          <w:color w:val="000"/>
          <w:sz w:val="28"/>
          <w:szCs w:val="28"/>
        </w:rPr>
        <w:t xml:space="preserve">(5)在装修施工范围内承担保修责任，保修期自工程竣工甲方验收合格之日算起，为 个月。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 市室内装饰行业协会家庭装修专业委员会投诉，请求解决。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仲裁委员会申请仲裁，或向 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质双方协商一致后重新签订补充协议。如需终止合同，提出终止合同的一方要以书面形式提出，应按合同总价示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甲方(业主)盖章： 乙方(盖章)：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2024-09-20T23:50:42+08:00</dcterms:created>
  <dcterms:modified xsi:type="dcterms:W3CDTF">2024-09-20T23:50:42+08:00</dcterms:modified>
</cp:coreProperties>
</file>

<file path=docProps/custom.xml><?xml version="1.0" encoding="utf-8"?>
<Properties xmlns="http://schemas.openxmlformats.org/officeDocument/2006/custom-properties" xmlns:vt="http://schemas.openxmlformats.org/officeDocument/2006/docPropsVTypes"/>
</file>