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最新会计工作室实践心得体会大全</w:t>
      </w:r>
      <w:bookmarkEnd w:id="1"/>
    </w:p>
    <w:p>
      <w:pPr>
        <w:jc w:val="center"/>
        <w:spacing w:before="0" w:after="450"/>
      </w:pPr>
      <w:r>
        <w:rPr>
          <w:rFonts w:ascii="Arial" w:hAnsi="Arial" w:eastAsia="Arial" w:cs="Arial"/>
          <w:color w:val="999999"/>
          <w:sz w:val="20"/>
          <w:szCs w:val="20"/>
        </w:rPr>
        <w:t xml:space="preserve">来源：网络  作者：莲雾凝露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小编给大家带来关于学习心得体会范文，希望会对大家的工作与学习有所帮助。会计工作室实践心得体会篇一社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会计工作室实践心得体会篇一</w:t>
      </w:r>
    </w:p>
    <w:p>
      <w:pPr>
        <w:ind w:left="0" w:right="0" w:firstLine="560"/>
        <w:spacing w:before="450" w:after="450" w:line="312" w:lineRule="auto"/>
      </w:pPr>
      <w:r>
        <w:rPr>
          <w:rFonts w:ascii="宋体" w:hAnsi="宋体" w:eastAsia="宋体" w:cs="宋体"/>
          <w:color w:val="000"/>
          <w:sz w:val="28"/>
          <w:szCs w:val="28"/>
        </w:rPr>
        <w:t xml:space="preserve">社会实践活动是挑战也是机遇，只有很好的把握，才能够体现它的意义，因此，虽然实践活动不像正式工作那样忙，那样累，但我真正把自己融入到工作中了，觉得自己一直过得很充实，每天都有所收获。</w:t>
      </w:r>
    </w:p>
    <w:p>
      <w:pPr>
        <w:ind w:left="0" w:right="0" w:firstLine="560"/>
        <w:spacing w:before="450" w:after="450" w:line="312" w:lineRule="auto"/>
      </w:pPr>
      <w:r>
        <w:rPr>
          <w:rFonts w:ascii="宋体" w:hAnsi="宋体" w:eastAsia="宋体" w:cs="宋体"/>
          <w:color w:val="000"/>
          <w:sz w:val="28"/>
          <w:szCs w:val="28"/>
        </w:rPr>
        <w:t xml:space="preserve">20xx年8月3日，我到建德恒发织造有限公司财务部报道，正式成为一名实习生。事情的一开始总是艰难的。上午9点我被安排在财务部办公室的一张办公桌处工作，看着同室的人员都在忙忙碌碌，我有些不知所措，也不知道该干些什么。还好没过多久有一名姓张的会计过来引导我。张会计对我非常和气。先是耐心地向我介绍了单位的基本业务、会计科目的设置以及各类科目的具体核算内容，然后又向我讲解了作为会计人员上岗所要具备的一些基本知识要领，对我所提出的疑难困惑，她有问必答，尤其是会计的一些基本操作，她都给予了细心的指导，在她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张会计先拿给我本月业务的原始凭证，让我熟悉下填制凭证的流程与细节。由于以前在基础会计的课上有过一次简单的手工实践经验，所以对于凭证也就一扫而过，总以为凭着记忆加上学校里学的理论对于区区原始凭证可以熟练掌握，也就是这种浮躁的态度让我不停的出一些小差错，以至于后来制单时有点手足无措。大部分会计分录都有规定怎么写，加上平时课程上接触的比较多，这一部分还做的可圈可点。可一些银行帐单、汇票、发票联等就要靠实习时才能真正接触，从而有了更深刻的印象。在手工实践的时候填过一些仿制的支票，银行对账单什么的，但是等到真正接触的时候还是手忙脚乱，一开始也总是出错。整个下午我的额头上都是汗水，有紧张的，有羞愧的。幸好张会计很和蔼，耐心的指正我的错误。练习了一下午，我终于熟练了填制凭证这一最基本的流程。</w:t>
      </w:r>
    </w:p>
    <w:p>
      <w:pPr>
        <w:ind w:left="0" w:right="0" w:firstLine="560"/>
        <w:spacing w:before="450" w:after="450" w:line="312" w:lineRule="auto"/>
      </w:pPr>
      <w:r>
        <w:rPr>
          <w:rFonts w:ascii="宋体" w:hAnsi="宋体" w:eastAsia="宋体" w:cs="宋体"/>
          <w:color w:val="000"/>
          <w:sz w:val="28"/>
          <w:szCs w:val="28"/>
        </w:rPr>
        <w:t xml:space="preserve">填制好凭证之后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用钢笔在起上面更正。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帐的借贷双方就不能结平了。如此繁琐的程序让我不敢有丁点马虎，这并不是做作业时或考试时出错了就扣分而已，要是在以后的工作中，这是关乎一个单位的帐务，是一个单位以后制定发展计划的依据。但是由于紧张还是出错了，好几张凭证在填写金额的时候搞错了借贷方，还有几张划斜杠的时候划的方向错了或者是少划掉一格。看着出错的凭证，我觉得特别囧，脸上像着了火一样。张会计看了不仅没有责怪我还安慰我说，新手上路难免出个差错，凭证多的是，错了再改，没有什么要紧的。我听了慢慢不那么紧张了，而且更加的认真。终于完成的登帐的程序。</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我平日里就有些粗枝大叶，结账的时候管理费用的总账和明细账怎么算也算不平，急的我一头汗，最后发现是我在登明细的时候多写了一个零，由此可见会计是一个多么严谨的工作啊。除此之外，张会计还告诉我任何填有单位帐号的凭证及汇款单据都不能留在单位以外的地方，需要及时销毁，注意保密性。</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我认真结合书本的知识总结一下手工做帐到底是怎么一回事。我晚上下班在网上查了实习资料教程，得知每一种银行帐单的样式和填写方式以及什么时候才使用这种帐单，有了个基本认识以后学习起来就会更得心应手了。其实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随着会计制度的日益完善，社会对会计人员的高度重视和严格要求，我们作为未来社会的会计专业人员，为了顺应社会的要求，加强社会竞争力，也应该严于自身的素质，培养较强的会计工作操作能力。</w:t>
      </w:r>
    </w:p>
    <w:p>
      <w:pPr>
        <w:ind w:left="0" w:right="0" w:firstLine="560"/>
        <w:spacing w:before="450" w:after="450" w:line="312" w:lineRule="auto"/>
      </w:pPr>
      <w:r>
        <w:rPr>
          <w:rFonts w:ascii="宋体" w:hAnsi="宋体" w:eastAsia="宋体" w:cs="宋体"/>
          <w:color w:val="000"/>
          <w:sz w:val="28"/>
          <w:szCs w:val="28"/>
        </w:rPr>
        <w:t xml:space="preserve">会计本来就是烦琐的工作，实践期间，我曾觉得整天要对着那枯燥无味的账目和数字而心生烦闷、厌倦，以致于登账登得错漏百出。越错越烦，越烦越错，这只会导致“雪上加霜”。反之，只要你用心去做，反而会越来越顺手，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部长，一个出纳，四个会计员。在实习期间他们教会了我许多课本上学不到的东西。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 为期13天的实习结束了，我在这13天的实习中，学到了很多在课堂上根本就学不到的知识，受益非浅。学习会计专业的我们，可以说对财务会计已经是耳熟能详了，所有的有关财务会计的专业基础知识、基本理论、基本方法和结构体系，我们都基本掌握，但这些似乎只是纸上谈兵，倘若将这些理论性极强的东西搬上实际上应用，我们都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我相信在以后的工作中这些经验将会是我最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2024-09-21T01:54:38+08:00</dcterms:created>
  <dcterms:modified xsi:type="dcterms:W3CDTF">2024-09-21T01:54:38+08:00</dcterms:modified>
</cp:coreProperties>
</file>

<file path=docProps/custom.xml><?xml version="1.0" encoding="utf-8"?>
<Properties xmlns="http://schemas.openxmlformats.org/officeDocument/2006/custom-properties" xmlns:vt="http://schemas.openxmlformats.org/officeDocument/2006/docPropsVTypes"/>
</file>