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最新职业规划书1000字左右(五篇)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职业规划书1000字左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职业规划书1000字左右篇一</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w:t>
      </w:r>
    </w:p>
    <w:p>
      <w:pPr>
        <w:ind w:left="0" w:right="0" w:firstLine="560"/>
        <w:spacing w:before="450" w:after="450" w:line="312" w:lineRule="auto"/>
      </w:pPr>
      <w:r>
        <w:rPr>
          <w:rFonts w:ascii="宋体" w:hAnsi="宋体" w:eastAsia="宋体" w:cs="宋体"/>
          <w:color w:val="000"/>
          <w:sz w:val="28"/>
          <w:szCs w:val="28"/>
        </w:rPr>
        <w:t xml:space="preserve">一方面围绕支行业务经营等重大事项，提出对银行发展具有前瞻性、决策性的好建议。</w:t>
      </w:r>
    </w:p>
    <w:p>
      <w:pPr>
        <w:ind w:left="0" w:right="0" w:firstLine="560"/>
        <w:spacing w:before="450" w:after="450" w:line="312" w:lineRule="auto"/>
      </w:pPr>
      <w:r>
        <w:rPr>
          <w:rFonts w:ascii="宋体" w:hAnsi="宋体" w:eastAsia="宋体" w:cs="宋体"/>
          <w:color w:val="000"/>
          <w:sz w:val="28"/>
          <w:szCs w:val="28"/>
        </w:rPr>
        <w:t xml:space="preserve">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职业规划书1000字左右篇二</w:t>
      </w:r>
    </w:p>
    <w:p>
      <w:pPr>
        <w:ind w:left="0" w:right="0" w:firstLine="560"/>
        <w:spacing w:before="450" w:after="450" w:line="312" w:lineRule="auto"/>
      </w:pPr>
      <w:r>
        <w:rPr>
          <w:rFonts w:ascii="宋体" w:hAnsi="宋体" w:eastAsia="宋体" w:cs="宋体"/>
          <w:color w:val="000"/>
          <w:sz w:val="28"/>
          <w:szCs w:val="28"/>
        </w:rPr>
        <w:t xml:space="preserve">xx社区于20xx年正式成立，这是xx市xx区重点打造的一个社区。它的硬件设施在不断完善中越来越齐全，与之相配套的基础设施逐渐到位，特别是辖区的绿化成就了这里的田园风情。春天，这里处处是绿、处处是花，居民俨然生活在了花园里。</w:t>
      </w:r>
    </w:p>
    <w:p>
      <w:pPr>
        <w:ind w:left="0" w:right="0" w:firstLine="560"/>
        <w:spacing w:before="450" w:after="450" w:line="312" w:lineRule="auto"/>
      </w:pPr>
      <w:r>
        <w:rPr>
          <w:rFonts w:ascii="宋体" w:hAnsi="宋体" w:eastAsia="宋体" w:cs="宋体"/>
          <w:color w:val="000"/>
          <w:sz w:val="28"/>
          <w:szCs w:val="28"/>
        </w:rPr>
        <w:t xml:space="preserve">xx是矿区居民搬迁安置区。从矿区到城区，生活环境大提质，但一些居民的文明素质停留在矿区生活时的水准，并没有与生活环境一起提升，随地吐痰、便溺，乱扔垃圾、乱堆乱放、私搭乱建……居民文明素质的现状与现在生活环境硬件水平相差甚远。</w:t>
      </w:r>
    </w:p>
    <w:p>
      <w:pPr>
        <w:ind w:left="0" w:right="0" w:firstLine="560"/>
        <w:spacing w:before="450" w:after="450" w:line="312" w:lineRule="auto"/>
      </w:pPr>
      <w:r>
        <w:rPr>
          <w:rFonts w:ascii="宋体" w:hAnsi="宋体" w:eastAsia="宋体" w:cs="宋体"/>
          <w:color w:val="000"/>
          <w:sz w:val="28"/>
          <w:szCs w:val="28"/>
        </w:rPr>
        <w:t xml:space="preserve">提升居民文明素质迫在眉睫。社区将重点放在了引领居民文明素质的提升上，不断寻找抓手，引导居民做文明市民、营造浓厚文明氛围，并且一直坚持到了现在。</w:t>
      </w:r>
    </w:p>
    <w:p>
      <w:pPr>
        <w:ind w:left="0" w:right="0" w:firstLine="560"/>
        <w:spacing w:before="450" w:after="450" w:line="312" w:lineRule="auto"/>
      </w:pPr>
      <w:r>
        <w:rPr>
          <w:rFonts w:ascii="宋体" w:hAnsi="宋体" w:eastAsia="宋体" w:cs="宋体"/>
          <w:color w:val="000"/>
          <w:sz w:val="28"/>
          <w:szCs w:val="28"/>
        </w:rPr>
        <w:t xml:space="preserve">一、以文化阵地建设为突破口，实现居民自我管理、自我服务</w:t>
      </w:r>
    </w:p>
    <w:p>
      <w:pPr>
        <w:ind w:left="0" w:right="0" w:firstLine="560"/>
        <w:spacing w:before="450" w:after="450" w:line="312" w:lineRule="auto"/>
      </w:pPr>
      <w:r>
        <w:rPr>
          <w:rFonts w:ascii="宋体" w:hAnsi="宋体" w:eastAsia="宋体" w:cs="宋体"/>
          <w:color w:val="000"/>
          <w:sz w:val="28"/>
          <w:szCs w:val="28"/>
        </w:rPr>
        <w:t xml:space="preserve">xx社区党群活动中心占地x平方米，设置了x个功能区域，开展x多项便民利民服务，这里能满足居民所有的活动需求。社区以文化阵地为载体和突破口，实现了居民的自我管理、自我教育。</w:t>
      </w:r>
    </w:p>
    <w:p>
      <w:pPr>
        <w:ind w:left="0" w:right="0" w:firstLine="560"/>
        <w:spacing w:before="450" w:after="450" w:line="312" w:lineRule="auto"/>
      </w:pPr>
      <w:r>
        <w:rPr>
          <w:rFonts w:ascii="宋体" w:hAnsi="宋体" w:eastAsia="宋体" w:cs="宋体"/>
          <w:color w:val="000"/>
          <w:sz w:val="28"/>
          <w:szCs w:val="28"/>
        </w:rPr>
        <w:t xml:space="preserve">棋牌室是特别受居民欢迎的功能室之一。如今，这里有专门负责的居民，他们作为志愿者，为所有人员开门、锁门，约束打牌人员的行为。打牌结束后，居民会自行将垃圾入桶、整理桌椅。现在的棋牌室没有了最初的大声喧哗、吸烟吐痰、乱扔垃圾、一片狼藉等不文明现象，这是居民文明素质提升最具代表之处。到目前，功能室全部由居民自我管理、自我使用，在这里形成的文明行为习惯已经被所有居民所认可，并成为居民活动及日常生活的公约。</w:t>
      </w:r>
    </w:p>
    <w:p>
      <w:pPr>
        <w:ind w:left="0" w:right="0" w:firstLine="560"/>
        <w:spacing w:before="450" w:after="450" w:line="312" w:lineRule="auto"/>
      </w:pPr>
      <w:r>
        <w:rPr>
          <w:rFonts w:ascii="宋体" w:hAnsi="宋体" w:eastAsia="宋体" w:cs="宋体"/>
          <w:color w:val="000"/>
          <w:sz w:val="28"/>
          <w:szCs w:val="28"/>
        </w:rPr>
        <w:t xml:space="preserve">社区引导各类活动负责人对自己人员进行管理、做行为规范教育，以阵地约束不良行为，实现自我服务，避免了社区工作人员因为力量有限无暇服务的弊端，减轻了社区的负担;推动着居民不良习惯的改变、文明素质的大幅提升。</w:t>
      </w:r>
    </w:p>
    <w:p>
      <w:pPr>
        <w:ind w:left="0" w:right="0" w:firstLine="560"/>
        <w:spacing w:before="450" w:after="450" w:line="312" w:lineRule="auto"/>
      </w:pPr>
      <w:r>
        <w:rPr>
          <w:rFonts w:ascii="宋体" w:hAnsi="宋体" w:eastAsia="宋体" w:cs="宋体"/>
          <w:color w:val="000"/>
          <w:sz w:val="28"/>
          <w:szCs w:val="28"/>
        </w:rPr>
        <w:t xml:space="preserve">二、网格化治理与新时代文明实践同频共振</w:t>
      </w:r>
    </w:p>
    <w:p>
      <w:pPr>
        <w:ind w:left="0" w:right="0" w:firstLine="560"/>
        <w:spacing w:before="450" w:after="450" w:line="312" w:lineRule="auto"/>
      </w:pPr>
      <w:r>
        <w:rPr>
          <w:rFonts w:ascii="宋体" w:hAnsi="宋体" w:eastAsia="宋体" w:cs="宋体"/>
          <w:color w:val="000"/>
          <w:sz w:val="28"/>
          <w:szCs w:val="28"/>
        </w:rPr>
        <w:t xml:space="preserve">网格员是社区工作的触角。目前，xx社区分为x个网格，每个网格大约x户居民，由x名网格员具体负责。网格化治理与新时代文明实践实现了同频共振。</w:t>
      </w:r>
    </w:p>
    <w:p>
      <w:pPr>
        <w:ind w:left="0" w:right="0" w:firstLine="560"/>
        <w:spacing w:before="450" w:after="450" w:line="312" w:lineRule="auto"/>
      </w:pPr>
      <w:r>
        <w:rPr>
          <w:rFonts w:ascii="宋体" w:hAnsi="宋体" w:eastAsia="宋体" w:cs="宋体"/>
          <w:color w:val="000"/>
          <w:sz w:val="28"/>
          <w:szCs w:val="28"/>
        </w:rPr>
        <w:t xml:space="preserve">这x名网格员均为大专以上学历，年轻、热情。他们每天奔走在自己管辖的区域内，熟悉网格内的基础设施及环境;每天与所服务的居民接触，熟悉居民的基本情况。他们能精准地为居民提供所需的服务，深受居民认可。</w:t>
      </w:r>
    </w:p>
    <w:p>
      <w:pPr>
        <w:ind w:left="0" w:right="0" w:firstLine="560"/>
        <w:spacing w:before="450" w:after="450" w:line="312" w:lineRule="auto"/>
      </w:pPr>
      <w:r>
        <w:rPr>
          <w:rFonts w:ascii="宋体" w:hAnsi="宋体" w:eastAsia="宋体" w:cs="宋体"/>
          <w:color w:val="000"/>
          <w:sz w:val="28"/>
          <w:szCs w:val="28"/>
        </w:rPr>
        <w:t xml:space="preserve">居民需要办什么事，他们可以提供代办服务;遇到居民的纠纷，他们会迅速调解以和谐邻里;对于出门的老人，他们会上门服务……这些终日奔波在网格内的网格员实现了与居民面对面的沟通，随时收集居民的意见与诉求，这与需要居民到服务中心点单机上点单、随后社区派单的工作流程相比，省去了居民跑路的环节，实现了精准的点单、派单。在这一过程中，网格员精准地满足了居民的个性化需求。网格化治理让服务更加精准、细化，实现了居民服务的零距离。</w:t>
      </w:r>
    </w:p>
    <w:p>
      <w:pPr>
        <w:ind w:left="0" w:right="0" w:firstLine="560"/>
        <w:spacing w:before="450" w:after="450" w:line="312" w:lineRule="auto"/>
      </w:pPr>
      <w:r>
        <w:rPr>
          <w:rFonts w:ascii="宋体" w:hAnsi="宋体" w:eastAsia="宋体" w:cs="宋体"/>
          <w:color w:val="000"/>
          <w:sz w:val="28"/>
          <w:szCs w:val="28"/>
        </w:rPr>
        <w:t xml:space="preserve">在全国文明城市创建和国家卫生城市创建中，网格员入户协调、劝导居民自行清理乱堆乱放的杂物、高空飞线、乱扔的垃圾等，号召居民改变及杜绝不文明行为。同时，以浅显易懂的语言在居民中广泛宣传政策、法规等，在潜移默化中引导居民一点点地改变。网格员是宣传员，还是治理员，遇到乱扔的垃圾，他们会主动收集，遇到不文明行为他们会上前制止，他们以自己的实际行动引导居民的行为走上文明的轨道。</w:t>
      </w:r>
    </w:p>
    <w:p>
      <w:pPr>
        <w:ind w:left="0" w:right="0" w:firstLine="560"/>
        <w:spacing w:before="450" w:after="450" w:line="312" w:lineRule="auto"/>
      </w:pPr>
      <w:r>
        <w:rPr>
          <w:rFonts w:ascii="宋体" w:hAnsi="宋体" w:eastAsia="宋体" w:cs="宋体"/>
          <w:color w:val="000"/>
          <w:sz w:val="28"/>
          <w:szCs w:val="28"/>
        </w:rPr>
        <w:t xml:space="preserve">三、自治组织示范引领提素质</w:t>
      </w:r>
    </w:p>
    <w:p>
      <w:pPr>
        <w:ind w:left="0" w:right="0" w:firstLine="560"/>
        <w:spacing w:before="450" w:after="450" w:line="312" w:lineRule="auto"/>
      </w:pPr>
      <w:r>
        <w:rPr>
          <w:rFonts w:ascii="宋体" w:hAnsi="宋体" w:eastAsia="宋体" w:cs="宋体"/>
          <w:color w:val="000"/>
          <w:sz w:val="28"/>
          <w:szCs w:val="28"/>
        </w:rPr>
        <w:t xml:space="preserve">从社区成立到现在，社区坚持以党建为引领，以居民为中心，以需求为导向，先后成立了17支自治组织。依托这17支自治组织，社区开展了大量的文明实践活动。他们聚起来是一团火，散开来是满天星，以点带面，示范引领居民提升文明素质，推动人人成为文明的实践者。</w:t>
      </w:r>
    </w:p>
    <w:p>
      <w:pPr>
        <w:ind w:left="0" w:right="0" w:firstLine="560"/>
        <w:spacing w:before="450" w:after="450" w:line="312" w:lineRule="auto"/>
      </w:pPr>
      <w:r>
        <w:rPr>
          <w:rFonts w:ascii="宋体" w:hAnsi="宋体" w:eastAsia="宋体" w:cs="宋体"/>
          <w:color w:val="000"/>
          <w:sz w:val="28"/>
          <w:szCs w:val="28"/>
        </w:rPr>
        <w:t xml:space="preserve">老奶奶帮帮团和邻里理事长的成员已经增加到了x个，他们是一群热心的居民。当车棚漏雨、居民自行车座套受损，老奶奶帮帮团成员为居民做了好多座套并免费发放;每天早晨，老奶奶帮帮团的成员巡查所在小区内的乱堆乱放等不文明现象，为文明城市创建添砖加瓦。没有矛盾调解的时候，邻里理事长协会的成员便在小区内开展文明引导活动，让居民敲开邻家门，相互熟悉起来，增进邻居间的友情，增强小区内的凝聚力;带着宣传材料走进居民中间，宣传关乎居民切身利益的防诈骗等信息，保证社区内风清气正。</w:t>
      </w:r>
    </w:p>
    <w:p>
      <w:pPr>
        <w:ind w:left="0" w:right="0" w:firstLine="560"/>
        <w:spacing w:before="450" w:after="450" w:line="312" w:lineRule="auto"/>
      </w:pPr>
      <w:r>
        <w:rPr>
          <w:rFonts w:ascii="宋体" w:hAnsi="宋体" w:eastAsia="宋体" w:cs="宋体"/>
          <w:color w:val="000"/>
          <w:sz w:val="28"/>
          <w:szCs w:val="28"/>
        </w:rPr>
        <w:t xml:space="preserve">经过几年的发展，这x支志愿服务队伍越来越成熟。如今，他们在为居民提供服务的同时，注重队伍内部新老人员的有效衔接。在疫情防控中，他们选出那些热爱社区工作的居民，以老带新、传帮带，将这部分热心居民吸纳到志愿服务队中来。“文明习惯、文明行为，不是一天两天、一次两次就能形成的，它需要和风细雨的浸润，需要始终如一的努力与坚持。”xx社区党委书记xx说，“如今的xx，人人把文明当成自己的行为，从我做起，带动着整个社区文明素质再上新台阶。”</w:t>
      </w:r>
    </w:p>
    <w:p>
      <w:pPr>
        <w:ind w:left="0" w:right="0" w:firstLine="560"/>
        <w:spacing w:before="450" w:after="450" w:line="312" w:lineRule="auto"/>
      </w:pPr>
      <w:r>
        <w:rPr>
          <w:rFonts w:ascii="黑体" w:hAnsi="黑体" w:eastAsia="黑体" w:cs="黑体"/>
          <w:color w:val="000000"/>
          <w:sz w:val="34"/>
          <w:szCs w:val="34"/>
          <w:b w:val="1"/>
          <w:bCs w:val="1"/>
        </w:rPr>
        <w:t xml:space="preserve">职业规划书1000字左右篇三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年度评价工作的精神，我就个人一年的工作向领导和同志们说明了职务。一年来，在局党组的正确领导下，在分管部门和全局干部的大力支持下，我认真履行职责，更好地完成岗位职责和组织赋予的各项工作任务，推进团队建设、党风廉政建设和行业行风建设。</w:t>
      </w:r>
    </w:p>
    <w:p>
      <w:pPr>
        <w:ind w:left="0" w:right="0" w:firstLine="560"/>
        <w:spacing w:before="450" w:after="450" w:line="312" w:lineRule="auto"/>
      </w:pPr>
      <w:r>
        <w:rPr>
          <w:rFonts w:ascii="宋体" w:hAnsi="宋体" w:eastAsia="宋体" w:cs="宋体"/>
          <w:color w:val="000"/>
          <w:sz w:val="28"/>
          <w:szCs w:val="28"/>
        </w:rPr>
        <w:t xml:space="preserve">局各项工作任务的圆满完成努力。接下来，从四个方面报告一年的学习、工作和廉政状况。</w:t>
      </w:r>
    </w:p>
    <w:p>
      <w:pPr>
        <w:ind w:left="0" w:right="0" w:firstLine="560"/>
        <w:spacing w:before="450" w:after="450" w:line="312" w:lineRule="auto"/>
      </w:pPr>
      <w:r>
        <w:rPr>
          <w:rFonts w:ascii="宋体" w:hAnsi="宋体" w:eastAsia="宋体" w:cs="宋体"/>
          <w:color w:val="000"/>
          <w:sz w:val="28"/>
          <w:szCs w:val="28"/>
        </w:rPr>
        <w:t xml:space="preserve">一年来，我依据形势任务和工作实际，认真学习政治理论和业务知识，努力在工作中拓展知识面。一是重视自己的学习。平时重视政治理论、税收知识和纪检监察业务知识和党的基础知识学习，利用工作馀时间自学，重视阅读报纸，善于在学习中积累资料，提高学习效果。二是积极参与局部机关和党组中心组织的学习。</w:t>
      </w:r>
    </w:p>
    <w:p>
      <w:pPr>
        <w:ind w:left="0" w:right="0" w:firstLine="560"/>
        <w:spacing w:before="450" w:after="450" w:line="312" w:lineRule="auto"/>
      </w:pPr>
      <w:r>
        <w:rPr>
          <w:rFonts w:ascii="宋体" w:hAnsi="宋体" w:eastAsia="宋体" w:cs="宋体"/>
          <w:color w:val="000"/>
          <w:sz w:val="28"/>
          <w:szCs w:val="28"/>
        </w:rPr>
        <w:t xml:space="preserve">一年来，局里组织的各种学习和训练都可以积极参加，认真听，记笔记，准备重点发言纲要积极发言。可以认真开展阅读和阅读活动。相继阅读了《三个代表重要思想学习纲要》、十六届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关于加强党的执政能力建设的决定》、《两个条例》、《甲申三百年祭》、《中国共产党纪律检查简论》、《中国行政监察简论》、《细节决定成败》等书籍和资料。记住学习笔记和读书笔记4万字以上，写下学习心得3篇，对于党风廉政建设和行风工作的实际，写下以求真务实的精神推进纪检监察工作、反腐败纠正风要以人为本的精神、现在行业作风建设工作中应注意的几个问题、参观银川女子监狱的经验和永宁县国税局实行廉政保证金制度写的《廉政保证金制度实践思考》论文参加县局税收论文获得一等奖，获得银川市纪检监察理论研讨论文三等奖，获得市局奖励。总之，通过努力学习，提高自己的政治理论水平和业务技能，学习应用，提高理论指导实际工作，分析问题，解决问题的能力，更好地实践三个代表的重要思想。</w:t>
      </w:r>
    </w:p>
    <w:p>
      <w:pPr>
        <w:ind w:left="0" w:right="0" w:firstLine="560"/>
        <w:spacing w:before="450" w:after="450" w:line="312" w:lineRule="auto"/>
      </w:pPr>
      <w:r>
        <w:rPr>
          <w:rFonts w:ascii="宋体" w:hAnsi="宋体" w:eastAsia="宋体" w:cs="宋体"/>
          <w:color w:val="000"/>
          <w:sz w:val="28"/>
          <w:szCs w:val="28"/>
        </w:rPr>
        <w:t xml:space="preserve">一年来，我重视结合实际，认真做好纪检监察工作，更好地履行职场责任。</w:t>
      </w:r>
    </w:p>
    <w:p>
      <w:pPr>
        <w:ind w:left="0" w:right="0" w:firstLine="560"/>
        <w:spacing w:before="450" w:after="450" w:line="312" w:lineRule="auto"/>
      </w:pPr>
      <w:r>
        <w:rPr>
          <w:rFonts w:ascii="宋体" w:hAnsi="宋体" w:eastAsia="宋体" w:cs="宋体"/>
          <w:color w:val="000"/>
          <w:sz w:val="28"/>
          <w:szCs w:val="28"/>
        </w:rPr>
        <w:t xml:space="preserve">(一)及时贯彻落实区、市局年度党风廉政建设工作会议精神。</w:t>
      </w:r>
    </w:p>
    <w:p>
      <w:pPr>
        <w:ind w:left="0" w:right="0" w:firstLine="560"/>
        <w:spacing w:before="450" w:after="450" w:line="312" w:lineRule="auto"/>
      </w:pPr>
      <w:r>
        <w:rPr>
          <w:rFonts w:ascii="宋体" w:hAnsi="宋体" w:eastAsia="宋体" w:cs="宋体"/>
          <w:color w:val="000"/>
          <w:sz w:val="28"/>
          <w:szCs w:val="28"/>
        </w:rPr>
        <w:t xml:space="preserve">年初，我将全面贯彻落实区、市国税系统纪检监察工作会议精神作为年度党风廉政建设的重要任务，县局立即召开三次会议，分层传达会议精神，立即组织县局2024年纪检监察工作会议，具体安排年度党风廉政建设工作。采取措施，认真执行工作。</w:t>
      </w:r>
    </w:p>
    <w:p>
      <w:pPr>
        <w:ind w:left="0" w:right="0" w:firstLine="560"/>
        <w:spacing w:before="450" w:after="450" w:line="312" w:lineRule="auto"/>
      </w:pPr>
      <w:r>
        <w:rPr>
          <w:rFonts w:ascii="宋体" w:hAnsi="宋体" w:eastAsia="宋体" w:cs="宋体"/>
          <w:color w:val="000"/>
          <w:sz w:val="28"/>
          <w:szCs w:val="28"/>
        </w:rPr>
        <w:t xml:space="preserve">(二)认真落实廉政责任制，促进廉洁自律工作。</w:t>
      </w:r>
    </w:p>
    <w:p>
      <w:pPr>
        <w:ind w:left="0" w:right="0" w:firstLine="560"/>
        <w:spacing w:before="450" w:after="450" w:line="312" w:lineRule="auto"/>
      </w:pPr>
      <w:r>
        <w:rPr>
          <w:rFonts w:ascii="宋体" w:hAnsi="宋体" w:eastAsia="宋体" w:cs="宋体"/>
          <w:color w:val="000"/>
          <w:sz w:val="28"/>
          <w:szCs w:val="28"/>
        </w:rPr>
        <w:t xml:space="preserve">抓住党风廉政建设的关键是抓住责任制的执行。今年以来，我按照顶级负责人，负责领导人各自负责的原则，认真把握党风廉政责任制的执行。4月，在纪检监察工作会上，局长与班组成员和各部门负责人共签订了28份廉政责任书的全局62名干部、员工向部门负责人签订了廉洁自律承诺书的局长与干部家属签订了64份廉洁协议，各税务所与341家企业签订了税务企业廉洁公约。县局将党风廉政建设工作纳入目标责任制和税收征收管理工作一样，半年进行一次量化审查，责任明确，措施具体，检查审查，促进廉政责任制的执行。一年来，我认真实施廉政保证金制度，组织科所长讨论，征求干部意见和建议，实际制定了《永宁县国税局廉政保证金审查办法》，细分和量化了审查内容。通过上述工作，全局干部的廉洁自律意识不断提高，工作中勤奋廉洁。</w:t>
      </w:r>
    </w:p>
    <w:p>
      <w:pPr>
        <w:ind w:left="0" w:right="0" w:firstLine="560"/>
        <w:spacing w:before="450" w:after="450" w:line="312" w:lineRule="auto"/>
      </w:pPr>
      <w:r>
        <w:rPr>
          <w:rFonts w:ascii="宋体" w:hAnsi="宋体" w:eastAsia="宋体" w:cs="宋体"/>
          <w:color w:val="000"/>
          <w:sz w:val="28"/>
          <w:szCs w:val="28"/>
        </w:rPr>
        <w:t xml:space="preserve">(三)重视常规廉政教育，加强党风廉政建设基础工作。</w:t>
      </w:r>
    </w:p>
    <w:p>
      <w:pPr>
        <w:ind w:left="0" w:right="0" w:firstLine="560"/>
        <w:spacing w:before="450" w:after="450" w:line="312" w:lineRule="auto"/>
      </w:pPr>
      <w:r>
        <w:rPr>
          <w:rFonts w:ascii="宋体" w:hAnsi="宋体" w:eastAsia="宋体" w:cs="宋体"/>
          <w:color w:val="000"/>
          <w:sz w:val="28"/>
          <w:szCs w:val="28"/>
        </w:rPr>
        <w:t xml:space="preserve">一年来，我把握常规廉政教育工作，作为不断推进廉政建设的基础工作。标本兼治，坚持教育、制度、监督并重。根据形势和任务和税收工作的实际情况，认真贯彻区局五项一项活动、市局八项一项活动，组织干部到宁夏女子监狱接受警告教育。为了提高教育的目的，提高教育的效果，每季度安排廉政教育，有要求，注意检查执行。另外，专门安排和组织干部审查两项条例的学习教育，明确学习内容，每月2次以上。开展敬业爱岗、职业纪律、职业道德、职业技能和税务人员十五不允许和权力观等教育，引导干部确立正确的人生观、世界观和价值观。通过各种形式的教育，警钟响了。通过抓教育提高干部廉洁自律意识，进一步加强党风廉政建设基础工作。提高了干部爱岗敬业、勤政廉政的自觉性。</w:t>
      </w:r>
    </w:p>
    <w:p>
      <w:pPr>
        <w:ind w:left="0" w:right="0" w:firstLine="560"/>
        <w:spacing w:before="450" w:after="450" w:line="312" w:lineRule="auto"/>
      </w:pPr>
      <w:r>
        <w:rPr>
          <w:rFonts w:ascii="宋体" w:hAnsi="宋体" w:eastAsia="宋体" w:cs="宋体"/>
          <w:color w:val="000"/>
          <w:sz w:val="28"/>
          <w:szCs w:val="28"/>
        </w:rPr>
        <w:t xml:space="preserve">（四）抓好防控工作，认真开展监管督查工作。</w:t>
      </w:r>
    </w:p>
    <w:p>
      <w:pPr>
        <w:ind w:left="0" w:right="0" w:firstLine="560"/>
        <w:spacing w:before="450" w:after="450" w:line="312" w:lineRule="auto"/>
      </w:pPr>
      <w:r>
        <w:rPr>
          <w:rFonts w:ascii="宋体" w:hAnsi="宋体" w:eastAsia="宋体" w:cs="宋体"/>
          <w:color w:val="000"/>
          <w:sz w:val="28"/>
          <w:szCs w:val="28"/>
        </w:rPr>
        <w:t xml:space="preserve">一年来，在廉政工作中，重视预防工作，积极抓住税收执法权和行政管理权的监督检查工作。</w:t>
      </w:r>
    </w:p>
    <w:p>
      <w:pPr>
        <w:ind w:left="0" w:right="0" w:firstLine="560"/>
        <w:spacing w:before="450" w:after="450" w:line="312" w:lineRule="auto"/>
      </w:pPr>
      <w:r>
        <w:rPr>
          <w:rFonts w:ascii="宋体" w:hAnsi="宋体" w:eastAsia="宋体" w:cs="宋体"/>
          <w:color w:val="000"/>
          <w:sz w:val="28"/>
          <w:szCs w:val="28"/>
        </w:rPr>
        <w:t xml:space="preserve">一是坚持每季度检查税务所、税务服务厅人员发票(代理)、收购、发售工作，及时指出有问题，消除票据管理和使用中的漏洞，规范执法行为</w:t>
      </w:r>
    </w:p>
    <w:p>
      <w:pPr>
        <w:ind w:left="0" w:right="0" w:firstLine="560"/>
        <w:spacing w:before="450" w:after="450" w:line="312" w:lineRule="auto"/>
      </w:pPr>
      <w:r>
        <w:rPr>
          <w:rFonts w:ascii="宋体" w:hAnsi="宋体" w:eastAsia="宋体" w:cs="宋体"/>
          <w:color w:val="000"/>
          <w:sz w:val="28"/>
          <w:szCs w:val="28"/>
        </w:rPr>
        <w:t xml:space="preserve">第二，坚持纪检日活动，每季度组织召开兼职监察员和廉政形势分析会，科所长民主生活会，听取各部门工作情况，分析党风廉政建设情况，寻找工作存在的不足，调查和讨论改进措施，安排纪检监察工作任务，发挥兼职监察员和内部监督机制的作用。</w:t>
      </w:r>
    </w:p>
    <w:p>
      <w:pPr>
        <w:ind w:left="0" w:right="0" w:firstLine="560"/>
        <w:spacing w:before="450" w:after="450" w:line="312" w:lineRule="auto"/>
      </w:pPr>
      <w:r>
        <w:rPr>
          <w:rFonts w:ascii="宋体" w:hAnsi="宋体" w:eastAsia="宋体" w:cs="宋体"/>
          <w:color w:val="000"/>
          <w:sz w:val="28"/>
          <w:szCs w:val="28"/>
        </w:rPr>
        <w:t xml:space="preserve">三是开展抽样复查工作。今年，安排监察室对8家检查企业进行抽查，了解检查执法人员的工作情况。</w:t>
      </w:r>
    </w:p>
    <w:p>
      <w:pPr>
        <w:ind w:left="0" w:right="0" w:firstLine="560"/>
        <w:spacing w:before="450" w:after="450" w:line="312" w:lineRule="auto"/>
      </w:pPr>
      <w:r>
        <w:rPr>
          <w:rFonts w:ascii="宋体" w:hAnsi="宋体" w:eastAsia="宋体" w:cs="宋体"/>
          <w:color w:val="000"/>
          <w:sz w:val="28"/>
          <w:szCs w:val="28"/>
        </w:rPr>
        <w:t xml:space="preserve">（5）积极组织开展在国税满意优质服务竞赛活动，对活动安排部署，组织开展在国税满意演讲竞赛活动，评选推荐演讲者，组织干部参加县委文明办公的礼仪执法、文明服务、区、市局在国税满意演讲活动，取得两项一等奖、一项三等奖的好成绩，陈鹏同志为县局争光。为了做好全区国税系统开展的满意国税现场观摩会，根据党组的安排，我将人教、监察、大厅等部门负责人带到利通区、青铜峡、西夏局和区局党建室参观学习，计划和安排县局现场具体准备，确保现场顺利开展，取得良好效果，受到上级领导和参加者的好评。开展了文明服务标兵选拔活动，制定了具体的评价方法，以自下而上的形式进行了选拔。通过抓住实施工作，推进了活动的广泛开展，提高了纳税服务水平。</w:t>
      </w:r>
    </w:p>
    <w:p>
      <w:pPr>
        <w:ind w:left="0" w:right="0" w:firstLine="560"/>
        <w:spacing w:before="450" w:after="450" w:line="312" w:lineRule="auto"/>
      </w:pPr>
      <w:r>
        <w:rPr>
          <w:rFonts w:ascii="宋体" w:hAnsi="宋体" w:eastAsia="宋体" w:cs="宋体"/>
          <w:color w:val="000"/>
          <w:sz w:val="28"/>
          <w:szCs w:val="28"/>
        </w:rPr>
        <w:t xml:space="preserve">(六)全力抓住行风自我检查整备工作，促进行风建设工作实效。</w:t>
      </w:r>
    </w:p>
    <w:p>
      <w:pPr>
        <w:ind w:left="0" w:right="0" w:firstLine="560"/>
        <w:spacing w:before="450" w:after="450" w:line="312" w:lineRule="auto"/>
      </w:pPr>
      <w:r>
        <w:rPr>
          <w:rFonts w:ascii="宋体" w:hAnsi="宋体" w:eastAsia="宋体" w:cs="宋体"/>
          <w:color w:val="000"/>
          <w:sz w:val="28"/>
          <w:szCs w:val="28"/>
        </w:rPr>
        <w:t xml:space="preserve">今年以来，全区国税系统将创新经济发展环境作为国税部门的重大工作，列入议事日程，放在重要位置。行风工作局党组分工由我执行。一年来，我把行风工作作作为首要工作抓住，重视自我调查整备工作，采取多种措施，文章开展三个一活动，强调三个抓。</w:t>
      </w:r>
    </w:p>
    <w:p>
      <w:pPr>
        <w:ind w:left="0" w:right="0" w:firstLine="560"/>
        <w:spacing w:before="450" w:after="450" w:line="312" w:lineRule="auto"/>
      </w:pPr>
      <w:r>
        <w:rPr>
          <w:rFonts w:ascii="宋体" w:hAnsi="宋体" w:eastAsia="宋体" w:cs="宋体"/>
          <w:color w:val="000"/>
          <w:sz w:val="28"/>
          <w:szCs w:val="28"/>
        </w:rPr>
        <w:t xml:space="preserve">一是抓住制度，在三个税务所、税务服务厅实行第一个问题责任制、服务承诺制、文明税务八公开等十三个制度，用制度规范干部的服务行为和执法行为，二是抓住重点，对行风建设存在的主要问题，采取切实措施从大处着眼，小处抓住整改，抓住提高三是抓住实施，会议必须多次动员，加强日常检查，加强监督约束机制，推进行风自我调查活动的深入开展。县局行风审计组不定期审计行风工作，重视服装工作、招牌服务、工作纪律、文明用语、规范服务、优质服务、会风会纪等工作，考核行风建设工作列入目标工作，坚持周检月通报，表扬行风工作执行部门，批评存在问题，限期整改。</w:t>
      </w:r>
    </w:p>
    <w:p>
      <w:pPr>
        <w:ind w:left="0" w:right="0" w:firstLine="560"/>
        <w:spacing w:before="450" w:after="450" w:line="312" w:lineRule="auto"/>
      </w:pPr>
      <w:r>
        <w:rPr>
          <w:rFonts w:ascii="宋体" w:hAnsi="宋体" w:eastAsia="宋体" w:cs="宋体"/>
          <w:color w:val="000"/>
          <w:sz w:val="28"/>
          <w:szCs w:val="28"/>
        </w:rPr>
        <w:t xml:space="preserve">结合行风工作的实际情况，深入组织寻找差距，树立正气，改变行风的百日活动，学习文件，动员教育，安排活动内容，切实执行审计工作，全局干部在思想上确立了行风建设无小事、创新经济环境无限的意识。四是采取多种形式，广泛听取纳税人和社会各界的意见和建议。7月组织行风问卷调查活动，向辖内300户纳税人发行问卷调查表，满意率达到96.5的县纠正事务所、文明事务所的领导人和一部分特别邀请监察员到各部门和一部分纳税人明确访问。</w:t>
      </w:r>
    </w:p>
    <w:p>
      <w:pPr>
        <w:ind w:left="0" w:right="0" w:firstLine="560"/>
        <w:spacing w:before="450" w:after="450" w:line="312" w:lineRule="auto"/>
      </w:pPr>
      <w:r>
        <w:rPr>
          <w:rFonts w:ascii="宋体" w:hAnsi="宋体" w:eastAsia="宋体" w:cs="宋体"/>
          <w:color w:val="000"/>
          <w:sz w:val="28"/>
          <w:szCs w:val="28"/>
        </w:rPr>
        <w:t xml:space="preserve">相继于9月、11月召开了专门邀请监察员、纳税人参加的行业风格建设座谈会，广泛听取社会各界对我局行风工作的意见和建议，采取有针对性的整改措施，有力推进行风建设。五是利用各种形式加大行风宣传力度。营造良好的行风营造舆情氛围。今年，县局充分调动和发挥各方面的积极性，通过悬挂横幅，写简报、新闻报道等形式进行宣传。悬挂横幅6条，发出简报10期，组织写稿8篇，区、市局信息采用2篇，《宁夏日报》税务周刊、《银川晚报》、《法治新报》采用4篇，县市电视台采用2篇。</w:t>
      </w:r>
    </w:p>
    <w:p>
      <w:pPr>
        <w:ind w:left="0" w:right="0" w:firstLine="560"/>
        <w:spacing w:before="450" w:after="450" w:line="312" w:lineRule="auto"/>
      </w:pPr>
      <w:r>
        <w:rPr>
          <w:rFonts w:ascii="宋体" w:hAnsi="宋体" w:eastAsia="宋体" w:cs="宋体"/>
          <w:color w:val="000"/>
          <w:sz w:val="28"/>
          <w:szCs w:val="28"/>
        </w:rPr>
        <w:t xml:space="preserve">通过内外宣传报道，弘扬了我局行风建设中的主要做法和人和事，有力促进了行业作风建设。总而言之，一年来，我把行业作风建设工作作为第一位的工作任务，出主意想办法，竭尽全力，努力组织实施工作，提高干部服务人民，奉献社会的意识，工作作风有明显变化，服务意识、服务态度、服务质量明显提高，在社会上树立了国税部门的良好形象。根据县纪委、区市局的情况反馈，今年我局干部没有依法行政、服务方面的通报信。在永宁县组织创新经济环境行风评价中，行风评价工作我局取得了新成绩，根据情况排名第一。</w:t>
      </w:r>
    </w:p>
    <w:p>
      <w:pPr>
        <w:ind w:left="0" w:right="0" w:firstLine="560"/>
        <w:spacing w:before="450" w:after="450" w:line="312" w:lineRule="auto"/>
      </w:pPr>
      <w:r>
        <w:rPr>
          <w:rFonts w:ascii="宋体" w:hAnsi="宋体" w:eastAsia="宋体" w:cs="宋体"/>
          <w:color w:val="000"/>
          <w:sz w:val="28"/>
          <w:szCs w:val="28"/>
        </w:rPr>
        <w:t xml:space="preserve">根据局党组的分工，我管理监察室、人教科、工会、远处。</w:t>
      </w:r>
    </w:p>
    <w:p>
      <w:pPr>
        <w:ind w:left="0" w:right="0" w:firstLine="560"/>
        <w:spacing w:before="450" w:after="450" w:line="312" w:lineRule="auto"/>
      </w:pPr>
      <w:r>
        <w:rPr>
          <w:rFonts w:ascii="宋体" w:hAnsi="宋体" w:eastAsia="宋体" w:cs="宋体"/>
          <w:color w:val="000"/>
          <w:sz w:val="28"/>
          <w:szCs w:val="28"/>
        </w:rPr>
        <w:t xml:space="preserve">在工作中，我从实际出发，针对各部门的工作任务，认真负责地做好分管部门的工作，在具体工作中注重听取部门领导的意见和建议，支持和协调部门领导的工作，使所有分管部门成功完成各项工作任务。</w:t>
      </w:r>
    </w:p>
    <w:p>
      <w:pPr>
        <w:ind w:left="0" w:right="0" w:firstLine="560"/>
        <w:spacing w:before="450" w:after="450" w:line="312" w:lineRule="auto"/>
      </w:pPr>
      <w:r>
        <w:rPr>
          <w:rFonts w:ascii="宋体" w:hAnsi="宋体" w:eastAsia="宋体" w:cs="宋体"/>
          <w:color w:val="000"/>
          <w:sz w:val="28"/>
          <w:szCs w:val="28"/>
        </w:rPr>
        <w:t xml:space="preserve">(一)全力以赴，抓住人教和监察室的工作。</w:t>
      </w:r>
    </w:p>
    <w:p>
      <w:pPr>
        <w:ind w:left="0" w:right="0" w:firstLine="560"/>
        <w:spacing w:before="450" w:after="450" w:line="312" w:lineRule="auto"/>
      </w:pPr>
      <w:r>
        <w:rPr>
          <w:rFonts w:ascii="宋体" w:hAnsi="宋体" w:eastAsia="宋体" w:cs="宋体"/>
          <w:color w:val="000"/>
          <w:sz w:val="28"/>
          <w:szCs w:val="28"/>
        </w:rPr>
        <w:t xml:space="preserve">一年来，我从具体工作中抓起，领导教科做好公务员教育培训等工作中，注意结合人教监察部门工作特点，认真负责抓好党风廉政建设工作中，特别是在精神文明建设工作中，注重巩固提升上求实效，积极主动做好县精神文明建设工地会观摩、经验交流工作中，促进和提升精神文明建设工作水平。</w:t>
      </w:r>
    </w:p>
    <w:p>
      <w:pPr>
        <w:ind w:left="0" w:right="0" w:firstLine="560"/>
        <w:spacing w:before="450" w:after="450" w:line="312" w:lineRule="auto"/>
      </w:pPr>
      <w:r>
        <w:rPr>
          <w:rFonts w:ascii="宋体" w:hAnsi="宋体" w:eastAsia="宋体" w:cs="宋体"/>
          <w:color w:val="000"/>
          <w:sz w:val="28"/>
          <w:szCs w:val="28"/>
        </w:rPr>
        <w:t xml:space="preserve">(二)组织实施了岗位目标责任制的修订和。做好这项工作是确保各项工作任务完成的具体措施，根据党组的安排，讨论修订目标责任制，精心组织半年和年终审查工作，抓好责任制的实施。</w:t>
      </w:r>
    </w:p>
    <w:p>
      <w:pPr>
        <w:ind w:left="0" w:right="0" w:firstLine="560"/>
        <w:spacing w:before="450" w:after="450" w:line="312" w:lineRule="auto"/>
      </w:pPr>
      <w:r>
        <w:rPr>
          <w:rFonts w:ascii="宋体" w:hAnsi="宋体" w:eastAsia="宋体" w:cs="宋体"/>
          <w:color w:val="000"/>
          <w:sz w:val="28"/>
          <w:szCs w:val="28"/>
        </w:rPr>
        <w:t xml:space="preserve">(3)做好税收文化工作。今年是税收文化三年三步走的第二年，我积极协助何局长和人教科创新税收文化活动的形式，充实活动内容，建立文化手册和礼仪手册组织学习和读书活动，为深化税收文化提供建议。</w:t>
      </w:r>
    </w:p>
    <w:p>
      <w:pPr>
        <w:ind w:left="0" w:right="0" w:firstLine="560"/>
        <w:spacing w:before="450" w:after="450" w:line="312" w:lineRule="auto"/>
      </w:pPr>
      <w:r>
        <w:rPr>
          <w:rFonts w:ascii="宋体" w:hAnsi="宋体" w:eastAsia="宋体" w:cs="宋体"/>
          <w:color w:val="000"/>
          <w:sz w:val="28"/>
          <w:szCs w:val="28"/>
        </w:rPr>
        <w:t xml:space="preserve">(4)协调做好远程工作。一年来，我根据上述工作的实际情况，经常深入了解征收管理，了解干部的工作、思想状况，关心上述建设，协调解决工作中的事情，上述税收任务圆满完成，被县局评为ctais工作先进集团，满足国税文明服务窗口的优胜机构。</w:t>
      </w:r>
    </w:p>
    <w:p>
      <w:pPr>
        <w:ind w:left="0" w:right="0" w:firstLine="560"/>
        <w:spacing w:before="450" w:after="450" w:line="312" w:lineRule="auto"/>
      </w:pPr>
      <w:r>
        <w:rPr>
          <w:rFonts w:ascii="宋体" w:hAnsi="宋体" w:eastAsia="宋体" w:cs="宋体"/>
          <w:color w:val="000"/>
          <w:sz w:val="28"/>
          <w:szCs w:val="28"/>
        </w:rPr>
        <w:t xml:space="preserve">我作为党组成员、纪检组长，腐败纠正工作是我的重要责任，不谋私利，廉洁自律是基本要求和必要素养。一年来，我结合税收工作任务，认真落实上级党风廉政建设的规定和要求，贯彻责任制，坚持不懈，责任明确，目标明确，落实。在廉政中，严格按照有关规定从自己开始，自觉学习和贯彻税务人员的十五不允许和领导干部的廉洁自律等规定，自律意识不断提高，到处严格遵守法律，要求大家做的自己先做，禁止别人做的，自己先做工作中以勤奋为中心，讲实话，工作事实，寻求实效，思考事情，不思考人，坚持原则，用政治、纪律、法律规范自己的行为，讲政治、讲原则、讲党性，履行职务，坚持实事求是的态度，工作坚定，警钟常鸣、常温规定比较检查，警告自己，认真学习自觉执行三禁令，严格遵守税务人员十五不允许领导。</w:t>
      </w:r>
    </w:p>
    <w:p>
      <w:pPr>
        <w:ind w:left="0" w:right="0" w:firstLine="560"/>
        <w:spacing w:before="450" w:after="450" w:line="312" w:lineRule="auto"/>
      </w:pPr>
      <w:r>
        <w:rPr>
          <w:rFonts w:ascii="宋体" w:hAnsi="宋体" w:eastAsia="宋体" w:cs="宋体"/>
          <w:color w:val="000"/>
          <w:sz w:val="28"/>
          <w:szCs w:val="28"/>
        </w:rPr>
        <w:t xml:space="preserve">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党组成员，在工作中我能摆正位置，正确处理好工作关系，支持协助党组成员和配合何局长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职业规划书1000字左右篇四</w:t>
      </w:r>
    </w:p>
    <w:p>
      <w:pPr>
        <w:ind w:left="0" w:right="0" w:firstLine="560"/>
        <w:spacing w:before="450" w:after="450" w:line="312" w:lineRule="auto"/>
      </w:pPr>
      <w:r>
        <w:rPr>
          <w:rFonts w:ascii="宋体" w:hAnsi="宋体" w:eastAsia="宋体" w:cs="宋体"/>
          <w:color w:val="000"/>
          <w:sz w:val="28"/>
          <w:szCs w:val="28"/>
        </w:rPr>
        <w:t xml:space="preserve">根据党性教育分小组剖析工作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要求，下面我结合党性教育学习专题和新疆兵团现场体验，结合我个人的成长，作党性剖析如下。</w:t>
      </w:r>
    </w:p>
    <w:p>
      <w:pPr>
        <w:ind w:left="0" w:right="0" w:firstLine="560"/>
        <w:spacing w:before="450" w:after="450" w:line="312" w:lineRule="auto"/>
      </w:pPr>
      <w:r>
        <w:rPr>
          <w:rFonts w:ascii="宋体" w:hAnsi="宋体" w:eastAsia="宋体" w:cs="宋体"/>
          <w:color w:val="000"/>
          <w:sz w:val="28"/>
          <w:szCs w:val="28"/>
        </w:rPr>
        <w:t xml:space="preserve">18岁，受父亲影响，生日当天，我递交了人生的第一份入党申请书。父亲是名老党员，在艰苦的年代里8年中朝边境军旅生涯，是我受益终生的爱国教科书。还记得在递交入党申请书那一刻，初心只是被激励的一个美好向往：像父亲一样拥有共产党员的光荣身份。</w:t>
      </w:r>
    </w:p>
    <w:p>
      <w:pPr>
        <w:ind w:left="0" w:right="0" w:firstLine="560"/>
        <w:spacing w:before="450" w:after="450" w:line="312" w:lineRule="auto"/>
      </w:pPr>
      <w:r>
        <w:rPr>
          <w:rFonts w:ascii="宋体" w:hAnsi="宋体" w:eastAsia="宋体" w:cs="宋体"/>
          <w:color w:val="000"/>
          <w:sz w:val="28"/>
          <w:szCs w:val="28"/>
        </w:rPr>
        <w:t xml:space="preserve">22岁，我以优异的工作业绩被授予xx市幼儿园首批十佳青年教师、湖南省高等学校后勤系统爱岗敬业先进个人，并成为一名中国共产党预备党员。入党之初，对党性是什么并没有深入的思考，只是感觉圆了对党员光荣身份的梦想，圆了父亲对我的期望，内心深处更多的是被组织肯定的荣誉感，甚至还有倍受激励后的那么一点点虚荣心。但幸运的是，一路走来，我都能遇上与如父如母一般的老共产党员共事，她们的谆谆教导和时刻不忘党员身份的先锋模范作用，使我体会到作为党员就要永葆先进性和纯洁性的责任担当。</w:t>
      </w:r>
    </w:p>
    <w:p>
      <w:pPr>
        <w:ind w:left="0" w:right="0" w:firstLine="560"/>
        <w:spacing w:before="450" w:after="450" w:line="312" w:lineRule="auto"/>
      </w:pPr>
      <w:r>
        <w:rPr>
          <w:rFonts w:ascii="宋体" w:hAnsi="宋体" w:eastAsia="宋体" w:cs="宋体"/>
          <w:color w:val="000"/>
          <w:sz w:val="28"/>
          <w:szCs w:val="28"/>
        </w:rPr>
        <w:t xml:space="preserve">而后来因工作需要有8年在组织、纪检、工会等政工部门的历练，党性认识在日常点滴中得到锻造和增强，使我深刻认识到党员身份的背后是深韵在内心深处的对党忠诚，是落实到具体岗位上的先锋表率，是体现在重难急任务时的敢为人先，是彰显在集体与个人利益面前的牺牲精神。</w:t>
      </w:r>
    </w:p>
    <w:p>
      <w:pPr>
        <w:ind w:left="0" w:right="0" w:firstLine="560"/>
        <w:spacing w:before="450" w:after="450" w:line="312" w:lineRule="auto"/>
      </w:pPr>
      <w:r>
        <w:rPr>
          <w:rFonts w:ascii="宋体" w:hAnsi="宋体" w:eastAsia="宋体" w:cs="宋体"/>
          <w:color w:val="000"/>
          <w:sz w:val="28"/>
          <w:szCs w:val="28"/>
        </w:rPr>
        <w:t xml:space="preserve">正是因为始终保有这样一颗对党的先进性与纯洁性的敬畏之心，因为有了组织一路的培养与激励，34岁，我逐步从一名普通的幼儿园教师、一名普通的政工干部成长为一名副处级领导干部。6年前，我开始履职机场xx公司党委班子成员、副总经理一职，并于5年前同时兼任下属合资公司中国航油集团华南空港石油公司党委书记。</w:t>
      </w:r>
    </w:p>
    <w:p>
      <w:pPr>
        <w:ind w:left="0" w:right="0" w:firstLine="560"/>
        <w:spacing w:before="450" w:after="450" w:line="312" w:lineRule="auto"/>
      </w:pPr>
      <w:r>
        <w:rPr>
          <w:rFonts w:ascii="宋体" w:hAnsi="宋体" w:eastAsia="宋体" w:cs="宋体"/>
          <w:color w:val="000"/>
          <w:sz w:val="28"/>
          <w:szCs w:val="28"/>
        </w:rPr>
        <w:t xml:space="preserve">既要转型业务工作，又要肩起更为重要的基层党建责任，我开始体会到党员领导干部这个身份背后沉甸甸的历史使命。</w:t>
      </w:r>
    </w:p>
    <w:p>
      <w:pPr>
        <w:ind w:left="0" w:right="0" w:firstLine="560"/>
        <w:spacing w:before="450" w:after="450" w:line="312" w:lineRule="auto"/>
      </w:pPr>
      <w:r>
        <w:rPr>
          <w:rFonts w:ascii="宋体" w:hAnsi="宋体" w:eastAsia="宋体" w:cs="宋体"/>
          <w:color w:val="000"/>
          <w:sz w:val="28"/>
          <w:szCs w:val="28"/>
        </w:rPr>
        <w:t xml:space="preserve">党性修养虽然不会随着职务的升迁而自然提高，但却随着职务的升迁、责任的增大而自然恐慌。尤其十九大习总书记发出全面从严治党的军令状，鲜明提出“我们党既要政治过硬，也要本领高强”，身处国企改革的浪潮中，面对纷繁复杂的社会现实，面对信息化背景和多元文化价值冲击下的员工队伍，我第一次如此深刻感觉到强烈的本领恐慌，提升党性修养的迫切感油然而生。</w:t>
      </w:r>
    </w:p>
    <w:p>
      <w:pPr>
        <w:ind w:left="0" w:right="0" w:firstLine="560"/>
        <w:spacing w:before="450" w:after="450" w:line="312" w:lineRule="auto"/>
      </w:pPr>
      <w:r>
        <w:rPr>
          <w:rFonts w:ascii="宋体" w:hAnsi="宋体" w:eastAsia="宋体" w:cs="宋体"/>
          <w:color w:val="000"/>
          <w:sz w:val="28"/>
          <w:szCs w:val="28"/>
        </w:rPr>
        <w:t xml:space="preserve">幸运的是，在金秋九月，我踏进了省委党校中青二班三支部课堂。一个月的党性教育学习专题，刚刚过去的一个星期的新疆兵团现场体验，我深深感受到党校是党性锻炼的熔炉，深感这是我人生党性修养的重要节点。在一个月的党性教育学习专题中，我前所未有的接受如此系统的党的理论教育，前所未有的感受到马克思列宁主义的真理光芒，前所未有的爱上阅读《共产党宣言》、《习近平治国理政》等经典原著。在短短一个星期新疆兵团的现场体验中，我被“热爱祖国、无私奉献、艰苦创业、开拓进取”的兵团精神深深吸引，被兵团的辉煌历史深深震撼，被兵团的英雄事迹和兵团人的大爱深深感动。</w:t>
      </w:r>
    </w:p>
    <w:p>
      <w:pPr>
        <w:ind w:left="0" w:right="0" w:firstLine="560"/>
        <w:spacing w:before="450" w:after="450" w:line="312" w:lineRule="auto"/>
      </w:pPr>
      <w:r>
        <w:rPr>
          <w:rFonts w:ascii="宋体" w:hAnsi="宋体" w:eastAsia="宋体" w:cs="宋体"/>
          <w:color w:val="000"/>
          <w:sz w:val="28"/>
          <w:szCs w:val="28"/>
        </w:rPr>
        <w:t xml:space="preserve">通过面对面近距离聆听与父亲同龄的“马背医生”李梦桃扎根边疆、奉献兵团的感人事迹，使我坚信：有了坚定的理想信念，就能化解本领上的恐慌，就能在平凡的岗位上为党的事业贡献自己应有的力量。</w:t>
      </w:r>
    </w:p>
    <w:p>
      <w:pPr>
        <w:ind w:left="0" w:right="0" w:firstLine="560"/>
        <w:spacing w:before="450" w:after="450" w:line="312" w:lineRule="auto"/>
      </w:pPr>
      <w:r>
        <w:rPr>
          <w:rFonts w:ascii="宋体" w:hAnsi="宋体" w:eastAsia="宋体" w:cs="宋体"/>
          <w:color w:val="000"/>
          <w:sz w:val="28"/>
          <w:szCs w:val="28"/>
        </w:rPr>
        <w:t xml:space="preserve">从兵团回来，我听到了自己内心深处的庄严承诺：坚决维护习近平总书记在党中央和全党的核心地位，坚决维护以习近平总书记为核心的党中央权威和集中统一领导，始终把共产主义理想铭记于心，始终牢记为民服务的宗旨，自觉立身、立业、立言、立德，踏踏实实做事，老老实实做人，清清白白履职。</w:t>
      </w:r>
    </w:p>
    <w:p>
      <w:pPr>
        <w:ind w:left="0" w:right="0" w:firstLine="560"/>
        <w:spacing w:before="450" w:after="450" w:line="312" w:lineRule="auto"/>
      </w:pPr>
      <w:r>
        <w:rPr>
          <w:rFonts w:ascii="宋体" w:hAnsi="宋体" w:eastAsia="宋体" w:cs="宋体"/>
          <w:color w:val="000"/>
          <w:sz w:val="28"/>
          <w:szCs w:val="28"/>
        </w:rPr>
        <w:t xml:space="preserve">经过短短一个多月的党性教育，与这么多优秀的同学在一起，我已深感自身在党性修养上存在较大差距和不足。</w:t>
      </w:r>
    </w:p>
    <w:p>
      <w:pPr>
        <w:ind w:left="0" w:right="0" w:firstLine="560"/>
        <w:spacing w:before="450" w:after="450" w:line="312" w:lineRule="auto"/>
      </w:pPr>
      <w:r>
        <w:rPr>
          <w:rFonts w:ascii="宋体" w:hAnsi="宋体" w:eastAsia="宋体" w:cs="宋体"/>
          <w:color w:val="000"/>
          <w:sz w:val="28"/>
          <w:szCs w:val="28"/>
        </w:rPr>
        <w:t xml:space="preserve">一是在理论学习上不够深。集中一个月的党性教育学习专题，使我深感理论修养的恐慌。入党21年,却一直到兼任党委书记后因工作的需要才把阅读的领域转移到党的理论学习，然而还是缺少马列主义原著的研读，学习更多是碎片化，不深入、不系统，导致马列主义理论基础薄弱，更别说从马克思主义认识论和方法论的角度去思考和弄通习近平新时代中国特色社会主义思想了。</w:t>
      </w:r>
    </w:p>
    <w:p>
      <w:pPr>
        <w:ind w:left="0" w:right="0" w:firstLine="560"/>
        <w:spacing w:before="450" w:after="450" w:line="312" w:lineRule="auto"/>
      </w:pPr>
      <w:r>
        <w:rPr>
          <w:rFonts w:ascii="宋体" w:hAnsi="宋体" w:eastAsia="宋体" w:cs="宋体"/>
          <w:color w:val="000"/>
          <w:sz w:val="28"/>
          <w:szCs w:val="28"/>
        </w:rPr>
        <w:t xml:space="preserve">二是在政治站位上不够高。通过党校国际国内形势的专题教育学习，以及到新疆兵团感受兵团人维稳戍边的政治使命，深感自己从政治的高度、大局的角度看待问题的能力欠缺，对党内出现“大老虎”、“毒瘤”、“两面人”等的危害性、影响性认识不够深刻，缺乏政治鉴别的敏锐性。</w:t>
      </w:r>
    </w:p>
    <w:p>
      <w:pPr>
        <w:ind w:left="0" w:right="0" w:firstLine="560"/>
        <w:spacing w:before="450" w:after="450" w:line="312" w:lineRule="auto"/>
      </w:pPr>
      <w:r>
        <w:rPr>
          <w:rFonts w:ascii="宋体" w:hAnsi="宋体" w:eastAsia="宋体" w:cs="宋体"/>
          <w:color w:val="000"/>
          <w:sz w:val="28"/>
          <w:szCs w:val="28"/>
        </w:rPr>
        <w:t xml:space="preserve">三是在遵纪守规上不够严。总认为自己职位不高、权力有限，加之单位管理制度规范透明，不会发生违反党纪党规的问题，对社会上的潜规则警惕性不高，拒腐防变的思想防线筑得还不够坚固，在合资公司落实主体责任、履行一岗双责上抓的不够到位，究其原因，主要是政治规矩和政治纪律还立的不够牢实。</w:t>
      </w:r>
    </w:p>
    <w:p>
      <w:pPr>
        <w:ind w:left="0" w:right="0" w:firstLine="560"/>
        <w:spacing w:before="450" w:after="450" w:line="312" w:lineRule="auto"/>
      </w:pPr>
      <w:r>
        <w:rPr>
          <w:rFonts w:ascii="宋体" w:hAnsi="宋体" w:eastAsia="宋体" w:cs="宋体"/>
          <w:color w:val="000"/>
          <w:sz w:val="28"/>
          <w:szCs w:val="28"/>
        </w:rPr>
        <w:t xml:space="preserve">四是在作风养成上不够实。与兵团女兵、上海女知青们的艰苦创业相比，自己有时却还存在“女同志不用那么拼命”的想法;与李梦桃、兵团党校教授等兵团人微薄的工资相比，自己拿着较高的年薪，工作中却还缺乏步步为营、环环相扣的攻坚精神和钉钉子精神。相比之下，内心深感惭愧。作风问题本质是党性问题，究其原因，还是自身党性不够强。</w:t>
      </w:r>
    </w:p>
    <w:p>
      <w:pPr>
        <w:ind w:left="0" w:right="0" w:firstLine="560"/>
        <w:spacing w:before="450" w:after="450" w:line="312" w:lineRule="auto"/>
      </w:pPr>
      <w:r>
        <w:rPr>
          <w:rFonts w:ascii="宋体" w:hAnsi="宋体" w:eastAsia="宋体" w:cs="宋体"/>
          <w:color w:val="000"/>
          <w:sz w:val="28"/>
          <w:szCs w:val="28"/>
        </w:rPr>
        <w:t xml:space="preserve">今后，我将不断改造主观世界、加强党性修养、加强品格陶冶，真正成为具有铁一般信仰、铁一般信念、铁一般纪律、铁一般担当的好干部。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一是坚定铁一般信仰，切实补足精神上的“钙”。今后要把政治建设和理论武装作为总开关，自觉把加强党的理论学习作为一种责任来履行、一种习惯来培养、一种能力来提升，使马克思列宁主义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是固牢铁一般信念，严守行为导向上的“规”。自觉向中央基准看齐，向党的核心对标，强化“四个意识”、坚定“四个自信”、做到“四个服从”、践行“两个坚决维护”，切实做到看得清大势、站得稳立场、辨得清方向，切实提高政治站位，严守政治纪律和政治规矩。</w:t>
      </w:r>
    </w:p>
    <w:p>
      <w:pPr>
        <w:ind w:left="0" w:right="0" w:firstLine="560"/>
        <w:spacing w:before="450" w:after="450" w:line="312" w:lineRule="auto"/>
      </w:pPr>
      <w:r>
        <w:rPr>
          <w:rFonts w:ascii="宋体" w:hAnsi="宋体" w:eastAsia="宋体" w:cs="宋体"/>
          <w:color w:val="000"/>
          <w:sz w:val="28"/>
          <w:szCs w:val="28"/>
        </w:rPr>
        <w:t xml:space="preserve">三是锻造铁一般担当，提起忠诚担当上的“气”。忠诚担当是对国有企业党员干部的第一要求。立足本职岗位，本人要以机场集团争创“世界一流”的标准，做好争创“世界一流”空港能源企业规划，以铁一般担当率先垂范，将兵团精神带回本职岗位，以身作则弘扬艰苦创业、无私奉献的优良传统，带领团队开拓进取，破难题、谋发展。</w:t>
      </w:r>
    </w:p>
    <w:p>
      <w:pPr>
        <w:ind w:left="0" w:right="0" w:firstLine="560"/>
        <w:spacing w:before="450" w:after="450" w:line="312" w:lineRule="auto"/>
      </w:pPr>
      <w:r>
        <w:rPr>
          <w:rFonts w:ascii="宋体" w:hAnsi="宋体" w:eastAsia="宋体" w:cs="宋体"/>
          <w:color w:val="000"/>
          <w:sz w:val="28"/>
          <w:szCs w:val="28"/>
        </w:rPr>
        <w:t xml:space="preserve">四是牢筑铁一般纪律，划清廉洁自律上的“线”。打铁必须自身硬，这是习总书记向全党发出的全面从严治党响亮口号。作为基层党组织书记，更要自觉做到以德立身，以公处事，以廉树威。坚决抵制拜金主义、享乐主义的影响，坚持用党纪党规匡正言行，加固拒腐防变的思想大堤。自觉从小事抓起，从点滴做起，不仅要管好自己的嘴、自己的手、自己的腿，还要管好队伍，按党性原则办事，按规矩程序办事，坚守底线，不踩红线，努力树立党员领导干部良好形象，努力打造风清气正、纪律严明的干部队伍。</w:t>
      </w:r>
    </w:p>
    <w:p>
      <w:pPr>
        <w:ind w:left="0" w:right="0" w:firstLine="560"/>
        <w:spacing w:before="450" w:after="450" w:line="312" w:lineRule="auto"/>
      </w:pPr>
      <w:r>
        <w:rPr>
          <w:rFonts w:ascii="黑体" w:hAnsi="黑体" w:eastAsia="黑体" w:cs="黑体"/>
          <w:color w:val="000000"/>
          <w:sz w:val="34"/>
          <w:szCs w:val="34"/>
          <w:b w:val="1"/>
          <w:bCs w:val="1"/>
        </w:rPr>
        <w:t xml:space="preserve">职业规划书1000字左右篇五</w:t>
      </w:r>
    </w:p>
    <w:p>
      <w:pPr>
        <w:ind w:left="0" w:right="0" w:firstLine="560"/>
        <w:spacing w:before="450" w:after="450" w:line="312" w:lineRule="auto"/>
      </w:pPr>
      <w:r>
        <w:rPr>
          <w:rFonts w:ascii="宋体" w:hAnsi="宋体" w:eastAsia="宋体" w:cs="宋体"/>
          <w:color w:val="000"/>
          <w:sz w:val="28"/>
          <w:szCs w:val="28"/>
        </w:rPr>
        <w:t xml:space="preserve">（一）施行不见面审批，开通一网通办绿色通道</w:t>
      </w:r>
    </w:p>
    <w:p>
      <w:pPr>
        <w:ind w:left="0" w:right="0" w:firstLine="560"/>
        <w:spacing w:before="450" w:after="450" w:line="312" w:lineRule="auto"/>
      </w:pPr>
      <w:r>
        <w:rPr>
          <w:rFonts w:ascii="宋体" w:hAnsi="宋体" w:eastAsia="宋体" w:cs="宋体"/>
          <w:color w:val="000"/>
          <w:sz w:val="28"/>
          <w:szCs w:val="28"/>
        </w:rPr>
        <w:t xml:space="preserve">疫情期间，为减少人员聚集，实现疫情防控与项目审批两不误，根据xx党组会议精神，发布了《关于积极应对疫情开展投资建设项目网上审批工作的通知》文件，对市级权限内投资建设项目正式进行网上审批。充分运用“互联网+政务”提高服务效能，发挥在线审批监管平台作用，革新四级联动系统办理流程，打破数据交换障碍，采取电话辅导、网上审核、邮寄证照等方式，大力推行“不见面审批”。最大限度减少办事群众跑动次数，以实际行动践行改革支援疫情防控。</w:t>
      </w:r>
    </w:p>
    <w:p>
      <w:pPr>
        <w:ind w:left="0" w:right="0" w:firstLine="560"/>
        <w:spacing w:before="450" w:after="450" w:line="312" w:lineRule="auto"/>
      </w:pPr>
      <w:r>
        <w:rPr>
          <w:rFonts w:ascii="宋体" w:hAnsi="宋体" w:eastAsia="宋体" w:cs="宋体"/>
          <w:color w:val="000"/>
          <w:sz w:val="28"/>
          <w:szCs w:val="28"/>
        </w:rPr>
        <w:t xml:space="preserve">（二）做好咨询辅导工作，特事特办、即来即办</w:t>
      </w:r>
    </w:p>
    <w:p>
      <w:pPr>
        <w:ind w:left="0" w:right="0" w:firstLine="560"/>
        <w:spacing w:before="450" w:after="450" w:line="312" w:lineRule="auto"/>
      </w:pPr>
      <w:r>
        <w:rPr>
          <w:rFonts w:ascii="宋体" w:hAnsi="宋体" w:eastAsia="宋体" w:cs="宋体"/>
          <w:color w:val="000"/>
          <w:sz w:val="28"/>
          <w:szCs w:val="28"/>
        </w:rPr>
        <w:t xml:space="preserve">按照市政务大厅要求，在网上办理绿色通道基础上，及时发布网上办事系统操作教程，派专人24小时电话答疑。对疫情防控有关、需实行紧急审批的事项，以及新落地生产疫情防控物资的项目，采取一站式、全链条联合辅导、并联审批，特事特办、即来即办；对受资质条件限制，有产能可以生产的企业，坚持依法依规基础上，实行容缺受理、告知承诺审批制度，加快办理前期手续，高效推进开工建设。</w:t>
      </w:r>
    </w:p>
    <w:p>
      <w:pPr>
        <w:ind w:left="0" w:right="0" w:firstLine="560"/>
        <w:spacing w:before="450" w:after="450" w:line="312" w:lineRule="auto"/>
      </w:pPr>
      <w:r>
        <w:rPr>
          <w:rFonts w:ascii="宋体" w:hAnsi="宋体" w:eastAsia="宋体" w:cs="宋体"/>
          <w:color w:val="000"/>
          <w:sz w:val="28"/>
          <w:szCs w:val="28"/>
        </w:rPr>
        <w:t xml:space="preserve">（一）抓紧落实防疫稳投资工作。</w:t>
      </w:r>
    </w:p>
    <w:p>
      <w:pPr>
        <w:ind w:left="0" w:right="0" w:firstLine="560"/>
        <w:spacing w:before="450" w:after="450" w:line="312" w:lineRule="auto"/>
      </w:pPr>
      <w:r>
        <w:rPr>
          <w:rFonts w:ascii="宋体" w:hAnsi="宋体" w:eastAsia="宋体" w:cs="宋体"/>
          <w:color w:val="000"/>
          <w:sz w:val="28"/>
          <w:szCs w:val="28"/>
        </w:rPr>
        <w:t xml:space="preserve">印发了《xx市关于做好新型冠状病毒感染肺炎疫情防控期间稳投资工作的通知》，要求各县（市、区）发展改革部门，各有关单位按照省、市要求认真贯彻落实。同时印发了《xx市关于扩大有效投资加大重大项目前期工作的通知》，对全市重大项目和政府投资项目再梳理，努力在项目前期推进上求得新突破，经过梳理对接，新谋划xxx个项目作为工作重点，加快开工前各项手续的办理，转化为可开工项目，争取今年能够顺利开工，为完成今年固定资产投资目标增添动力。</w:t>
      </w:r>
    </w:p>
    <w:p>
      <w:pPr>
        <w:ind w:left="0" w:right="0" w:firstLine="560"/>
        <w:spacing w:before="450" w:after="450" w:line="312" w:lineRule="auto"/>
      </w:pPr>
      <w:r>
        <w:rPr>
          <w:rFonts w:ascii="宋体" w:hAnsi="宋体" w:eastAsia="宋体" w:cs="宋体"/>
          <w:color w:val="000"/>
          <w:sz w:val="28"/>
          <w:szCs w:val="28"/>
        </w:rPr>
        <w:t xml:space="preserve">（二）积极做好政府投资项目前期工作。</w:t>
      </w:r>
    </w:p>
    <w:p>
      <w:pPr>
        <w:ind w:left="0" w:right="0" w:firstLine="560"/>
        <w:spacing w:before="450" w:after="450" w:line="312" w:lineRule="auto"/>
      </w:pPr>
      <w:r>
        <w:rPr>
          <w:rFonts w:ascii="宋体" w:hAnsi="宋体" w:eastAsia="宋体" w:cs="宋体"/>
          <w:color w:val="000"/>
          <w:sz w:val="28"/>
          <w:szCs w:val="28"/>
        </w:rPr>
        <w:t xml:space="preserve">对于政府投资项目，坚持疫情防控和项目建设两手抓，着手启动政府投资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下达工作，通知各县（县、市）区、开发区以及市直有关单位继续推进落实政府投资项目前期工作台账制度，启动项目前期工作，把投资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分解到季、落实到月、具体到项目，不断强化政府投资项目前期手续办理，及时掌握项目前期各项工作进展情况，力争国土、规划、节能等各环节按照时间节点予以推进，做好开工建设前各项准备工作。</w:t>
      </w:r>
    </w:p>
    <w:p>
      <w:pPr>
        <w:ind w:left="0" w:right="0" w:firstLine="560"/>
        <w:spacing w:before="450" w:after="450" w:line="312" w:lineRule="auto"/>
      </w:pPr>
      <w:r>
        <w:rPr>
          <w:rFonts w:ascii="宋体" w:hAnsi="宋体" w:eastAsia="宋体" w:cs="宋体"/>
          <w:color w:val="000"/>
          <w:sz w:val="28"/>
          <w:szCs w:val="28"/>
        </w:rPr>
        <w:t xml:space="preserve">（三）稳妥有序开展政府投资项目评审工作。</w:t>
      </w:r>
    </w:p>
    <w:p>
      <w:pPr>
        <w:ind w:left="0" w:right="0" w:firstLine="560"/>
        <w:spacing w:before="450" w:after="450" w:line="312" w:lineRule="auto"/>
      </w:pPr>
      <w:r>
        <w:rPr>
          <w:rFonts w:ascii="宋体" w:hAnsi="宋体" w:eastAsia="宋体" w:cs="宋体"/>
          <w:color w:val="000"/>
          <w:sz w:val="28"/>
          <w:szCs w:val="28"/>
        </w:rPr>
        <w:t xml:space="preserve">按照一手抓防疫，一手抓发展的工作原则，为在疫情期间稳妥有序开展我市政府投资项目评审工作，及时印发《关于疫情期间稳妥有序开展我市政府投资项目评审工作的通知》，通知各委托咨询评审机构启动项目评审工作，严格执行疫情期间各级复工复产规范要求，积极征求评审专家和相关部门的意见，鼓励采取“不见面评审”视频会议的形式，充分细致准备评审前期工作，科学高效开展评审。</w:t>
      </w:r>
    </w:p>
    <w:p>
      <w:pPr>
        <w:ind w:left="0" w:right="0" w:firstLine="560"/>
        <w:spacing w:before="450" w:after="450" w:line="312" w:lineRule="auto"/>
      </w:pPr>
      <w:r>
        <w:rPr>
          <w:rFonts w:ascii="宋体" w:hAnsi="宋体" w:eastAsia="宋体" w:cs="宋体"/>
          <w:color w:val="000"/>
          <w:sz w:val="28"/>
          <w:szCs w:val="28"/>
        </w:rPr>
        <w:t xml:space="preserve">三、积极发挥信用建设在防疫战线的推动作用</w:t>
      </w:r>
    </w:p>
    <w:p>
      <w:pPr>
        <w:ind w:left="0" w:right="0" w:firstLine="560"/>
        <w:spacing w:before="450" w:after="450" w:line="312" w:lineRule="auto"/>
      </w:pPr>
      <w:r>
        <w:rPr>
          <w:rFonts w:ascii="宋体" w:hAnsi="宋体" w:eastAsia="宋体" w:cs="宋体"/>
          <w:color w:val="000"/>
          <w:sz w:val="28"/>
          <w:szCs w:val="28"/>
        </w:rPr>
        <w:t xml:space="preserve">一是在疫情防控期间，进一步完善以信用为基础的新型监管机制，出台了《xx市加快推进信用体系建设构建以信用为基础的新型监管机制实施方案》、《xx市营商环境政务诚信建设工作推进方案》等政策文件。</w:t>
      </w:r>
    </w:p>
    <w:p>
      <w:pPr>
        <w:ind w:left="0" w:right="0" w:firstLine="560"/>
        <w:spacing w:before="450" w:after="450" w:line="312" w:lineRule="auto"/>
      </w:pPr>
      <w:r>
        <w:rPr>
          <w:rFonts w:ascii="宋体" w:hAnsi="宋体" w:eastAsia="宋体" w:cs="宋体"/>
          <w:color w:val="000"/>
          <w:sz w:val="28"/>
          <w:szCs w:val="28"/>
        </w:rPr>
        <w:t xml:space="preserve">二是把信用建设和防疫工作有效结合，迅速出台《关于新冠肺炎疫情防控期间社会信用相关政策的通知》，将市民信用积分和企业红黑榜发布用于防疫工作，并积极推动中小微企业信用关怀。</w:t>
      </w:r>
    </w:p>
    <w:p>
      <w:pPr>
        <w:ind w:left="0" w:right="0" w:firstLine="560"/>
        <w:spacing w:before="450" w:after="450" w:line="312" w:lineRule="auto"/>
      </w:pPr>
      <w:r>
        <w:rPr>
          <w:rFonts w:ascii="宋体" w:hAnsi="宋体" w:eastAsia="宋体" w:cs="宋体"/>
          <w:color w:val="000"/>
          <w:sz w:val="28"/>
          <w:szCs w:val="28"/>
        </w:rPr>
        <w:t xml:space="preserve">三是运用信用监管手段防范打击哄抬物价等违法行为，针对xx区大商超市存在销售高价xx菜哄抬物价的舆情事件，积极协调市场监管局进行核查处理，第一时间归集至信用xx并推送至全国信用信息平台，开展信用惩戒。</w:t>
      </w:r>
    </w:p>
    <w:p>
      <w:pPr>
        <w:ind w:left="0" w:right="0" w:firstLine="560"/>
        <w:spacing w:before="450" w:after="450" w:line="312" w:lineRule="auto"/>
      </w:pPr>
      <w:r>
        <w:rPr>
          <w:rFonts w:ascii="宋体" w:hAnsi="宋体" w:eastAsia="宋体" w:cs="宋体"/>
          <w:color w:val="000"/>
          <w:sz w:val="28"/>
          <w:szCs w:val="28"/>
        </w:rPr>
        <w:t xml:space="preserve">四是在信用中国（xx·xx）网站开通xx防疫专栏，积极宣传防范新型冠状病毒知识和xx防疫工作进展状况，开通防疫物资价格承诺专栏，公示防疫物资供应企业加强价格自律依法诚信经营相关承诺，取得了良好的效果。</w:t>
      </w:r>
    </w:p>
    <w:p>
      <w:pPr>
        <w:ind w:left="0" w:right="0" w:firstLine="560"/>
        <w:spacing w:before="450" w:after="450" w:line="312" w:lineRule="auto"/>
      </w:pPr>
      <w:r>
        <w:rPr>
          <w:rFonts w:ascii="宋体" w:hAnsi="宋体" w:eastAsia="宋体" w:cs="宋体"/>
          <w:color w:val="000"/>
          <w:sz w:val="28"/>
          <w:szCs w:val="28"/>
        </w:rPr>
        <w:t xml:space="preserve">五是积极鼓励信用试点单位开展防疫工作，及时发现和总结典型事迹，并协调新闻媒体进行宣传报道，弘扬正能量，目前已对市交通局执法支队、xx区城市管理局、xx文化传播有限公司等10余个单位先进事迹进行了宣传报道。</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2024-09-20T19:42:31+08:00</dcterms:created>
  <dcterms:modified xsi:type="dcterms:W3CDTF">2024-09-20T19:42:31+08:00</dcterms:modified>
</cp:coreProperties>
</file>

<file path=docProps/custom.xml><?xml version="1.0" encoding="utf-8"?>
<Properties xmlns="http://schemas.openxmlformats.org/officeDocument/2006/custom-properties" xmlns:vt="http://schemas.openxmlformats.org/officeDocument/2006/docPropsVTypes"/>
</file>