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2024年《平凡的世界》读后感700字范文</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下面我就给大家讲一讲优秀的读后感文章怎么写，我们一起来了解一下吧。2024年《平凡的世界》读后感700字...</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2024年《平凡的世界》读后感700字范文一</w:t>
      </w:r>
    </w:p>
    <w:p>
      <w:pPr>
        <w:ind w:left="0" w:right="0" w:firstLine="560"/>
        <w:spacing w:before="450" w:after="450" w:line="312" w:lineRule="auto"/>
      </w:pPr>
      <w:r>
        <w:rPr>
          <w:rFonts w:ascii="宋体" w:hAnsi="宋体" w:eastAsia="宋体" w:cs="宋体"/>
          <w:color w:val="000"/>
          <w:sz w:val="28"/>
          <w:szCs w:val="28"/>
        </w:rPr>
        <w:t xml:space="preserve">坚持与成功的距离</w:t>
      </w:r>
    </w:p>
    <w:p>
      <w:pPr>
        <w:ind w:left="0" w:right="0" w:firstLine="560"/>
        <w:spacing w:before="450" w:after="450" w:line="312" w:lineRule="auto"/>
      </w:pPr>
      <w:r>
        <w:rPr>
          <w:rFonts w:ascii="宋体" w:hAnsi="宋体" w:eastAsia="宋体" w:cs="宋体"/>
          <w:color w:val="000"/>
          <w:sz w:val="28"/>
          <w:szCs w:val="28"/>
        </w:rPr>
        <w:t xml:space="preserve">——《平凡的世界》读后感</w:t>
      </w:r>
    </w:p>
    <w:p>
      <w:pPr>
        <w:ind w:left="0" w:right="0" w:firstLine="560"/>
        <w:spacing w:before="450" w:after="450" w:line="312" w:lineRule="auto"/>
      </w:pPr>
      <w:r>
        <w:rPr>
          <w:rFonts w:ascii="宋体" w:hAnsi="宋体" w:eastAsia="宋体" w:cs="宋体"/>
          <w:color w:val="000"/>
          <w:sz w:val="28"/>
          <w:szCs w:val="28"/>
        </w:rPr>
        <w:t xml:space="preserve">我曾多次地幻想过,在20世纪,这个世界是什么样的呢?人们的生活是什么样的呢?我一直在努力地思考着答案。直到今年的暑假,我翻开了《平凡的世界》这本书,才真正地了解到了20世纪的世界。</w:t>
      </w:r>
    </w:p>
    <w:p>
      <w:pPr>
        <w:ind w:left="0" w:right="0" w:firstLine="560"/>
        <w:spacing w:before="450" w:after="450" w:line="312" w:lineRule="auto"/>
      </w:pPr>
      <w:r>
        <w:rPr>
          <w:rFonts w:ascii="宋体" w:hAnsi="宋体" w:eastAsia="宋体" w:cs="宋体"/>
          <w:color w:val="000"/>
          <w:sz w:val="28"/>
          <w:szCs w:val="28"/>
        </w:rPr>
        <w:t xml:space="preserve">在这本书中,20世纪,是一个平凡的世界,就在这个平凡的世界中,发生了许多有意义的事情,出现了许多平凡而又伟大的人。孙少平,孙少安,孙兰香,田晓霞,贺秀莲,金波……他们的生活,平平淡淡,却别有一番风味。生活让他们伤心过,欢喜过,快乐过,气愤过,生活让他们不断地成长,生活给了他们实现梦想的机会。这些各有特点的人物在一起,谱写了一个平凡的世界,创造了一个平凡的世界。</w:t>
      </w:r>
    </w:p>
    <w:p>
      <w:pPr>
        <w:ind w:left="0" w:right="0" w:firstLine="560"/>
        <w:spacing w:before="450" w:after="450" w:line="312" w:lineRule="auto"/>
      </w:pPr>
      <w:r>
        <w:rPr>
          <w:rFonts w:ascii="宋体" w:hAnsi="宋体" w:eastAsia="宋体" w:cs="宋体"/>
          <w:color w:val="000"/>
          <w:sz w:val="28"/>
          <w:szCs w:val="28"/>
        </w:rPr>
        <w:t xml:space="preserve">我一直在寻找这样一本好书,终于找到了《平凡的世界》,这本书我看了三遍,每一遍都有不同的感受,都有不同的收获。平凡的世界就如我的朋友一样陪伴着我,带我走进奇妙的20世纪。孙少平,在艰苦的环境中刻苦学习,在艰难的环境下努力工作,并一直坚持着;孙少安,不怕辛苦,不怕劳累,把砖厂开的红红火火;田晓霞,虽然家庭优越,但是非常谦虚,她勤奋好学,实现了自己的梦想,在洪水中,为了救一个年轻的生命,牺牲了自己……</w:t>
      </w:r>
    </w:p>
    <w:p>
      <w:pPr>
        <w:ind w:left="0" w:right="0" w:firstLine="560"/>
        <w:spacing w:before="450" w:after="450" w:line="312" w:lineRule="auto"/>
      </w:pPr>
      <w:r>
        <w:rPr>
          <w:rFonts w:ascii="宋体" w:hAnsi="宋体" w:eastAsia="宋体" w:cs="宋体"/>
          <w:color w:val="000"/>
          <w:sz w:val="28"/>
          <w:szCs w:val="28"/>
        </w:rPr>
        <w:t xml:space="preserve">在这本书中,我喜欢每一个人物,他们都是伟大的。他们有一个共同的特点,都为自己的梦想而奋斗着,都为实现梦想而坚持着。这不禁引起了我的深思,每个人都有梦想,而我们有了梦想就要为梦想奋斗,就要为梦想坚持,不管多难的事情,都要坚持下来,永不放弃。</w:t>
      </w:r>
    </w:p>
    <w:p>
      <w:pPr>
        <w:ind w:left="0" w:right="0" w:firstLine="560"/>
        <w:spacing w:before="450" w:after="450" w:line="312" w:lineRule="auto"/>
      </w:pPr>
      <w:r>
        <w:rPr>
          <w:rFonts w:ascii="宋体" w:hAnsi="宋体" w:eastAsia="宋体" w:cs="宋体"/>
          <w:color w:val="000"/>
          <w:sz w:val="28"/>
          <w:szCs w:val="28"/>
        </w:rPr>
        <w:t xml:space="preserve">坚持是一艘船,能帮你乘风破浪,不停地前进,到达成功的彼岸;坚持是一把金钥匙,能帮助你打开成功的大门;坚持是百宝箱,百宝箱中装满了成功的法宝;坚持是灿烂的阳光,把通向成功的道路照的明亮、温暖……</w:t>
      </w:r>
    </w:p>
    <w:p>
      <w:pPr>
        <w:ind w:left="0" w:right="0" w:firstLine="560"/>
        <w:spacing w:before="450" w:after="450" w:line="312" w:lineRule="auto"/>
      </w:pPr>
      <w:r>
        <w:rPr>
          <w:rFonts w:ascii="宋体" w:hAnsi="宋体" w:eastAsia="宋体" w:cs="宋体"/>
          <w:color w:val="000"/>
          <w:sz w:val="28"/>
          <w:szCs w:val="28"/>
        </w:rPr>
        <w:t xml:space="preserve">成功就在坚持的前方,只要你一直坚持着,不停地向前走,坚持与成功的距离会一点一点地缩短,最终,坚持和成功将会融为一体,到了那时,你再回头看一看,自己走过的路程是多么漫长,又是多么短暂。</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2024年《平凡的世界》读后感700字范文二</w:t>
      </w:r>
    </w:p>
    <w:p>
      <w:pPr>
        <w:ind w:left="0" w:right="0" w:firstLine="560"/>
        <w:spacing w:before="450" w:after="450" w:line="312" w:lineRule="auto"/>
      </w:pPr>
      <w:r>
        <w:rPr>
          <w:rFonts w:ascii="宋体" w:hAnsi="宋体" w:eastAsia="宋体" w:cs="宋体"/>
          <w:color w:val="000"/>
          <w:sz w:val="28"/>
          <w:szCs w:val="28"/>
        </w:rPr>
        <w:t xml:space="preserve">我读的第一部武侠小说是金庸的《天龙八部》,此后便一发不可收拾,成了名符其实的“金迷”。飞雪连天射白鹿,笑书神侠倚碧鸳成了我心中抹不去的烙印。武侠小说虽是通俗小说,但金庸的作品却在庸俗中间不平凡。</w:t>
      </w:r>
    </w:p>
    <w:p>
      <w:pPr>
        <w:ind w:left="0" w:right="0" w:firstLine="560"/>
        <w:spacing w:before="450" w:after="450" w:line="312" w:lineRule="auto"/>
      </w:pPr>
      <w:r>
        <w:rPr>
          <w:rFonts w:ascii="宋体" w:hAnsi="宋体" w:eastAsia="宋体" w:cs="宋体"/>
          <w:color w:val="000"/>
          <w:sz w:val="28"/>
          <w:szCs w:val="28"/>
        </w:rPr>
        <w:t xml:space="preserve">金庸笔下的许多角色都被人们所记住,有憎恨、有喜爱、有同情。但每一个人物的性格都是那么突出,栩栩如生,仿佛就在眼前。萧峰的豪迈、杨过的痴情、郭靖的忠义、令狐冲的洒脱……都令我神往。梦想着有一天,自己也成为一代侠女,扶持正义,惩恶扬善,劫富济贫,行走江湖,成就自己的武侠梦。</w:t>
      </w:r>
    </w:p>
    <w:p>
      <w:pPr>
        <w:ind w:left="0" w:right="0" w:firstLine="560"/>
        <w:spacing w:before="450" w:after="450" w:line="312" w:lineRule="auto"/>
      </w:pPr>
      <w:r>
        <w:rPr>
          <w:rFonts w:ascii="宋体" w:hAnsi="宋体" w:eastAsia="宋体" w:cs="宋体"/>
          <w:color w:val="000"/>
          <w:sz w:val="28"/>
          <w:szCs w:val="28"/>
        </w:rPr>
        <w:t xml:space="preserve">作为武侠小说,金庸所写的小说是现实与历史中均不存在的幻境,尽管他是虚幻的,但人们或多或少能从中找到自己的影子。因而,金庸虽是写的武侠小说,却又远远超过了武侠,从中我们能品味出更多有意蕴的东西。《射雕英雄传》中的欧阳锋,《笑傲江湖》中的岳不群、左冷禅,不惜断绝亲情、友情,只为称霸武林,最后却功败垂成,或死于非命。《雪山飞狐》中田归农及其弟子和宝树和尚等人,为了富甲天下,算尽心思,最终困死在宝藏之中。正应了那句话“命中有时终须有,命中无时莫强求。”</w:t>
      </w:r>
    </w:p>
    <w:p>
      <w:pPr>
        <w:ind w:left="0" w:right="0" w:firstLine="560"/>
        <w:spacing w:before="450" w:after="450" w:line="312" w:lineRule="auto"/>
      </w:pPr>
      <w:r>
        <w:rPr>
          <w:rFonts w:ascii="宋体" w:hAnsi="宋体" w:eastAsia="宋体" w:cs="宋体"/>
          <w:color w:val="000"/>
          <w:sz w:val="28"/>
          <w:szCs w:val="28"/>
        </w:rPr>
        <w:t xml:space="preserve">萧峰致力于辽宋两国和平,却最后自尽而亡;郭靖为国出战,死守襄阳,却一家殉国;袁承志效忠于闯王,尽心尽力,却被闯王猜疑,远逃中土;红花会群豪浴血奋战,反清复明,最后却惨败而归……相比之下,令狐冲则是我最喜欢的人物。</w:t>
      </w:r>
    </w:p>
    <w:p>
      <w:pPr>
        <w:ind w:left="0" w:right="0" w:firstLine="560"/>
        <w:spacing w:before="450" w:after="450" w:line="312" w:lineRule="auto"/>
      </w:pPr>
      <w:r>
        <w:rPr>
          <w:rFonts w:ascii="宋体" w:hAnsi="宋体" w:eastAsia="宋体" w:cs="宋体"/>
          <w:color w:val="000"/>
          <w:sz w:val="28"/>
          <w:szCs w:val="28"/>
        </w:rPr>
        <w:t xml:space="preserve">他鄙视名利,随遇而安,潇洒不羁,真可谓是笑傲江湖。在他身上更多的是今朝有酒今朝醉的乐观与豪放。我行我素的令狐冲不回收任何世俗的约束,这正我喜欢令狐冲的性格中最突出的一点。正邪两派誓死不相容的势头并未在令狐冲的身上展现出来,他出身名门正派,又尽得风清杨老先生真传,练成了无人能及的独孤九剑。但他却从不以正派自居而瞧不起那些所谓的邪派,和采花大盗田伯光结义,日月神教教主之女任盈盈为妻。该出手时就出手,从不受世俗约束的令狐冲,他的行为只受他自己的感觉支配,他是一个浪子,他更是一个隐士。</w:t>
      </w:r>
    </w:p>
    <w:p>
      <w:pPr>
        <w:ind w:left="0" w:right="0" w:firstLine="560"/>
        <w:spacing w:before="450" w:after="450" w:line="312" w:lineRule="auto"/>
      </w:pPr>
      <w:r>
        <w:rPr>
          <w:rFonts w:ascii="宋体" w:hAnsi="宋体" w:eastAsia="宋体" w:cs="宋体"/>
          <w:color w:val="000"/>
          <w:sz w:val="28"/>
          <w:szCs w:val="28"/>
        </w:rPr>
        <w:t xml:space="preserve">喜欢令狐冲,喜欢他的乐观,喜欢他的洒脱,喜欢他的不羁,喜欢他的豪放,更喜欢他的处世态度。金庸小说,不仅仅只是武侠,更多的是折射出的哲理与情感……</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2024年《平凡的世界》读后感700字范文三</w:t>
      </w:r>
    </w:p>
    <w:p>
      <w:pPr>
        <w:ind w:left="0" w:right="0" w:firstLine="560"/>
        <w:spacing w:before="450" w:after="450" w:line="312" w:lineRule="auto"/>
      </w:pPr>
      <w:r>
        <w:rPr>
          <w:rFonts w:ascii="宋体" w:hAnsi="宋体" w:eastAsia="宋体" w:cs="宋体"/>
          <w:color w:val="000"/>
          <w:sz w:val="28"/>
          <w:szCs w:val="28"/>
        </w:rPr>
        <w:t xml:space="preserve">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2024年《平凡的世界》读后感700字范文四</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在作者路遥的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人生来就是受苦的，不同的是有的人受苦多一些，有的人受苦少一些。而面对苦难人们的反映也是各不相同的，有的人会屈服于命运，有的人会坚强地斗争，但是更多的是努力战胜一些，但又因为退缩而屈服一些，这样进进退退地过完一生。</w:t>
      </w:r>
    </w:p>
    <w:p>
      <w:pPr>
        <w:ind w:left="0" w:right="0" w:firstLine="560"/>
        <w:spacing w:before="450" w:after="450" w:line="312" w:lineRule="auto"/>
      </w:pPr>
      <w:r>
        <w:rPr>
          <w:rFonts w:ascii="宋体" w:hAnsi="宋体" w:eastAsia="宋体" w:cs="宋体"/>
          <w:color w:val="000"/>
          <w:sz w:val="28"/>
          <w:szCs w:val="28"/>
        </w:rPr>
        <w:t xml:space="preserve">我读了《平凡的世界》，的收获就是，让我能够认识到平凡的人的平凡的生活是最伟大的，能够让我在努力奋斗的同时提醒自己保持一颗平凡的心。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的优点就是认识到自己是平凡的。这点从孙少平身上得到最突出的体现，当他得到调出煤矿来到城市的机会时，哪怕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就如萨迦格言所说的，“火把虽然下垂，火舌却一直向上燃烧”一样哪怕再平凡的人也应为其所生活的世界奋斗!我们都是生活在现实的社会中，芸芸众生，都是世界的缩影，真善美丑，无不是人间刻画。我们生活在这个世界，这个年代，我们就要学会适应。</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2024年《平凡的世界》读后感700字范文五</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当我捧起它打开第一页时，就被一个雨雪描写的场面吸引住了：“……细朦朦的雨丝夹着一星半点雪花，正纷纷淋淋的飘洒着……”我喜欢景物描写，给人美的享受，这可能是这本书给我的第一感受。春天到夏天，夏天到秋天，秋天到冬天，冬天又到春天，过度的非常自然，描写了近十年的季节变化，相同的季节用不同的手法描写，让我惊叹不已。</w:t>
      </w:r>
    </w:p>
    <w:p>
      <w:pPr>
        <w:ind w:left="0" w:right="0" w:firstLine="560"/>
        <w:spacing w:before="450" w:after="450" w:line="312" w:lineRule="auto"/>
      </w:pPr>
      <w:r>
        <w:rPr>
          <w:rFonts w:ascii="宋体" w:hAnsi="宋体" w:eastAsia="宋体" w:cs="宋体"/>
          <w:color w:val="000"/>
          <w:sz w:val="28"/>
          <w:szCs w:val="28"/>
        </w:rPr>
        <w:t xml:space="preserve">陶醉在这些美景的描写中，我渐渐进入了故事。书中讲述了改革开放前后中国天翻地覆的变化，一些普通的人所演绎的平凡的故事。给我留下最深印象的是孙家两兄弟。哥哥孙少安，性情朴实忠厚，虽然文化程度不高，但脑袋灵活，勇于进取，经历重重磨难，最后终于走向成功。在上学时就受尽苦难的弟弟孙少平，视野开阔，不甘于待在农村，最终在煤炭事业中做出了卓越的贡献。他们的性格各不相同，但有一个共同的优点，就是这对兄弟都有一颗善良、进取的心。虽然出自贫寒的家庭，但正是这贫寒造就了他们的坚强，人们常说：“不吃苦中苦，难为人上人”。只有经过苦难的磨练，才能取得成就，这将给我们以后的人生道路上带来很大的益处。</w:t>
      </w:r>
    </w:p>
    <w:p>
      <w:pPr>
        <w:ind w:left="0" w:right="0" w:firstLine="560"/>
        <w:spacing w:before="450" w:after="450" w:line="312" w:lineRule="auto"/>
      </w:pPr>
      <w:r>
        <w:rPr>
          <w:rFonts w:ascii="宋体" w:hAnsi="宋体" w:eastAsia="宋体" w:cs="宋体"/>
          <w:color w:val="000"/>
          <w:sz w:val="28"/>
          <w:szCs w:val="28"/>
        </w:rPr>
        <w:t xml:space="preserve">书中穿插了各种交错复杂的爱情故事：少安的淳朴的农村爱情;少平的浪漫爱情;田润叶的曲折爱情;金波的草原恋歌爱情;田润生的超凡脱俗的爱情;真是包罗万象，各有特色，每一个故事都是那么感人和心动。这其中最让我感动的是李向前和田润叶动人肺腑的爱情，润叶在李向前残疾只后竟然能喜欢上他，精心照顾他，不抛弃不放弃，这是多么令人感动的啊!</w:t>
      </w:r>
    </w:p>
    <w:p>
      <w:pPr>
        <w:ind w:left="0" w:right="0" w:firstLine="560"/>
        <w:spacing w:before="450" w:after="450" w:line="312" w:lineRule="auto"/>
      </w:pPr>
      <w:r>
        <w:rPr>
          <w:rFonts w:ascii="宋体" w:hAnsi="宋体" w:eastAsia="宋体" w:cs="宋体"/>
          <w:color w:val="000"/>
          <w:sz w:val="28"/>
          <w:szCs w:val="28"/>
        </w:rPr>
        <w:t xml:space="preserve">最让我欣赏的是，从这些平凡人的故事中，作者给我们引发了一个深刻的道理，那就是我们怎样去生活，和我们对生活的态度，书中多次提到对人生的感叹，这可能是这本书的精髓所在。读了这些哲理性的语言，我心胸豁然开朗，所有对生活的迷惑和不解，都在这找到了答案，使我懂得了生活的真谛，过去曾经为自己的小小不公而怨天忧人，这些人生哲理让我醒悟，给了我启发，这是这本书给我的的体会。我们都是平凡人，但我们不能因为平凡而不去生活，我们要在自己平凡的生活中，勇敢的挑战，努力的进取，在平凡中创造出不平凡。</w:t>
      </w:r>
    </w:p>
    <w:p>
      <w:pPr>
        <w:ind w:left="0" w:right="0" w:firstLine="560"/>
        <w:spacing w:before="450" w:after="450" w:line="312" w:lineRule="auto"/>
      </w:pPr>
      <w:r>
        <w:rPr>
          <w:rFonts w:ascii="宋体" w:hAnsi="宋体" w:eastAsia="宋体" w:cs="宋体"/>
          <w:color w:val="000"/>
          <w:sz w:val="28"/>
          <w:szCs w:val="28"/>
        </w:rPr>
        <w:t xml:space="preserve">我非常敬佩和崇拜作家路遥，《平凡的世界》永远是中国文学一颗璀璨的星辰。</w:t>
      </w:r>
    </w:p>
    <w:p>
      <w:pPr>
        <w:ind w:left="0" w:right="0" w:firstLine="560"/>
        <w:spacing w:before="450" w:after="450" w:line="312" w:lineRule="auto"/>
      </w:pPr>
      <w:r>
        <w:rPr>
          <w:rFonts w:ascii="黑体" w:hAnsi="黑体" w:eastAsia="黑体" w:cs="黑体"/>
          <w:color w:val="000000"/>
          <w:sz w:val="34"/>
          <w:szCs w:val="34"/>
          <w:b w:val="1"/>
          <w:bCs w:val="1"/>
        </w:rPr>
        <w:t xml:space="preserve">2024年《平凡的世界》读后感700字范文六</w:t>
      </w:r>
    </w:p>
    <w:p>
      <w:pPr>
        <w:ind w:left="0" w:right="0" w:firstLine="560"/>
        <w:spacing w:before="450" w:after="450" w:line="312" w:lineRule="auto"/>
      </w:pPr>
      <w:r>
        <w:rPr>
          <w:rFonts w:ascii="宋体" w:hAnsi="宋体" w:eastAsia="宋体" w:cs="宋体"/>
          <w:color w:val="000"/>
          <w:sz w:val="28"/>
          <w:szCs w:val="28"/>
        </w:rPr>
        <w:t xml:space="preserve">《心灵鸡汤》是一本让人受益终生的书。它是由一个个感人、饱含智慧的小故事组成的。读完这本书，我有很大的收获。我觉得《心灵鸡汤》就像是一道精美的精神粮食，读完之后，犹如品味了一道丰盛的智慧大餐。</w:t>
      </w:r>
    </w:p>
    <w:p>
      <w:pPr>
        <w:ind w:left="0" w:right="0" w:firstLine="560"/>
        <w:spacing w:before="450" w:after="450" w:line="312" w:lineRule="auto"/>
      </w:pPr>
      <w:r>
        <w:rPr>
          <w:rFonts w:ascii="宋体" w:hAnsi="宋体" w:eastAsia="宋体" w:cs="宋体"/>
          <w:color w:val="000"/>
          <w:sz w:val="28"/>
          <w:szCs w:val="28"/>
        </w:rPr>
        <w:t xml:space="preserve">书中，给我印象最深的是这样一个故事：有一个人，由于不慎跌进火盆而失去双手。但他身残志不残，凭借着顽强的毅力和朋友的鼓励，尝试着用残臂摄影。他经历了上百次的失败，最终成为了中国摄影家协会的一名“无手摄影家”。他就是郑华龙。</w:t>
      </w:r>
    </w:p>
    <w:p>
      <w:pPr>
        <w:ind w:left="0" w:right="0" w:firstLine="560"/>
        <w:spacing w:before="450" w:after="450" w:line="312" w:lineRule="auto"/>
      </w:pPr>
      <w:r>
        <w:rPr>
          <w:rFonts w:ascii="宋体" w:hAnsi="宋体" w:eastAsia="宋体" w:cs="宋体"/>
          <w:color w:val="000"/>
          <w:sz w:val="28"/>
          <w:szCs w:val="28"/>
        </w:rPr>
        <w:t xml:space="preserve">读了这个故事，让我想起四年级发生的一件事。那时候，我一直想有一本自己编写的书。经过我反复构思，写了第一章。可到了下面的故事，我却一点头绪也没有。我苦思冥想，只要一有空闲的时间，我都用在写作上。许多天过去了，我还是一点都没有写出来。看着那空了一大块的白纸，我想：我还能把这个故事写完吗？我放弃了，我把我自己辛辛苦苦写出来的文章锁在柜子里，再也没有去看过。和郑华龙相比，我是一个多么容易被击垮的人啊！</w:t>
      </w:r>
    </w:p>
    <w:p>
      <w:pPr>
        <w:ind w:left="0" w:right="0" w:firstLine="560"/>
        <w:spacing w:before="450" w:after="450" w:line="312" w:lineRule="auto"/>
      </w:pPr>
      <w:r>
        <w:rPr>
          <w:rFonts w:ascii="宋体" w:hAnsi="宋体" w:eastAsia="宋体" w:cs="宋体"/>
          <w:color w:val="000"/>
          <w:sz w:val="28"/>
          <w:szCs w:val="28"/>
        </w:rPr>
        <w:t xml:space="preserve">从这个故事中，我明白了：人们往往强调成功所需要的外在条件，可实际上，尝试的勇气和坚持的毅力，才是成功更为重要的动力。只有尝试，才有成功的机会；只有坚持，才能走到成功的终点。文中有句话说得好：敢想，就等于成功的一半。</w:t>
      </w:r>
    </w:p>
    <w:p>
      <w:pPr>
        <w:ind w:left="0" w:right="0" w:firstLine="560"/>
        <w:spacing w:before="450" w:after="450" w:line="312" w:lineRule="auto"/>
      </w:pPr>
      <w:r>
        <w:rPr>
          <w:rFonts w:ascii="宋体" w:hAnsi="宋体" w:eastAsia="宋体" w:cs="宋体"/>
          <w:color w:val="000"/>
          <w:sz w:val="28"/>
          <w:szCs w:val="28"/>
        </w:rPr>
        <w:t xml:space="preserve">在生活中，我们常常敢想，但不敢做；敢想，也尝试去做，可遇到小小的困难就放弃；有些甚至连想都不敢想。做什么事情，总会有一点儿磕磕绊绊，要是我们遇到困难就对自己失去信心，那我们还能做成什么事呢？我们大家都应该向郑华龙学习，学习他那种敢想敢做的精神，学习他那种顽强的毅力。那么，我们的终点必将是成功。</w:t>
      </w:r>
    </w:p>
    <w:p>
      <w:pPr>
        <w:ind w:left="0" w:right="0" w:firstLine="560"/>
        <w:spacing w:before="450" w:after="450" w:line="312" w:lineRule="auto"/>
      </w:pPr>
      <w:r>
        <w:rPr>
          <w:rFonts w:ascii="宋体" w:hAnsi="宋体" w:eastAsia="宋体" w:cs="宋体"/>
          <w:color w:val="000"/>
          <w:sz w:val="28"/>
          <w:szCs w:val="28"/>
        </w:rPr>
        <w:t xml:space="preserve">【2024年《平凡的世界》读后感700字范文】相关推荐文章:</w:t>
      </w:r>
    </w:p>
    <w:p>
      <w:pPr>
        <w:ind w:left="0" w:right="0" w:firstLine="560"/>
        <w:spacing w:before="450" w:after="450" w:line="312" w:lineRule="auto"/>
      </w:pPr>
      <w:r>
        <w:rPr>
          <w:rFonts w:ascii="宋体" w:hAnsi="宋体" w:eastAsia="宋体" w:cs="宋体"/>
          <w:color w:val="000"/>
          <w:sz w:val="28"/>
          <w:szCs w:val="28"/>
        </w:rPr>
        <w:t xml:space="preserve">平凡的世界心得体会 平凡的世界读后感</w:t>
      </w:r>
    </w:p>
    <w:p>
      <w:pPr>
        <w:ind w:left="0" w:right="0" w:firstLine="560"/>
        <w:spacing w:before="450" w:after="450" w:line="312" w:lineRule="auto"/>
      </w:pPr>
      <w:r>
        <w:rPr>
          <w:rFonts w:ascii="宋体" w:hAnsi="宋体" w:eastAsia="宋体" w:cs="宋体"/>
          <w:color w:val="000"/>
          <w:sz w:val="28"/>
          <w:szCs w:val="28"/>
        </w:rPr>
        <w:t xml:space="preserve">平凡的世界读后感 平凡的世界读后感范文5篇2024</w:t>
      </w:r>
    </w:p>
    <w:p>
      <w:pPr>
        <w:ind w:left="0" w:right="0" w:firstLine="560"/>
        <w:spacing w:before="450" w:after="450" w:line="312" w:lineRule="auto"/>
      </w:pPr>
      <w:r>
        <w:rPr>
          <w:rFonts w:ascii="宋体" w:hAnsi="宋体" w:eastAsia="宋体" w:cs="宋体"/>
          <w:color w:val="000"/>
          <w:sz w:val="28"/>
          <w:szCs w:val="28"/>
        </w:rPr>
        <w:t xml:space="preserve">2024年平凡的世界读后感最新</w:t>
      </w:r>
    </w:p>
    <w:p>
      <w:pPr>
        <w:ind w:left="0" w:right="0" w:firstLine="560"/>
        <w:spacing w:before="450" w:after="450" w:line="312" w:lineRule="auto"/>
      </w:pPr>
      <w:r>
        <w:rPr>
          <w:rFonts w:ascii="宋体" w:hAnsi="宋体" w:eastAsia="宋体" w:cs="宋体"/>
          <w:color w:val="000"/>
          <w:sz w:val="28"/>
          <w:szCs w:val="28"/>
        </w:rPr>
        <w:t xml:space="preserve">2024年平凡的世界读后感学生</w:t>
      </w:r>
    </w:p>
    <w:p>
      <w:pPr>
        <w:ind w:left="0" w:right="0" w:firstLine="560"/>
        <w:spacing w:before="450" w:after="450" w:line="312" w:lineRule="auto"/>
      </w:pPr>
      <w:r>
        <w:rPr>
          <w:rFonts w:ascii="宋体" w:hAnsi="宋体" w:eastAsia="宋体" w:cs="宋体"/>
          <w:color w:val="000"/>
          <w:sz w:val="28"/>
          <w:szCs w:val="28"/>
        </w:rPr>
        <w:t xml:space="preserve">2024年《平凡的世界》高中生读后感范文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2024-09-20T20:52:37+08:00</dcterms:created>
  <dcterms:modified xsi:type="dcterms:W3CDTF">2024-09-20T20:52:37+08:00</dcterms:modified>
</cp:coreProperties>
</file>

<file path=docProps/custom.xml><?xml version="1.0" encoding="utf-8"?>
<Properties xmlns="http://schemas.openxmlformats.org/officeDocument/2006/custom-properties" xmlns:vt="http://schemas.openxmlformats.org/officeDocument/2006/docPropsVTypes"/>
</file>