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2024防控疫情心得体会范文 防控疫情个人心得体会</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哪有什么岁月静好，只因有人替我们负重前行。这个春节，我们虽然面临疫情的威胁，却感受着一种关心，一种温暖，一种力量。下面是小编为大家整理的内容，以供参考，一起来看看！2024防控疫情心得体会1为进一步落实上级领导部门关于预防新型冠状病毒感染的...</w:t>
      </w:r>
    </w:p>
    <w:p>
      <w:pPr>
        <w:ind w:left="0" w:right="0" w:firstLine="560"/>
        <w:spacing w:before="450" w:after="450" w:line="312" w:lineRule="auto"/>
      </w:pPr>
      <w:r>
        <w:rPr>
          <w:rFonts w:ascii="宋体" w:hAnsi="宋体" w:eastAsia="宋体" w:cs="宋体"/>
          <w:color w:val="000"/>
          <w:sz w:val="28"/>
          <w:szCs w:val="28"/>
        </w:rPr>
        <w:t xml:space="preserve">哪有什么岁月静好，只因有人替我们负重前行。这个春节，我们虽然面临疫情的威胁，却感受着一种关心，一种温暖，一种力量。下面是小编为大家整理的内容，以供参考，一起来看看！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2024防控疫情心得体会1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2024防控疫情心得体会2</w:t>
      </w:r>
    </w:p>
    <w:p>
      <w:pPr>
        <w:ind w:left="0" w:right="0" w:firstLine="560"/>
        <w:spacing w:before="450" w:after="450" w:line="312" w:lineRule="auto"/>
      </w:pPr>
      <w:r>
        <w:rPr>
          <w:rFonts w:ascii="宋体" w:hAnsi="宋体" w:eastAsia="宋体" w:cs="宋体"/>
          <w:color w:val="000"/>
          <w:sz w:val="28"/>
          <w:szCs w:val="28"/>
        </w:rPr>
        <w:t xml:space="preserve">哪有什么岁月静好，只因有人替我们负重前行。这个春节，我们虽然面临疫情的威胁，却感受着一种关心，一种温暖，一种力量。</w:t>
      </w:r>
    </w:p>
    <w:p>
      <w:pPr>
        <w:ind w:left="0" w:right="0" w:firstLine="560"/>
        <w:spacing w:before="450" w:after="450" w:line="312" w:lineRule="auto"/>
      </w:pPr>
      <w:r>
        <w:rPr>
          <w:rFonts w:ascii="宋体" w:hAnsi="宋体" w:eastAsia="宋体" w:cs="宋体"/>
          <w:color w:val="000"/>
          <w:sz w:val="28"/>
          <w:szCs w:val="28"/>
        </w:rPr>
        <w:t xml:space="preserve">那是一支支医疗队最“壮美”的“逆行”，离别妻儿父母，放弃年夜饭的团圆。</w:t>
      </w:r>
    </w:p>
    <w:p>
      <w:pPr>
        <w:ind w:left="0" w:right="0" w:firstLine="560"/>
        <w:spacing w:before="450" w:after="450" w:line="312" w:lineRule="auto"/>
      </w:pPr>
      <w:r>
        <w:rPr>
          <w:rFonts w:ascii="宋体" w:hAnsi="宋体" w:eastAsia="宋体" w:cs="宋体"/>
          <w:color w:val="000"/>
          <w:sz w:val="28"/>
          <w:szCs w:val="28"/>
        </w:rPr>
        <w:t xml:space="preserve">那是广大的白衣天使，他们坚守在岗位上，用自己精湛的医术与奉献，守护着生命线。</w:t>
      </w:r>
    </w:p>
    <w:p>
      <w:pPr>
        <w:ind w:left="0" w:right="0" w:firstLine="560"/>
        <w:spacing w:before="450" w:after="450" w:line="312" w:lineRule="auto"/>
      </w:pPr>
      <w:r>
        <w:rPr>
          <w:rFonts w:ascii="宋体" w:hAnsi="宋体" w:eastAsia="宋体" w:cs="宋体"/>
          <w:color w:val="000"/>
          <w:sz w:val="28"/>
          <w:szCs w:val="28"/>
        </w:rPr>
        <w:t xml:space="preserve">那是广大干部以对人民的负责，对党的事业的忠诚，风餐露宿，奋战在抗击疫情的第一线。</w:t>
      </w:r>
    </w:p>
    <w:p>
      <w:pPr>
        <w:ind w:left="0" w:right="0" w:firstLine="560"/>
        <w:spacing w:before="450" w:after="450" w:line="312" w:lineRule="auto"/>
      </w:pPr>
      <w:r>
        <w:rPr>
          <w:rFonts w:ascii="宋体" w:hAnsi="宋体" w:eastAsia="宋体" w:cs="宋体"/>
          <w:color w:val="000"/>
          <w:sz w:val="28"/>
          <w:szCs w:val="28"/>
        </w:rPr>
        <w:t xml:space="preserve">那是一个个的志愿者，进社区，走乡村，宣传抗击疫情----</w:t>
      </w:r>
    </w:p>
    <w:p>
      <w:pPr>
        <w:ind w:left="0" w:right="0" w:firstLine="560"/>
        <w:spacing w:before="450" w:after="450" w:line="312" w:lineRule="auto"/>
      </w:pPr>
      <w:r>
        <w:rPr>
          <w:rFonts w:ascii="宋体" w:hAnsi="宋体" w:eastAsia="宋体" w:cs="宋体"/>
          <w:color w:val="000"/>
          <w:sz w:val="28"/>
          <w:szCs w:val="28"/>
        </w:rPr>
        <w:t xml:space="preserve">那是你，那是我，那是我们，众志成城。</w:t>
      </w:r>
    </w:p>
    <w:p>
      <w:pPr>
        <w:ind w:left="0" w:right="0" w:firstLine="560"/>
        <w:spacing w:before="450" w:after="450" w:line="312" w:lineRule="auto"/>
      </w:pPr>
      <w:r>
        <w:rPr>
          <w:rFonts w:ascii="宋体" w:hAnsi="宋体" w:eastAsia="宋体" w:cs="宋体"/>
          <w:color w:val="000"/>
          <w:sz w:val="28"/>
          <w:szCs w:val="28"/>
        </w:rPr>
        <w:t xml:space="preserve">虽然面对疫情，人人都受到威胁，但是我们有信心更有决心。因为我们都是抗击疫情的支持者，参与者，行动者。因为我们有坚强的党中央领导核心，有科学的防治方法。</w:t>
      </w:r>
    </w:p>
    <w:p>
      <w:pPr>
        <w:ind w:left="0" w:right="0" w:firstLine="560"/>
        <w:spacing w:before="450" w:after="450" w:line="312" w:lineRule="auto"/>
      </w:pPr>
      <w:r>
        <w:rPr>
          <w:rFonts w:ascii="宋体" w:hAnsi="宋体" w:eastAsia="宋体" w:cs="宋体"/>
          <w:color w:val="000"/>
          <w:sz w:val="28"/>
          <w:szCs w:val="28"/>
        </w:rPr>
        <w:t xml:space="preserve">当前，新型冠状病毒防疫工作进入关键时刻。从党中央到地方各级党委和政府全力以赴，强化领导，依法科学有序防控，医务人员坚守一线星夜奋战，救治感染患者。作为社会公众中的普通公民，每一个人同样有着责任与义务，做一个抗击疫情的配合者、支持者，做一个传播抗击疫情正能量的宣传者，随时准备做一个奋战在抗击疫情一线的行动者。</w:t>
      </w:r>
    </w:p>
    <w:p>
      <w:pPr>
        <w:ind w:left="0" w:right="0" w:firstLine="560"/>
        <w:spacing w:before="450" w:after="450" w:line="312" w:lineRule="auto"/>
      </w:pPr>
      <w:r>
        <w:rPr>
          <w:rFonts w:ascii="宋体" w:hAnsi="宋体" w:eastAsia="宋体" w:cs="宋体"/>
          <w:color w:val="000"/>
          <w:sz w:val="28"/>
          <w:szCs w:val="28"/>
        </w:rPr>
        <w:t xml:space="preserve">面对疫情，自己先做一个防护者。做好防护，切莫大意。这是对自己负责，也是对社会负责。目前，疫情仍在扩散，媒体报道部分地区已有家庭聚集性疫情发生。健康是每一个人自己的事情，俗话说留得青山在，不怕没柴烧。身体是革命的本钱，更是创造幸福生活的本钱。作为社会的人，一个人的健康，不仅仅是自己的事，也是一个家庭的事，甚至还是影响他人健康的大事。疫情面前，少奔走，不聚集。让勤洗手、戴口罩讲卫生的小习惯成为守护你和我健康的第一道关隘。</w:t>
      </w:r>
    </w:p>
    <w:p>
      <w:pPr>
        <w:ind w:left="0" w:right="0" w:firstLine="560"/>
        <w:spacing w:before="450" w:after="450" w:line="312" w:lineRule="auto"/>
      </w:pPr>
      <w:r>
        <w:rPr>
          <w:rFonts w:ascii="宋体" w:hAnsi="宋体" w:eastAsia="宋体" w:cs="宋体"/>
          <w:color w:val="000"/>
          <w:sz w:val="28"/>
          <w:szCs w:val="28"/>
        </w:rPr>
        <w:t xml:space="preserve">疫情面前做一个支持者、配合者和行动者。如果你来自疫情发生地，如果你可能与感染者有过接触，请积极配合有关部门做好医学观察;如果你有发热、乏力等不适症状，请及时主动就医，如果你发现身边有这一类人员，也请主动报告;如果疫情宣传与防范疫情需要我们每一个人，做好自己的防护。</w:t>
      </w:r>
    </w:p>
    <w:p>
      <w:pPr>
        <w:ind w:left="0" w:right="0" w:firstLine="560"/>
        <w:spacing w:before="450" w:after="450" w:line="312" w:lineRule="auto"/>
      </w:pPr>
      <w:r>
        <w:rPr>
          <w:rFonts w:ascii="宋体" w:hAnsi="宋体" w:eastAsia="宋体" w:cs="宋体"/>
          <w:color w:val="000"/>
          <w:sz w:val="28"/>
          <w:szCs w:val="28"/>
        </w:rPr>
        <w:t xml:space="preserve">在这场没有硝烟的战争中，既要打好抗击疫情的硬战，也要打好传播正能量的宣传战，还要打好我们自己与一些传统习惯与习俗的心里战。让我们行动起来，团结一心，手握着手，彼此真诚关爱，并肩前行，抗击疫情，做一个勇敢的行动者以科学知识积极防护，以阳光心态相互鼓励，以振奋的精神科学抗击，汇聚众志成城的正能量，筑起守望相助的防护网。就一定能够夺取这场战争的最后胜利.</w:t>
      </w:r>
    </w:p>
    <w:p>
      <w:pPr>
        <w:ind w:left="0" w:right="0" w:firstLine="560"/>
        <w:spacing w:before="450" w:after="450" w:line="312" w:lineRule="auto"/>
      </w:pPr>
      <w:r>
        <w:rPr>
          <w:rFonts w:ascii="黑体" w:hAnsi="黑体" w:eastAsia="黑体" w:cs="黑体"/>
          <w:color w:val="000000"/>
          <w:sz w:val="34"/>
          <w:szCs w:val="34"/>
          <w:b w:val="1"/>
          <w:bCs w:val="1"/>
        </w:rPr>
        <w:t xml:space="preserve">2024防控疫情心得体会3</w:t>
      </w:r>
    </w:p>
    <w:p>
      <w:pPr>
        <w:ind w:left="0" w:right="0" w:firstLine="560"/>
        <w:spacing w:before="450" w:after="450" w:line="312" w:lineRule="auto"/>
      </w:pPr>
      <w:r>
        <w:rPr>
          <w:rFonts w:ascii="宋体" w:hAnsi="宋体" w:eastAsia="宋体" w:cs="宋体"/>
          <w:color w:val="000"/>
          <w:sz w:val="28"/>
          <w:szCs w:val="28"/>
        </w:rPr>
        <w:t xml:space="preserve">“实践是检验真理的标准”。此次新冠肺炎疫情来势汹汹，对于全党上下无异于是一场关于治理体系和治理能力的政治“大考”。在疫情面前，党中央严密部署，各级党委(党组)主动出击、迅速迎战，上下协同、高效有序做好各项防控工作，充分印证了我党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党组织是贯彻党中央决策部署，保障制度执行到位的“最后一公里”，应稳扎稳打、实打实锤，视疫情为考场，在“疫战”中淬炼党建引领力，全面提升基层治理效能，向党和人民交出一份满意答卷。</w:t>
      </w:r>
    </w:p>
    <w:p>
      <w:pPr>
        <w:ind w:left="0" w:right="0" w:firstLine="560"/>
        <w:spacing w:before="450" w:after="450" w:line="312" w:lineRule="auto"/>
      </w:pPr>
      <w:r>
        <w:rPr>
          <w:rFonts w:ascii="宋体" w:hAnsi="宋体" w:eastAsia="宋体" w:cs="宋体"/>
          <w:color w:val="000"/>
          <w:sz w:val="28"/>
          <w:szCs w:val="28"/>
        </w:rPr>
        <w:t xml:space="preserve">思想引领稳定力。党的基层组织在社会治理中起着举旗帜、聚民心的关键作用，思想引领是团结群众、凝聚共识必不可少的重要手段。当前疫情防控阻击战已经到了攻坚期，各基层党组织要筑牢疫情防控的“思想堤坝”，按照坚定信心、同舟共济、科学防治、精准施策的要求，引导广大党员干部、人民群众既不轻战也不畏战，既不盲目自信也不过分恐慌，科学理性应对疫情。要坚决杜绝“差不多就行”的走过场行为，必须不打折扣将中央指示精神落实到疫情防控每一项工作任务中;要坚决防止“没那么倒霉”的侥幸心理，必须加强宣传教育，帮助人民群众树立起群防群治的防疫意识。心手相连、攻克时艰，凝聚起抗击疫情“不胜不休”的强大信念，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党员就是一面旗帜。基层党组织是人民群众的“主心骨”，是抗击疫情的“压舱石”。在疫情防控工作中，各乡街、村社党组织冲锋在前、日夜坚守，构筑起保卫人民群众生命健康安全的“第一道防线”，彰显了强大的政治担当。要想打赢疫情防控这场硬仗，必须充分认识基层党组织的战斗堡垒作用，在提高基层治理效能上下功夫，着力强化组织引领力，把党的强大政治优势、组织优势和密切联系群众优势转化为疫情防控工作优势，引领党员、群众听党话、跟党走，结点成线，连线成网，构建起在制度执行上坚强有力的组织体系，形成聚沙成塔的工作局面，使组织引领成为推进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党员干部及人民群众都是不可或缺的参与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报酬无偿奉献，主动请战的党群志愿者……他们用实际行动勾勒出群众心中“防控英雄”的画像，感染影响着越来越多的人参与这场战役。“一切为了人民，一切依靠人民”，只要充分发挥榜样引领作用，激活调动一切力量，不断拓展联防联控、群防群治的“半径”，就一定能构建起抗击疫情的“同心圆”。</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【2024防控疫情心得体会范文 防控疫情个人心得体会】相关推荐文章：</w:t>
      </w:r>
    </w:p>
    <w:p>
      <w:pPr>
        <w:ind w:left="0" w:right="0" w:firstLine="560"/>
        <w:spacing w:before="450" w:after="450" w:line="312" w:lineRule="auto"/>
      </w:pPr>
      <w:r>
        <w:rPr>
          <w:rFonts w:ascii="宋体" w:hAnsi="宋体" w:eastAsia="宋体" w:cs="宋体"/>
          <w:color w:val="000"/>
          <w:sz w:val="28"/>
          <w:szCs w:val="28"/>
        </w:rPr>
        <w:t xml:space="preserve">2024疫情防控工作总结及下一步工作计划范文</w:t>
      </w:r>
    </w:p>
    <w:p>
      <w:pPr>
        <w:ind w:left="0" w:right="0" w:firstLine="560"/>
        <w:spacing w:before="450" w:after="450" w:line="312" w:lineRule="auto"/>
      </w:pPr>
      <w:r>
        <w:rPr>
          <w:rFonts w:ascii="宋体" w:hAnsi="宋体" w:eastAsia="宋体" w:cs="宋体"/>
          <w:color w:val="000"/>
          <w:sz w:val="28"/>
          <w:szCs w:val="28"/>
        </w:rPr>
        <w:t xml:space="preserve">疫情防控工作应急处置方案最新 疫情防控处置措施工作方案精选5篇</w:t>
      </w:r>
    </w:p>
    <w:p>
      <w:pPr>
        <w:ind w:left="0" w:right="0" w:firstLine="560"/>
        <w:spacing w:before="450" w:after="450" w:line="312" w:lineRule="auto"/>
      </w:pPr>
      <w:r>
        <w:rPr>
          <w:rFonts w:ascii="宋体" w:hAnsi="宋体" w:eastAsia="宋体" w:cs="宋体"/>
          <w:color w:val="000"/>
          <w:sz w:val="28"/>
          <w:szCs w:val="28"/>
        </w:rPr>
        <w:t xml:space="preserve">黄河流域生态保护心得体会范文2024</w:t>
      </w:r>
    </w:p>
    <w:p>
      <w:pPr>
        <w:ind w:left="0" w:right="0" w:firstLine="560"/>
        <w:spacing w:before="450" w:after="450" w:line="312" w:lineRule="auto"/>
      </w:pPr>
      <w:r>
        <w:rPr>
          <w:rFonts w:ascii="宋体" w:hAnsi="宋体" w:eastAsia="宋体" w:cs="宋体"/>
          <w:color w:val="000"/>
          <w:sz w:val="28"/>
          <w:szCs w:val="28"/>
        </w:rPr>
        <w:t xml:space="preserve">施工现场疫情防控方案和应急预案 工程施工现场疫情防控工作方案精选十篇</w:t>
      </w:r>
    </w:p>
    <w:p>
      <w:pPr>
        <w:ind w:left="0" w:right="0" w:firstLine="560"/>
        <w:spacing w:before="450" w:after="450" w:line="312" w:lineRule="auto"/>
      </w:pPr>
      <w:r>
        <w:rPr>
          <w:rFonts w:ascii="宋体" w:hAnsi="宋体" w:eastAsia="宋体" w:cs="宋体"/>
          <w:color w:val="000"/>
          <w:sz w:val="28"/>
          <w:szCs w:val="28"/>
        </w:rPr>
        <w:t xml:space="preserve">2024实习报告心得体会 实习心得体会及收获优秀6篇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2024-09-21T01:01:15+08:00</dcterms:created>
  <dcterms:modified xsi:type="dcterms:W3CDTF">2024-09-21T01:01:15+08:00</dcterms:modified>
</cp:coreProperties>
</file>

<file path=docProps/custom.xml><?xml version="1.0" encoding="utf-8"?>
<Properties xmlns="http://schemas.openxmlformats.org/officeDocument/2006/custom-properties" xmlns:vt="http://schemas.openxmlformats.org/officeDocument/2006/docPropsVTypes"/>
</file>