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一年级音乐教学工作计划第二学期(三篇)</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一年级音乐教学工作计划第二学期篇一一、教材分析由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一年级音乐教学工作计划第二学期篇一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由于年龄所致，二年级体育课依旧以基础知识为主，针对学生的接受能力灵活安排，小学体育课以指导、活动实践为原则，在教学内容中，根据参与、运动技能、身体健康、心理健康和身体适应五个学习领域安排课程，把队形练习、基本体操、走、跑、跳、投以及简易的韵律操等逐项内容作为基本活动，因为这些内容都是一些简单的身体活动和生活中所需要的使用性较强的技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相比一年级来讲，体育基础有了一定的积累，学生对体育知识及技术技能有了一定的认知，自控能力和组织纪律还需进一步加强，但学生们依然体现出了活泼好动，喜欢上体育课和参加体育活动。上一学期学生队列队形的整齐度较好，本学期从学生实际情况出发，因材施教、合理安排教材、充分调动学生上课学习体育知识和技能的积极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1、进一步使学生了解上好体育课对自身带来的益处，掌握一些提高身体健康的知识和办法。</w:t>
      </w:r>
    </w:p>
    <w:p>
      <w:pPr>
        <w:ind w:left="0" w:right="0" w:firstLine="560"/>
        <w:spacing w:before="450" w:after="450" w:line="312" w:lineRule="auto"/>
      </w:pPr>
      <w:r>
        <w:rPr>
          <w:rFonts w:ascii="宋体" w:hAnsi="宋体" w:eastAsia="宋体" w:cs="宋体"/>
          <w:color w:val="000"/>
          <w:sz w:val="28"/>
          <w:szCs w:val="28"/>
        </w:rPr>
        <w:t xml:space="preserve">2、学会基本活动、小游戏、韵律操的方法，从而提高自身素质。</w:t>
      </w:r>
    </w:p>
    <w:p>
      <w:pPr>
        <w:ind w:left="0" w:right="0" w:firstLine="560"/>
        <w:spacing w:before="450" w:after="450" w:line="312" w:lineRule="auto"/>
      </w:pPr>
      <w:r>
        <w:rPr>
          <w:rFonts w:ascii="宋体" w:hAnsi="宋体" w:eastAsia="宋体" w:cs="宋体"/>
          <w:color w:val="000"/>
          <w:sz w:val="28"/>
          <w:szCs w:val="28"/>
        </w:rPr>
        <w:t xml:space="preserve">3、不断领会参加体育课、体育活动所带来的乐趣。</w:t>
      </w:r>
    </w:p>
    <w:p>
      <w:pPr>
        <w:ind w:left="0" w:right="0" w:firstLine="560"/>
        <w:spacing w:before="450" w:after="450" w:line="312" w:lineRule="auto"/>
      </w:pPr>
      <w:r>
        <w:rPr>
          <w:rFonts w:ascii="宋体" w:hAnsi="宋体" w:eastAsia="宋体" w:cs="宋体"/>
          <w:color w:val="000"/>
          <w:sz w:val="28"/>
          <w:szCs w:val="28"/>
        </w:rPr>
        <w:t xml:space="preserve">4、尊敬师长、团结同学、刻苦学习，培养学生不怕苦不怕累的精神。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1、培养学生养成正确的坐姿。</w:t>
      </w:r>
    </w:p>
    <w:p>
      <w:pPr>
        <w:ind w:left="0" w:right="0" w:firstLine="560"/>
        <w:spacing w:before="450" w:after="450" w:line="312" w:lineRule="auto"/>
      </w:pPr>
      <w:r>
        <w:rPr>
          <w:rFonts w:ascii="宋体" w:hAnsi="宋体" w:eastAsia="宋体" w:cs="宋体"/>
          <w:color w:val="000"/>
          <w:sz w:val="28"/>
          <w:szCs w:val="28"/>
        </w:rPr>
        <w:t xml:space="preserve">2、提高队列队形的整齐度。</w:t>
      </w:r>
    </w:p>
    <w:p>
      <w:pPr>
        <w:ind w:left="0" w:right="0" w:firstLine="560"/>
        <w:spacing w:before="450" w:after="450" w:line="312" w:lineRule="auto"/>
      </w:pPr>
      <w:r>
        <w:rPr>
          <w:rFonts w:ascii="宋体" w:hAnsi="宋体" w:eastAsia="宋体" w:cs="宋体"/>
          <w:color w:val="000"/>
          <w:sz w:val="28"/>
          <w:szCs w:val="28"/>
        </w:rPr>
        <w:t xml:space="preserve">3、提高学生广播体操动作的规范性。</w:t>
      </w:r>
    </w:p>
    <w:p>
      <w:pPr>
        <w:ind w:left="0" w:right="0" w:firstLine="560"/>
        <w:spacing w:before="450" w:after="450" w:line="312" w:lineRule="auto"/>
      </w:pPr>
      <w:r>
        <w:rPr>
          <w:rFonts w:ascii="宋体" w:hAnsi="宋体" w:eastAsia="宋体" w:cs="宋体"/>
          <w:color w:val="000"/>
          <w:sz w:val="28"/>
          <w:szCs w:val="28"/>
        </w:rPr>
        <w:t xml:space="preserve">4、跑、跳、投正确技术的掌握。</w:t>
      </w:r>
    </w:p>
    <w:p>
      <w:pPr>
        <w:ind w:left="0" w:right="0" w:firstLine="560"/>
        <w:spacing w:before="450" w:after="450" w:line="312" w:lineRule="auto"/>
      </w:pPr>
      <w:r>
        <w:rPr>
          <w:rFonts w:ascii="宋体" w:hAnsi="宋体" w:eastAsia="宋体" w:cs="宋体"/>
          <w:color w:val="000"/>
          <w:sz w:val="28"/>
          <w:szCs w:val="28"/>
        </w:rPr>
        <w:t xml:space="preserve">五、教学方向</w:t>
      </w:r>
    </w:p>
    <w:p>
      <w:pPr>
        <w:ind w:left="0" w:right="0" w:firstLine="560"/>
        <w:spacing w:before="450" w:after="450" w:line="312" w:lineRule="auto"/>
      </w:pPr>
      <w:r>
        <w:rPr>
          <w:rFonts w:ascii="宋体" w:hAnsi="宋体" w:eastAsia="宋体" w:cs="宋体"/>
          <w:color w:val="000"/>
          <w:sz w:val="28"/>
          <w:szCs w:val="28"/>
        </w:rPr>
        <w:t xml:space="preserve">更多的培养体育人才，培养学生对体育的兴趣，使学生的运动能力和技术水平得到提高，学生的身心健康和体能得到全面发展，不断提高学生综合能力。</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1、首先，认真备课，课后认真总结，利用课余时间认真学习教材以及与教材有关的书籍，上课期间做好示范和讲解。</w:t>
      </w:r>
    </w:p>
    <w:p>
      <w:pPr>
        <w:ind w:left="0" w:right="0" w:firstLine="560"/>
        <w:spacing w:before="450" w:after="450" w:line="312" w:lineRule="auto"/>
      </w:pPr>
      <w:r>
        <w:rPr>
          <w:rFonts w:ascii="宋体" w:hAnsi="宋体" w:eastAsia="宋体" w:cs="宋体"/>
          <w:color w:val="000"/>
          <w:sz w:val="28"/>
          <w:szCs w:val="28"/>
        </w:rPr>
        <w:t xml:space="preserve">2、上课期间，教学方法多样性、灵活性，以学习和练习为主，及时纠正学生错误动作，时刻做到以学生为主。</w:t>
      </w:r>
    </w:p>
    <w:p>
      <w:pPr>
        <w:ind w:left="0" w:right="0" w:firstLine="560"/>
        <w:spacing w:before="450" w:after="450" w:line="312" w:lineRule="auto"/>
      </w:pPr>
      <w:r>
        <w:rPr>
          <w:rFonts w:ascii="宋体" w:hAnsi="宋体" w:eastAsia="宋体" w:cs="宋体"/>
          <w:color w:val="000"/>
          <w:sz w:val="28"/>
          <w:szCs w:val="28"/>
        </w:rPr>
        <w:t xml:space="preserve">3、及时进行测评，利用学生自评、小组之间的互评以及教师总评的办法来评价学生体育课学习及表现情况。</w:t>
      </w:r>
    </w:p>
    <w:p>
      <w:pPr>
        <w:ind w:left="0" w:right="0" w:firstLine="560"/>
        <w:spacing w:before="450" w:after="450" w:line="312" w:lineRule="auto"/>
      </w:pPr>
      <w:r>
        <w:rPr>
          <w:rFonts w:ascii="宋体" w:hAnsi="宋体" w:eastAsia="宋体" w:cs="宋体"/>
          <w:color w:val="000"/>
          <w:sz w:val="28"/>
          <w:szCs w:val="28"/>
        </w:rPr>
        <w:t xml:space="preserve">七、教学进度(略)</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一年级音乐教学工作计划第二学期篇二</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三、教学重点：学唱歌曲 聆听音乐</w:t>
      </w:r>
    </w:p>
    <w:p>
      <w:pPr>
        <w:ind w:left="0" w:right="0" w:firstLine="560"/>
        <w:spacing w:before="450" w:after="450" w:line="312" w:lineRule="auto"/>
      </w:pPr>
      <w:r>
        <w:rPr>
          <w:rFonts w:ascii="宋体" w:hAnsi="宋体" w:eastAsia="宋体" w:cs="宋体"/>
          <w:color w:val="000"/>
          <w:sz w:val="28"/>
          <w:szCs w:val="28"/>
        </w:rPr>
        <w:t xml:space="preserve">四、教学措施奋斗目标： 以美育人培养兴趣 享受音乐</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1355 |1-|坐下：15 33 |1-|)。学生回答问题正确时，学生用唱歌方式表扬(123| 123|你真棒)。这样都会让学生感受到音乐课的独特魅力，成为学生对音乐课感兴趣的原因之一。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目的是给人美的享受。我们不能满足于教学生唱会一首歌。更重要的是要启发准确的表达好歌曲的感情和艺术形象。进入歌曲的意境，用自己的真情去演唱和体会。只有这样，学生才能进入表现音乐的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一年级音乐教学工作计划第二学期篇三</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围绕\"建立新课程下数学学习方式\"，转变学生学习方式。向教研要质量。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课程改革的实践中，本着继续全面贯彻新课程理念，深化课程改革的工作思路，以《国家教学课程标准》为指导，以\"减轻学生负担，转变数学学习方式\"为核心，以\"如何在课堂教学中主自探索\"为工作重点，以学校教研组为基地，围绕课程实施中遇到的实际问题展开行之有效的教研活动，制订一系列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围绕一个重心——课程改革;抓好两个重点——校本研究活动和学生数学学习方式的建立;落实三项措施——转变观念，落实行为，完善教研建设;完成四个目标——一个校本研究、一批骨干教师、一个实验课题研究、一批实验成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进一步通过“传、帮、带”活动，采取“请进来，走出去”或请一些专家来做讲座或现场指导的培训方式，展开观摩、学习和取经活动，取人之长补己之短，开拓教师的视野，更新自己的教学观念，推动青年教师的专业成长。</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2、转变教师教学观念，建立新的教学理念。各数学教师更要养成“课后反思”的习惯，在反思中不断更新自己的教学观念、丰富自己的实践经验，为后继实验积累有价值的经验素材。</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3、在课堂教学中，紧紧围绕\"建立新课程下数学学习方式”，转变学生学习方式，让学生主动尝试探索，调动学生学习积极度性，发展能力;在此基础上，鼓励教师开展不拘一格的课堂教学改革。</w:t>
      </w:r>
    </w:p>
    <w:p>
      <w:pPr>
        <w:ind w:left="0" w:right="0" w:firstLine="560"/>
        <w:spacing w:before="450" w:after="450" w:line="312" w:lineRule="auto"/>
      </w:pPr>
      <w:r>
        <w:rPr>
          <w:rFonts w:ascii="宋体" w:hAnsi="宋体" w:eastAsia="宋体" w:cs="宋体"/>
          <w:color w:val="000"/>
          <w:sz w:val="28"/>
          <w:szCs w:val="28"/>
        </w:rPr>
        <w:t xml:space="preserve">4、根据上级、学校有关活动精神，结合本学科的特点，积极、及时组织教师、学生开展各类竞赛、趣味数学学习活动，挖掘学生的潜力，激发学生的学习兴趣。</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(3)平时做好课堂教学随笔和体会撰写。各教师要善于用新课程理念来审视和剖析自己的教学设计和教学行为，对一些典型课例进行“案例分析”。</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严格执行点名制度，实行签到，保证业务学习时间。每周三上午二、三节课作为教师业务学习时间，集中全体数学老师进行业务学习，研究解决教学中的困难和问题、总结、推广教学经验，促进形成民主、开放、高效的教研机制。</w:t>
      </w:r>
    </w:p>
    <w:p>
      <w:pPr>
        <w:ind w:left="0" w:right="0" w:firstLine="560"/>
        <w:spacing w:before="450" w:after="450" w:line="312" w:lineRule="auto"/>
      </w:pPr>
      <w:r>
        <w:rPr>
          <w:rFonts w:ascii="宋体" w:hAnsi="宋体" w:eastAsia="宋体" w:cs="宋体"/>
          <w:color w:val="000"/>
          <w:sz w:val="28"/>
          <w:szCs w:val="28"/>
        </w:rPr>
        <w:t xml:space="preserve">(2)开设教研课，组织青年教师轮流上研讨课。全体数学教研组成员之间要多学习、多探讨、多交流、多反思、多总结。老教师要以老带新，各教师虚心向老教师学习、请教。促进教师的教学专业水平不断提高和课程建设与管理能力。</w:t>
      </w:r>
    </w:p>
    <w:p>
      <w:pPr>
        <w:ind w:left="0" w:right="0" w:firstLine="560"/>
        <w:spacing w:before="450" w:after="450" w:line="312" w:lineRule="auto"/>
      </w:pPr>
      <w:r>
        <w:rPr>
          <w:rFonts w:ascii="宋体" w:hAnsi="宋体" w:eastAsia="宋体" w:cs="宋体"/>
          <w:color w:val="000"/>
          <w:sz w:val="28"/>
          <w:szCs w:val="28"/>
        </w:rPr>
        <w:t xml:space="preserve">8、开展专题校本研究根据校制订的校本培训计划要求，开展挖掘校本课程的研究活动。数学研究专题将根据师生普遍困惑或关注的问题，以不同教学内容的目标价值和资源的捕捉、利用为主线展开研究。组织数学教师有目的、有计划、有步骤的围绕专题开展相关研究，并将研究的经验、状况和发现的问题在专题研究活动中进行探讨与交流。使校本研究专题扎实有效地开展下去，切实为学校课程改革的进程开路，为教师的专业化成长、为学生全面发展服务。</w:t>
      </w:r>
    </w:p>
    <w:p>
      <w:pPr>
        <w:ind w:left="0" w:right="0" w:firstLine="560"/>
        <w:spacing w:before="450" w:after="450" w:line="312" w:lineRule="auto"/>
      </w:pPr>
      <w:r>
        <w:rPr>
          <w:rFonts w:ascii="宋体" w:hAnsi="宋体" w:eastAsia="宋体" w:cs="宋体"/>
          <w:color w:val="000"/>
          <w:sz w:val="28"/>
          <w:szCs w:val="28"/>
        </w:rPr>
        <w:t xml:space="preserve">9、继续抓好课题实验课题研究工作，加强教学指导，专业指导与群众性研讨并行，面与点共进。努力为我市小学数学课程改革服务，为我市基础教育事业持续、协调、健康发展服务。</w:t>
      </w:r>
    </w:p>
    <w:p>
      <w:pPr>
        <w:ind w:left="0" w:right="0" w:firstLine="560"/>
        <w:spacing w:before="450" w:after="450" w:line="312" w:lineRule="auto"/>
      </w:pPr>
      <w:r>
        <w:rPr>
          <w:rFonts w:ascii="宋体" w:hAnsi="宋体" w:eastAsia="宋体" w:cs="宋体"/>
          <w:color w:val="000"/>
          <w:sz w:val="28"/>
          <w:szCs w:val="28"/>
        </w:rPr>
        <w:t xml:space="preserve">10、充分发挥有经验老教师的骨干带头作用。老教师继续做好传、帮、带工作。各教师虚心向老教师学习、请教。老教师要以老带新，使年中青年教师能在不同程度上提高教育教学水平和能力。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2024-09-20T22:31:07+08:00</dcterms:created>
  <dcterms:modified xsi:type="dcterms:W3CDTF">2024-09-20T22:31:07+08:00</dcterms:modified>
</cp:coreProperties>
</file>

<file path=docProps/custom.xml><?xml version="1.0" encoding="utf-8"?>
<Properties xmlns="http://schemas.openxmlformats.org/officeDocument/2006/custom-properties" xmlns:vt="http://schemas.openxmlformats.org/officeDocument/2006/docPropsVTypes"/>
</file>