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财务个人述职报告 财务个人述职报告结尾感谢语(8篇)</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财务个人述职报告结尾感谢语篇一</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2024年_月份的发票进行了检查，建立了发票管理领用存登记审批制度。三是进一步加大了财务档案管理规章，严格按照《会计档案管理办法》的相关规定，从最基础的工作抓起，完成了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普通财务个人述职报告 篇3[_TAG_h3]财务个人述职报告 财务个人述职报告结尾感谢语篇二</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财务个人述职报告结尾感谢语篇三</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2024年_月份的发票进行了检查，建立了发票管理领用存登记审批制度。三是进一步加大了财务档案管理规章，严格按照《会计档案管理办法》的相关规定，从最基础的工作抓起，完成了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财务个人述职报告结尾感谢语篇四</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在政治思想上严格要求自己，，使自己能够跟上时代的步伐。述职报告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二、协助科长完成200年年报编制工作</w:t>
      </w:r>
    </w:p>
    <w:p>
      <w:pPr>
        <w:ind w:left="0" w:right="0" w:firstLine="560"/>
        <w:spacing w:before="450" w:after="450" w:line="312" w:lineRule="auto"/>
      </w:pPr>
      <w:r>
        <w:rPr>
          <w:rFonts w:ascii="宋体" w:hAnsi="宋体" w:eastAsia="宋体" w:cs="宋体"/>
          <w:color w:val="000"/>
          <w:sz w:val="28"/>
          <w:szCs w:val="28"/>
        </w:rPr>
        <w:t xml:space="preserve">200年运营部及所属厂所既有按事业会计制度核算的，例如沙湖厂，黄浦路厂、管网所，也有按企业会计制度核算的，例如龙王嘴厂、部机关，同时污水处理费的使用又具有财政资金的性质，这就要求我们在编制200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三、运营部在200年全面实现了电算化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五、参与编制了排水运营部200年成本运营计划</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六、协助市审计局完成了200年财务收支审计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200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200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以来我们在行领导的正确领导下，大家努力工作、积极进取、团结协作全年实现业务收入__x元，利润__元。下面从财务部分对我一年来的工作进行下自我分析及批评，不当之处请大家指正，并欢迎大家给我提出宝贵的意见和建议，以便能及时有效的开展工作，确保我行财务工作能在新的一年再上一个新的台阶。</w:t>
      </w:r>
    </w:p>
    <w:p>
      <w:pPr>
        <w:ind w:left="0" w:right="0" w:firstLine="560"/>
        <w:spacing w:before="450" w:after="450" w:line="312" w:lineRule="auto"/>
      </w:pPr>
      <w:r>
        <w:rPr>
          <w:rFonts w:ascii="宋体" w:hAnsi="宋体" w:eastAsia="宋体" w:cs="宋体"/>
          <w:color w:val="000"/>
          <w:sz w:val="28"/>
          <w:szCs w:val="28"/>
        </w:rPr>
        <w:t xml:space="preserve">20_年财务工作中的不足：</w:t>
      </w:r>
    </w:p>
    <w:p>
      <w:pPr>
        <w:ind w:left="0" w:right="0" w:firstLine="560"/>
        <w:spacing w:before="450" w:after="450" w:line="312" w:lineRule="auto"/>
      </w:pPr>
      <w:r>
        <w:rPr>
          <w:rFonts w:ascii="宋体" w:hAnsi="宋体" w:eastAsia="宋体" w:cs="宋体"/>
          <w:color w:val="000"/>
          <w:sz w:val="28"/>
          <w:szCs w:val="28"/>
        </w:rPr>
        <w:t xml:space="preserve">一、财务水平不能与时俱进，在全市范围内我行财务工作与市行要求有部分脱节。我行是个新的商业银行，虽然成立已经有三年了，各项业务制度及规定都在不断的更新变化。但财务工作始终不能全面有效的服务于我行业务发展，跟上业务发展的步伐，仍停留在记账、报销的水平上，没有在财务管理上狠下功夫。</w:t>
      </w:r>
    </w:p>
    <w:p>
      <w:pPr>
        <w:ind w:left="0" w:right="0" w:firstLine="560"/>
        <w:spacing w:before="450" w:after="450" w:line="312" w:lineRule="auto"/>
      </w:pPr>
      <w:r>
        <w:rPr>
          <w:rFonts w:ascii="宋体" w:hAnsi="宋体" w:eastAsia="宋体" w:cs="宋体"/>
          <w:color w:val="000"/>
          <w:sz w:val="28"/>
          <w:szCs w:val="28"/>
        </w:rPr>
        <w:t xml:space="preserve">二、业务制度执行不严，未能严格执行市行及县行领导要求，部分费用的报销仍不能严格执行相应的规章制度，导致在我行对办公费用、微机耗材等费用报销项目上不规范，不合格。20_年市行将考核利润率及人工生产率，也请大家能够理解支持行财务工作，在有限的费用支持下，全心全意把重心投入到业务发展中去，促进我行业务进入良性发展的轨道。</w:t>
      </w:r>
    </w:p>
    <w:p>
      <w:pPr>
        <w:ind w:left="0" w:right="0" w:firstLine="560"/>
        <w:spacing w:before="450" w:after="450" w:line="312" w:lineRule="auto"/>
      </w:pPr>
      <w:r>
        <w:rPr>
          <w:rFonts w:ascii="宋体" w:hAnsi="宋体" w:eastAsia="宋体" w:cs="宋体"/>
          <w:color w:val="000"/>
          <w:sz w:val="28"/>
          <w:szCs w:val="28"/>
        </w:rPr>
        <w:t xml:space="preserve">三、个人性格比较急躁，在接人待物上没有注意用词，没有注意同事们的感情接受程度，在此我向各位同事表示下歉意，在20_年也希望大家能支持配合我的工作，共同把我行财务工作做好、做扎实。</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财务个人述职报告结尾感谢语篇七</w:t>
      </w:r>
    </w:p>
    <w:p>
      <w:pPr>
        <w:ind w:left="0" w:right="0" w:firstLine="560"/>
        <w:spacing w:before="450" w:after="450" w:line="312" w:lineRule="auto"/>
      </w:pPr>
      <w:r>
        <w:rPr>
          <w:rFonts w:ascii="宋体" w:hAnsi="宋体" w:eastAsia="宋体" w:cs="宋体"/>
          <w:color w:val="000"/>
          <w:sz w:val="28"/>
          <w:szCs w:val="28"/>
        </w:rPr>
        <w:t xml:space="preserve">尊敬的集团公司考核组各位领导、同志们：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供电分公司总会计师_，按分公司领导班子分工，我主要协助_负责人负责财务、审计、辅业及多经工作，分管财务经营部。这一年里我忠于职守，勤政务实，廉洁自律，紧紧围绕集团公司工作重点和分公司年度指标任务，较好地组织完成了各项工作。下面，我将履行岗位职责、廉洁自律情况及存在问题向考核组各位领导作以简要报告。</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1、强化自身修养,坚定政治信念，端正工作作风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一是注重理论知识的学习和积累，并将其精神实质融汇贯通，系统地加以认知和领会，做到理论联系实际，着眼于对现实问题的理论思考，着眼于新的实践和发展，切实解决工作中存在的问题;</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2、加强业务学习、全面开拓视野、努力提高管理水平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持续一贯的加强专业知识学习，潜心研究了《新企业会计准则》、《企业内部控制规范制度》及国资委对国有企业整体绩效评价指标等若干规定，系统掌握财务管理理论，绩效管理方法，绩效评价体系，深入了解和掌握国家有关财务、会计工作的政策法规，利用政策资源，规避财务风险，提高经济增加值，促进财务工作健康发展。</w:t>
      </w:r>
    </w:p>
    <w:p>
      <w:pPr>
        <w:ind w:left="0" w:right="0" w:firstLine="560"/>
        <w:spacing w:before="450" w:after="450" w:line="312" w:lineRule="auto"/>
      </w:pPr>
      <w:r>
        <w:rPr>
          <w:rFonts w:ascii="宋体" w:hAnsi="宋体" w:eastAsia="宋体" w:cs="宋体"/>
          <w:color w:val="000"/>
          <w:sz w:val="28"/>
          <w:szCs w:val="28"/>
        </w:rPr>
        <w:t xml:space="preserve">经济增加值作为国企业绩评价核心指标，更关注企业价值创造、注重企业的长远发展，“评价什么就做什么”，作为一名高层管理人员，我明确的知道，增加企业价值只有三条基本途径：</w:t>
      </w:r>
    </w:p>
    <w:p>
      <w:pPr>
        <w:ind w:left="0" w:right="0" w:firstLine="560"/>
        <w:spacing w:before="450" w:after="450" w:line="312" w:lineRule="auto"/>
      </w:pPr>
      <w:r>
        <w:rPr>
          <w:rFonts w:ascii="宋体" w:hAnsi="宋体" w:eastAsia="宋体" w:cs="宋体"/>
          <w:color w:val="000"/>
          <w:sz w:val="28"/>
          <w:szCs w:val="28"/>
        </w:rPr>
        <w:t xml:space="preserve">一是更有效地经营现有的业务和资本;</w:t>
      </w:r>
    </w:p>
    <w:p>
      <w:pPr>
        <w:ind w:left="0" w:right="0" w:firstLine="560"/>
        <w:spacing w:before="450" w:after="450" w:line="312" w:lineRule="auto"/>
      </w:pPr>
      <w:r>
        <w:rPr>
          <w:rFonts w:ascii="宋体" w:hAnsi="宋体" w:eastAsia="宋体" w:cs="宋体"/>
          <w:color w:val="000"/>
          <w:sz w:val="28"/>
          <w:szCs w:val="28"/>
        </w:rPr>
        <w:t xml:space="preserve">二是投资那些回报超过资本成本的项目;</w:t>
      </w:r>
    </w:p>
    <w:p>
      <w:pPr>
        <w:ind w:left="0" w:right="0" w:firstLine="560"/>
        <w:spacing w:before="450" w:after="450" w:line="312" w:lineRule="auto"/>
      </w:pPr>
      <w:r>
        <w:rPr>
          <w:rFonts w:ascii="宋体" w:hAnsi="宋体" w:eastAsia="宋体" w:cs="宋体"/>
          <w:color w:val="000"/>
          <w:sz w:val="28"/>
          <w:szCs w:val="28"/>
        </w:rPr>
        <w:t xml:space="preserve">三是解放资本沉淀。但由于我们地方电力企业承担着过多非经济目标，大大增加了指标的复杂性和难度。全面学习，开拓视野，不断提高管理水平使我一如既往的追求。</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一年来，我在企业内部控制制度建设、企业资产质量安全性、会计信息的真实性、企业经营管理的有效性等方面做了大量细致的工作，主要工作如下：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1、安排部署年度财务工作要点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工作会议总体要求，结合生产经营现状，在上年财务管理工作经验的基础上，针对普遍存在的问题及薄弱环节，确定了以“强化内部控制，规范程序管理，狠抓制度落实，注重产生实效”作为工作主题，就财务工作作了要点安排。从继续推行全面预算管理、加强资金管理、规范资产报废、会计信息化建设、加强财务稽核等几方面对全年财务工作进行了重点部署，为提高公司整体财务管理水平，堵塞漏洞，使会计工作能更好地为企业发展服务提供指导。</w:t>
      </w:r>
    </w:p>
    <w:p>
      <w:pPr>
        <w:ind w:left="0" w:right="0" w:firstLine="560"/>
        <w:spacing w:before="450" w:after="450" w:line="312" w:lineRule="auto"/>
      </w:pPr>
      <w:r>
        <w:rPr>
          <w:rFonts w:ascii="宋体" w:hAnsi="宋体" w:eastAsia="宋体" w:cs="宋体"/>
          <w:color w:val="000"/>
          <w:sz w:val="28"/>
          <w:szCs w:val="28"/>
        </w:rPr>
        <w:t xml:space="preserve">2、完善内控制度建设，加强资金管理，确保资金安全</w:t>
      </w:r>
    </w:p>
    <w:p>
      <w:pPr>
        <w:ind w:left="0" w:right="0" w:firstLine="560"/>
        <w:spacing w:before="450" w:after="450" w:line="312" w:lineRule="auto"/>
      </w:pPr>
      <w:r>
        <w:rPr>
          <w:rFonts w:ascii="宋体" w:hAnsi="宋体" w:eastAsia="宋体" w:cs="宋体"/>
          <w:color w:val="000"/>
          <w:sz w:val="28"/>
          <w:szCs w:val="28"/>
        </w:rPr>
        <w:t xml:space="preserve">工作要落实，制度是保障。在集团公司资金集中管理以来，资金归集上划、下拨频繁且金额巨大，为保证资金的安全、完整，组织财务经营部制定了系统用户管理制度，加强对重要业务系统的访问权限管理，明确划分各财务人员操作权限,对重要业务数据的录入、数据检查、业务批准等做了明确授权，健全内部控制机制，形成适当的相互牵制,各会计人员必须严格按照权限登录操作,并注意密钥和密码的妥善保管,不能随意泄露,密码要不定期变更。以此来保证财务软件的规范运行，并能对其在系统中的操作全过程进行监控或审计，确保资金安全、完整。</w:t>
      </w:r>
    </w:p>
    <w:p>
      <w:pPr>
        <w:ind w:left="0" w:right="0" w:firstLine="560"/>
        <w:spacing w:before="450" w:after="450" w:line="312" w:lineRule="auto"/>
      </w:pPr>
      <w:r>
        <w:rPr>
          <w:rFonts w:ascii="宋体" w:hAnsi="宋体" w:eastAsia="宋体" w:cs="宋体"/>
          <w:color w:val="000"/>
          <w:sz w:val="28"/>
          <w:szCs w:val="28"/>
        </w:rPr>
        <w:t xml:space="preserve">资金是一个企业的血脉，资金管理是财务管理的核心，集团公司资金集中管理上线运行以来，我们严格按照集团公司指定银行统一开设收入户和支出户等银行卡号，严禁多头开户、私设账户，资金每日自动归集上划，降低了闲置资金，减少了电网建设工程资金支付利息，提高了资金使用效率。</w:t>
      </w:r>
    </w:p>
    <w:p>
      <w:pPr>
        <w:ind w:left="0" w:right="0" w:firstLine="560"/>
        <w:spacing w:before="450" w:after="450" w:line="312" w:lineRule="auto"/>
      </w:pPr>
      <w:r>
        <w:rPr>
          <w:rFonts w:ascii="宋体" w:hAnsi="宋体" w:eastAsia="宋体" w:cs="宋体"/>
          <w:color w:val="000"/>
          <w:sz w:val="28"/>
          <w:szCs w:val="28"/>
        </w:rPr>
        <w:t xml:space="preserve">同时，规范资金支付程序，设置了资金管理岗位，对网上资金支付的制单、复核、审批规定了详细的岗位职责，互相牵制，共同完成一笔经济业务，2024年，集团公司拨来工程资金15267.87万元，我们直接拨付各县级分公司工程资金6627.93万元，代付各县级分公司设备材料资金3685.39万元，每一笔资金支付严格按照审批程序，层层把关，保障了资金的安全、完整。</w:t>
      </w:r>
    </w:p>
    <w:p>
      <w:pPr>
        <w:ind w:left="0" w:right="0" w:firstLine="560"/>
        <w:spacing w:before="450" w:after="450" w:line="312" w:lineRule="auto"/>
      </w:pPr>
      <w:r>
        <w:rPr>
          <w:rFonts w:ascii="宋体" w:hAnsi="宋体" w:eastAsia="宋体" w:cs="宋体"/>
          <w:color w:val="000"/>
          <w:sz w:val="28"/>
          <w:szCs w:val="28"/>
        </w:rPr>
        <w:t xml:space="preserve">3、持续推进全面预算管理，提高前瞻性财务规划力度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集团公司实行的全面预算，分别从业务预算、资本预算、财务预算等方面，将集团战略全面落实，全面预算管理的过程，就是战略目标分解、实施、控制和实现的过程。</w:t>
      </w:r>
    </w:p>
    <w:p>
      <w:pPr>
        <w:ind w:left="0" w:right="0" w:firstLine="560"/>
        <w:spacing w:before="450" w:after="450" w:line="312" w:lineRule="auto"/>
      </w:pPr>
      <w:r>
        <w:rPr>
          <w:rFonts w:ascii="宋体" w:hAnsi="宋体" w:eastAsia="宋体" w:cs="宋体"/>
          <w:color w:val="000"/>
          <w:sz w:val="28"/>
          <w:szCs w:val="28"/>
        </w:rPr>
        <w:t xml:space="preserve">通过实施全面预算管理，可以明确并量化公司的经营目标、规范企业的管理控制、落实各责任中心的责任、明确各级责权、明确考核依据，年初，财务部门依照各部门的业务预算，按照集团公司预算标准，编制了2024年度分公司系统预算方案，按照集团公司批复的预算，层层分解细化到各单位、部门，目标责任逐级落实。</w:t>
      </w:r>
    </w:p>
    <w:p>
      <w:pPr>
        <w:ind w:left="0" w:right="0" w:firstLine="560"/>
        <w:spacing w:before="450" w:after="450" w:line="312" w:lineRule="auto"/>
      </w:pPr>
      <w:r>
        <w:rPr>
          <w:rFonts w:ascii="宋体" w:hAnsi="宋体" w:eastAsia="宋体" w:cs="宋体"/>
          <w:color w:val="000"/>
          <w:sz w:val="28"/>
          <w:szCs w:val="28"/>
        </w:rPr>
        <w:t xml:space="preserve">在预算执行中，注重跟踪差异分析，按月进行预算执行情况分析，及时调整与业务不相称的数据，因此，一年来全面预算管理工作初见成效，做到事前有计划、事中有控制、事后有分析，在指导经营发展、战略决策、全面有效配置资源上发挥了作用，确保了分公司总体目标的实现。</w:t>
      </w:r>
    </w:p>
    <w:p>
      <w:pPr>
        <w:ind w:left="0" w:right="0" w:firstLine="560"/>
        <w:spacing w:before="450" w:after="450" w:line="312" w:lineRule="auto"/>
      </w:pPr>
      <w:r>
        <w:rPr>
          <w:rFonts w:ascii="宋体" w:hAnsi="宋体" w:eastAsia="宋体" w:cs="宋体"/>
          <w:color w:val="000"/>
          <w:sz w:val="28"/>
          <w:szCs w:val="28"/>
        </w:rPr>
        <w:t xml:space="preserve">4、规范会计基础工作，争创省国资委系统会计基础工作规范化优秀级次</w:t>
      </w:r>
    </w:p>
    <w:p>
      <w:pPr>
        <w:ind w:left="0" w:right="0" w:firstLine="560"/>
        <w:spacing w:before="450" w:after="450" w:line="312" w:lineRule="auto"/>
      </w:pPr>
      <w:r>
        <w:rPr>
          <w:rFonts w:ascii="宋体" w:hAnsi="宋体" w:eastAsia="宋体" w:cs="宋体"/>
          <w:color w:val="000"/>
          <w:sz w:val="28"/>
          <w:szCs w:val="28"/>
        </w:rPr>
        <w:t xml:space="preserve">首先，要求财务经营部从细化岗位职责，完善内控制度入手，对照考核办法和验收细则，逐条对照自查，寻找差距。</w:t>
      </w:r>
    </w:p>
    <w:p>
      <w:pPr>
        <w:ind w:left="0" w:right="0" w:firstLine="560"/>
        <w:spacing w:before="450" w:after="450" w:line="312" w:lineRule="auto"/>
      </w:pPr>
      <w:r>
        <w:rPr>
          <w:rFonts w:ascii="宋体" w:hAnsi="宋体" w:eastAsia="宋体" w:cs="宋体"/>
          <w:color w:val="000"/>
          <w:sz w:val="28"/>
          <w:szCs w:val="28"/>
        </w:rPr>
        <w:t xml:space="preserve">其次，主动整改存在问题。</w:t>
      </w:r>
    </w:p>
    <w:p>
      <w:pPr>
        <w:ind w:left="0" w:right="0" w:firstLine="560"/>
        <w:spacing w:before="450" w:after="450" w:line="312" w:lineRule="auto"/>
      </w:pPr>
      <w:r>
        <w:rPr>
          <w:rFonts w:ascii="宋体" w:hAnsi="宋体" w:eastAsia="宋体" w:cs="宋体"/>
          <w:color w:val="000"/>
          <w:sz w:val="28"/>
          <w:szCs w:val="28"/>
        </w:rPr>
        <w:t xml:space="preserve">①对自查、审计报告和集团公司上年度财务决算中提到的问题，要求所属各财务经营部认真进行分析、总结、对出现的问题，要从制度上、基础工作上进行整改，严格杜绝类似问题发生;</w:t>
      </w:r>
    </w:p>
    <w:p>
      <w:pPr>
        <w:ind w:left="0" w:right="0" w:firstLine="560"/>
        <w:spacing w:before="450" w:after="450" w:line="312" w:lineRule="auto"/>
      </w:pPr>
      <w:r>
        <w:rPr>
          <w:rFonts w:ascii="宋体" w:hAnsi="宋体" w:eastAsia="宋体" w:cs="宋体"/>
          <w:color w:val="000"/>
          <w:sz w:val="28"/>
          <w:szCs w:val="28"/>
        </w:rPr>
        <w:t xml:space="preserve">②全面贯彻落实省公司关于开展“小金库”专项治理工作的实施意见，严格按照实施意见的要求落实责任制，明确责任人，配备骨干力量全面开展自查，从制度上、会计基础工作上寻找漏洞，主动补救整改，建立和完善了防治“小金库”的长效机制。</w:t>
      </w:r>
    </w:p>
    <w:p>
      <w:pPr>
        <w:ind w:left="0" w:right="0" w:firstLine="560"/>
        <w:spacing w:before="450" w:after="450" w:line="312" w:lineRule="auto"/>
      </w:pPr>
      <w:r>
        <w:rPr>
          <w:rFonts w:ascii="宋体" w:hAnsi="宋体" w:eastAsia="宋体" w:cs="宋体"/>
          <w:color w:val="000"/>
          <w:sz w:val="28"/>
          <w:szCs w:val="28"/>
        </w:rPr>
        <w:t xml:space="preserve">③认真开展会计信息质量自查工作，制定具体的实施方案，全面对2024年度会计信息相关资料进行自查，对存在问题进行整改纠正，并认真进行总结，提升了会计信息质量，取得了圆满的成效。为迎接2024年3月份省财政厅优秀级次验收打好了坚实基础。</w:t>
      </w:r>
    </w:p>
    <w:p>
      <w:pPr>
        <w:ind w:left="0" w:right="0" w:firstLine="560"/>
        <w:spacing w:before="450" w:after="450" w:line="312" w:lineRule="auto"/>
      </w:pPr>
      <w:r>
        <w:rPr>
          <w:rFonts w:ascii="宋体" w:hAnsi="宋体" w:eastAsia="宋体" w:cs="宋体"/>
          <w:color w:val="000"/>
          <w:sz w:val="28"/>
          <w:szCs w:val="28"/>
        </w:rPr>
        <w:t xml:space="preserve">5、认真安排部署财务决算工作</w:t>
      </w:r>
    </w:p>
    <w:p>
      <w:pPr>
        <w:ind w:left="0" w:right="0" w:firstLine="560"/>
        <w:spacing w:before="450" w:after="450" w:line="312" w:lineRule="auto"/>
      </w:pPr>
      <w:r>
        <w:rPr>
          <w:rFonts w:ascii="宋体" w:hAnsi="宋体" w:eastAsia="宋体" w:cs="宋体"/>
          <w:color w:val="000"/>
          <w:sz w:val="28"/>
          <w:szCs w:val="28"/>
        </w:rPr>
        <w:t xml:space="preserve">为了做好财务决算工作，组织印发了《关于做好企业财务决算工作的通知》，在财务决算工作动员会上，回顾了全年的财务会计工作，肯定了成绩，指出不足及今后努力的方向，对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6、主动探索转换财务角色，提升财务管理水平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加强观念的转换和认识的提升，不再固步自封地将财务定位在传统的“看家”意义上的“经济卫士”，全面转换财务角色，真正成为公司“参谋助手”，全方位提高管理水平。从同业对标的数据分析，到“十二五”发展规划各年度目标利润的提出，都是从前瞻性角度，在充分了解“十一五”现状的基础上，充分分析与同业对标单位差距的基础上，整理、汇总各业务部门的“十二五”发展规划意见，依财务数据形式，从战略定位、指导思想、总体目标、目标分解、重点工作、保障措施等方面提出的宏观规划，为公司长期战略决策提供了财务依据。</w:t>
      </w:r>
    </w:p>
    <w:p>
      <w:pPr>
        <w:ind w:left="0" w:right="0" w:firstLine="560"/>
        <w:spacing w:before="450" w:after="450" w:line="312" w:lineRule="auto"/>
      </w:pPr>
      <w:r>
        <w:rPr>
          <w:rFonts w:ascii="宋体" w:hAnsi="宋体" w:eastAsia="宋体" w:cs="宋体"/>
          <w:color w:val="000"/>
          <w:sz w:val="28"/>
          <w:szCs w:val="28"/>
        </w:rPr>
        <w:t xml:space="preserve">7、加强财务检查，掌握管理现状，解决突出问题</w:t>
      </w:r>
    </w:p>
    <w:p>
      <w:pPr>
        <w:ind w:left="0" w:right="0" w:firstLine="560"/>
        <w:spacing w:before="450" w:after="450" w:line="312" w:lineRule="auto"/>
      </w:pPr>
      <w:r>
        <w:rPr>
          <w:rFonts w:ascii="宋体" w:hAnsi="宋体" w:eastAsia="宋体" w:cs="宋体"/>
          <w:color w:val="000"/>
          <w:sz w:val="28"/>
          <w:szCs w:val="28"/>
        </w:rPr>
        <w:t xml:space="preserve">为了充分了解、掌握所属各单位的财务管理现状，组织财务经营部对各县级分公司的会计信息质量、资产管理、材料管理、资金管理、内控制度、预算分解及考核、会计人员任职资格、金蝶软件运行及各项审计存在问题的整改等情况进行了专项检查。通过查阅凭证资料、检查规章制度、咨询相关人员等检查办法，对各单位的财务管理现状作到胸有成竹，针对存在的问题提出改进措施，限期整改，起到了主动的作用。</w:t>
      </w:r>
    </w:p>
    <w:p>
      <w:pPr>
        <w:ind w:left="0" w:right="0" w:firstLine="560"/>
        <w:spacing w:before="450" w:after="450" w:line="312" w:lineRule="auto"/>
      </w:pPr>
      <w:r>
        <w:rPr>
          <w:rFonts w:ascii="宋体" w:hAnsi="宋体" w:eastAsia="宋体" w:cs="宋体"/>
          <w:color w:val="000"/>
          <w:sz w:val="28"/>
          <w:szCs w:val="28"/>
        </w:rPr>
        <w:t xml:space="preserve">8、加强直管变电站费用管理</w:t>
      </w:r>
    </w:p>
    <w:p>
      <w:pPr>
        <w:ind w:left="0" w:right="0" w:firstLine="560"/>
        <w:spacing w:before="450" w:after="450" w:line="312" w:lineRule="auto"/>
      </w:pPr>
      <w:r>
        <w:rPr>
          <w:rFonts w:ascii="宋体" w:hAnsi="宋体" w:eastAsia="宋体" w:cs="宋体"/>
          <w:color w:val="000"/>
          <w:sz w:val="28"/>
          <w:szCs w:val="28"/>
        </w:rPr>
        <w:t xml:space="preserve">2024年末，对110kv变电站和部分35kv枢纽变电站资产调拨到分公司，对此进行直接管理，为有效控制变电站的日常运行费用，合理高效使用资金，组织财务部、生产部、经理工作部等联合制定了《关于直管变电站费用定额管理措施》，对日常运行中发生的通讯费、办公费、水电费、差旅费和其他费用等实行定额管理，明确了开支范围，规定了费用报账时间、报账流程，经过一年的运行，效果优良。</w:t>
      </w:r>
    </w:p>
    <w:p>
      <w:pPr>
        <w:ind w:left="0" w:right="0" w:firstLine="560"/>
        <w:spacing w:before="450" w:after="450" w:line="312" w:lineRule="auto"/>
      </w:pPr>
      <w:r>
        <w:rPr>
          <w:rFonts w:ascii="宋体" w:hAnsi="宋体" w:eastAsia="宋体" w:cs="宋体"/>
          <w:color w:val="000"/>
          <w:sz w:val="28"/>
          <w:szCs w:val="28"/>
        </w:rPr>
        <w:t xml:space="preserve">9、规范县级辅业公司财务管理和会计核算</w:t>
      </w:r>
    </w:p>
    <w:p>
      <w:pPr>
        <w:ind w:left="0" w:right="0" w:firstLine="560"/>
        <w:spacing w:before="450" w:after="450" w:line="312" w:lineRule="auto"/>
      </w:pPr>
      <w:r>
        <w:rPr>
          <w:rFonts w:ascii="宋体" w:hAnsi="宋体" w:eastAsia="宋体" w:cs="宋体"/>
          <w:color w:val="000"/>
          <w:sz w:val="28"/>
          <w:szCs w:val="28"/>
        </w:rPr>
        <w:t xml:space="preserve">根据集团公司《关于规范县级辅业公司财务管理及会计核算的通知》精神，组织所属各单位财务人员认真学习文件，领会精神，县级辅业公司主要承揽承装(修、试)许可范围内的集团公司系统外的电力用户工程，以及经过招标程序中标的分公司下达给县级供电分公司10kv及以下的配电网工程，财务部门在充分了解辅业公司经营范围的基础上，规范设置账簿，统一会计核算科目，并安排各单位财务人员做好账务清理工作，随时准备纳入金蝶财务软件系统核算和与主业报表合并的工作。</w:t>
      </w:r>
    </w:p>
    <w:p>
      <w:pPr>
        <w:ind w:left="0" w:right="0" w:firstLine="560"/>
        <w:spacing w:before="450" w:after="450" w:line="312" w:lineRule="auto"/>
      </w:pPr>
      <w:r>
        <w:rPr>
          <w:rFonts w:ascii="宋体" w:hAnsi="宋体" w:eastAsia="宋体" w:cs="宋体"/>
          <w:color w:val="000"/>
          <w:sz w:val="28"/>
          <w:szCs w:val="28"/>
        </w:rPr>
        <w:t xml:space="preserve">10、主动促进多经改制，推进集团多角化发展步伐</w:t>
      </w:r>
    </w:p>
    <w:p>
      <w:pPr>
        <w:ind w:left="0" w:right="0" w:firstLine="560"/>
        <w:spacing w:before="450" w:after="450" w:line="312" w:lineRule="auto"/>
      </w:pPr>
      <w:r>
        <w:rPr>
          <w:rFonts w:ascii="宋体" w:hAnsi="宋体" w:eastAsia="宋体" w:cs="宋体"/>
          <w:color w:val="000"/>
          <w:sz w:val="28"/>
          <w:szCs w:val="28"/>
        </w:rPr>
        <w:t xml:space="preserve">稳妥推进产业多角化，分层次、全方位引进战略投资人，向多种所有制开放，发展混合经济，是集团公司“十二五”新时期总体战略目标新“两型两化”要求，规范多经企业，做到财务资源的合理配置和有效利用，保持资产结构与资本结构、资产盈利性与流动性的有机协调，保证公司健康发展。今年下半年对三个酒店分别完成酒店顾问咨询管理和委托经营管理，使集团向多角化迈进步伐加快。</w:t>
      </w:r>
    </w:p>
    <w:p>
      <w:pPr>
        <w:ind w:left="0" w:right="0" w:firstLine="560"/>
        <w:spacing w:before="450" w:after="450" w:line="312" w:lineRule="auto"/>
      </w:pPr>
      <w:r>
        <w:rPr>
          <w:rFonts w:ascii="宋体" w:hAnsi="宋体" w:eastAsia="宋体" w:cs="宋体"/>
          <w:color w:val="000"/>
          <w:sz w:val="28"/>
          <w:szCs w:val="28"/>
        </w:rPr>
        <w:t xml:space="preserve">11、抓好会计人员继续教育工作</w:t>
      </w:r>
    </w:p>
    <w:p>
      <w:pPr>
        <w:ind w:left="0" w:right="0" w:firstLine="560"/>
        <w:spacing w:before="450" w:after="450" w:line="312" w:lineRule="auto"/>
      </w:pPr>
      <w:r>
        <w:rPr>
          <w:rFonts w:ascii="宋体" w:hAnsi="宋体" w:eastAsia="宋体" w:cs="宋体"/>
          <w:color w:val="000"/>
          <w:sz w:val="28"/>
          <w:szCs w:val="28"/>
        </w:rPr>
        <w:t xml:space="preserve">近年来，会计准则的变革，税收法律制度的更新，集团公司会计核算办法的.改进，预算管理深度的不断推进，金牒财务软件各模块功能外延的不断扩展，时刻要求财务人员只有不断学习才能胜任本职工作，为适应这种不断的变化，首先，主动鼓励、动员各财务人员加强学习，并购买相关书籍，激发财务人员的学习劲头，提高业务知识层次。</w:t>
      </w:r>
    </w:p>
    <w:p>
      <w:pPr>
        <w:ind w:left="0" w:right="0" w:firstLine="560"/>
        <w:spacing w:before="450" w:after="450" w:line="312" w:lineRule="auto"/>
      </w:pPr>
      <w:r>
        <w:rPr>
          <w:rFonts w:ascii="宋体" w:hAnsi="宋体" w:eastAsia="宋体" w:cs="宋体"/>
          <w:color w:val="000"/>
          <w:sz w:val="28"/>
          <w:szCs w:val="28"/>
        </w:rPr>
        <w:t xml:space="preserve">其次，选拔优秀计算机操作人员对金牒财务软件资产管理、材料供应、预算管理、资金管理、成本管理等模块继续培训学习，保证了软件功能模块的正常使用，同时进一步提高了工作效率及准确度。</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w:t>
      </w:r>
    </w:p>
    <w:p>
      <w:pPr>
        <w:ind w:left="0" w:right="0" w:firstLine="560"/>
        <w:spacing w:before="450" w:after="450" w:line="312" w:lineRule="auto"/>
      </w:pPr>
      <w:r>
        <w:rPr>
          <w:rFonts w:ascii="宋体" w:hAnsi="宋体" w:eastAsia="宋体" w:cs="宋体"/>
          <w:color w:val="000"/>
          <w:sz w:val="28"/>
          <w:szCs w:val="28"/>
        </w:rPr>
        <w:t xml:space="preserve">在处事为人上，坚持诚实做人，踏实做事，为人正派，办事公道，做到以制度来管人，对事不对人，比较注意把握自己的角色定位，自觉地维护大局，维护团结。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在处理工作关系上，始终以强烈的事业心和责任感、饱满旺盛的热度投入工作，力争用自己的行动感召人，用自己的形象影响人，用自己的诚意打动人。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自己一年来坚持自重、自省、自警、自励、自律，身先士卒，身体力行，为党风廉政建设责任制的落实起到了示范作用。自我回顾检查，没有出现任何违政建设和廉洁自律规定的行为。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在今后的工作中，我将进一步加强理论学习;强化开拓创新认识，抓住主要矛盾，找准工作的突破口。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1、全面提高财务信息质量，从加强财务会计基础规范入手，健全审核审计机制，有效防止和减少各种违规行为发生，从根本上保障企业财务信息的真实性和完整性，解决彻底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2、加大对所属各单位的财务检查力度，特别是对各种审计报告中提出的问题做重点检查，限期整改，解决拖拉现象，提高会计执行力。</w:t>
      </w:r>
    </w:p>
    <w:p>
      <w:pPr>
        <w:ind w:left="0" w:right="0" w:firstLine="560"/>
        <w:spacing w:before="450" w:after="450" w:line="312" w:lineRule="auto"/>
      </w:pPr>
      <w:r>
        <w:rPr>
          <w:rFonts w:ascii="宋体" w:hAnsi="宋体" w:eastAsia="宋体" w:cs="宋体"/>
          <w:color w:val="000"/>
          <w:sz w:val="28"/>
          <w:szCs w:val="28"/>
        </w:rPr>
        <w:t xml:space="preserve">3、继续加强全面预算管理，深入基层，充分了解目前全面预算管理中存在的问题，对实施预算管理的条件、预算的编制程序、内容和方法、预算的执行、控制与调整、预算的差异分析、考核等方面进行深入调研，确保预算管理落到实处。</w:t>
      </w:r>
    </w:p>
    <w:p>
      <w:pPr>
        <w:ind w:left="0" w:right="0" w:firstLine="560"/>
        <w:spacing w:before="450" w:after="450" w:line="312" w:lineRule="auto"/>
      </w:pPr>
      <w:r>
        <w:rPr>
          <w:rFonts w:ascii="宋体" w:hAnsi="宋体" w:eastAsia="宋体" w:cs="宋体"/>
          <w:color w:val="000"/>
          <w:sz w:val="28"/>
          <w:szCs w:val="28"/>
        </w:rPr>
        <w:t xml:space="preserve">4、加强资产管理，针对目前存在的只注重工程建设而忽略拆除资产的报废工作现状，安排财务专项检查，重点对更新改造工程拆除资产的报废工作进行跟踪检查。</w:t>
      </w:r>
    </w:p>
    <w:p>
      <w:pPr>
        <w:ind w:left="0" w:right="0" w:firstLine="560"/>
        <w:spacing w:before="450" w:after="450" w:line="312" w:lineRule="auto"/>
      </w:pPr>
      <w:r>
        <w:rPr>
          <w:rFonts w:ascii="宋体" w:hAnsi="宋体" w:eastAsia="宋体" w:cs="宋体"/>
          <w:color w:val="000"/>
          <w:sz w:val="28"/>
          <w:szCs w:val="28"/>
        </w:rPr>
        <w:t xml:space="preserve">5、加强辅业会计基础工作管理，按照主业会计基础工作标准，推进辅业会计基础工作规范化，把握好辅业改制后的会计核算衔接工作和合并报表的编制工作。</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度，团结全体干部职工，开拓进取，克难奋进，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以上述职，如有妥之处，敬请各位领导批评指正。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 财务个人述职报告结尾感谢语篇八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大家好!今天我向大家汇报一年来的工作情况，作为村里的会计，在工作岗位上我始终如</w:t>
      </w:r>
    </w:p>
    <w:p>
      <w:pPr>
        <w:ind w:left="0" w:right="0" w:firstLine="560"/>
        <w:spacing w:before="450" w:after="450" w:line="312" w:lineRule="auto"/>
      </w:pPr>
      <w:r>
        <w:rPr>
          <w:rFonts w:ascii="宋体" w:hAnsi="宋体" w:eastAsia="宋体" w:cs="宋体"/>
          <w:color w:val="000"/>
          <w:sz w:val="28"/>
          <w:szCs w:val="28"/>
        </w:rPr>
        <w:t xml:space="preserve">一、严谨求实、勤奋刻苦、兢兢业业，能够较好的完成各项工作任务;作为一名党员，严格履行党员义务，时时处处以党的标准严格要求自己。</w:t>
      </w:r>
    </w:p>
    <w:p>
      <w:pPr>
        <w:ind w:left="0" w:right="0" w:firstLine="560"/>
        <w:spacing w:before="450" w:after="450" w:line="312" w:lineRule="auto"/>
      </w:pPr>
      <w:r>
        <w:rPr>
          <w:rFonts w:ascii="宋体" w:hAnsi="宋体" w:eastAsia="宋体" w:cs="宋体"/>
          <w:color w:val="000"/>
          <w:sz w:val="28"/>
          <w:szCs w:val="28"/>
        </w:rPr>
        <w:t xml:space="preserve">一、服从组织安排，搞好各项工作</w:t>
      </w:r>
    </w:p>
    <w:p>
      <w:pPr>
        <w:ind w:left="0" w:right="0" w:firstLine="560"/>
        <w:spacing w:before="450" w:after="450" w:line="312" w:lineRule="auto"/>
      </w:pPr>
      <w:r>
        <w:rPr>
          <w:rFonts w:ascii="宋体" w:hAnsi="宋体" w:eastAsia="宋体" w:cs="宋体"/>
          <w:color w:val="000"/>
          <w:sz w:val="28"/>
          <w:szCs w:val="28"/>
        </w:rPr>
        <w:t xml:space="preserve">村里的工作千头万绪，错综复杂，如土地整治、计划生育、村组道路修建等等，各项工作我都积极参与，具体如下：</w:t>
      </w:r>
    </w:p>
    <w:p>
      <w:pPr>
        <w:ind w:left="0" w:right="0" w:firstLine="560"/>
        <w:spacing w:before="450" w:after="450" w:line="312" w:lineRule="auto"/>
      </w:pPr>
      <w:r>
        <w:rPr>
          <w:rFonts w:ascii="宋体" w:hAnsi="宋体" w:eastAsia="宋体" w:cs="宋体"/>
          <w:color w:val="000"/>
          <w:sz w:val="28"/>
          <w:szCs w:val="28"/>
        </w:rPr>
        <w:t xml:space="preserve">(一)、新型农村合作医疗工作：我具体负责__x四个自然村，六个村民小组，每年十一月份收取新农合筹资款，我都逐户上门收取，通过努力，使我村的新农合参合率达98%。</w:t>
      </w:r>
    </w:p>
    <w:p>
      <w:pPr>
        <w:ind w:left="0" w:right="0" w:firstLine="560"/>
        <w:spacing w:before="450" w:after="450" w:line="312" w:lineRule="auto"/>
      </w:pPr>
      <w:r>
        <w:rPr>
          <w:rFonts w:ascii="宋体" w:hAnsi="宋体" w:eastAsia="宋体" w:cs="宋体"/>
          <w:color w:val="000"/>
          <w:sz w:val="28"/>
          <w:szCs w:val="28"/>
        </w:rPr>
        <w:t xml:space="preserve">(二)、“一事一议”工作：这是一项民生工程，我都能够为村民办实事，严格按照程序搞好项目申报，编制项目书，填写各项表格并及时上报。</w:t>
      </w:r>
    </w:p>
    <w:p>
      <w:pPr>
        <w:ind w:left="0" w:right="0" w:firstLine="560"/>
        <w:spacing w:before="450" w:after="450" w:line="312" w:lineRule="auto"/>
      </w:pPr>
      <w:r>
        <w:rPr>
          <w:rFonts w:ascii="宋体" w:hAnsi="宋体" w:eastAsia="宋体" w:cs="宋体"/>
          <w:color w:val="000"/>
          <w:sz w:val="28"/>
          <w:szCs w:val="28"/>
        </w:rPr>
        <w:t xml:space="preserve">(三)、党建工作：村会计一般兼做文书，分配给我的党建工作我都会认真对待，再和选聘的书记助理一起，完成各项工作。</w:t>
      </w:r>
    </w:p>
    <w:p>
      <w:pPr>
        <w:ind w:left="0" w:right="0" w:firstLine="560"/>
        <w:spacing w:before="450" w:after="450" w:line="312" w:lineRule="auto"/>
      </w:pPr>
      <w:r>
        <w:rPr>
          <w:rFonts w:ascii="宋体" w:hAnsi="宋体" w:eastAsia="宋体" w:cs="宋体"/>
          <w:color w:val="000"/>
          <w:sz w:val="28"/>
          <w:szCs w:val="28"/>
        </w:rPr>
        <w:t xml:space="preserve">(四)、村务公开工作：我们设置了政策宣传栏、信息发布栏、党务公开栏、村务公开栏，每个季度及时公开一次。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(五)、是实现新农村建设的需要、是能够化解社会矛盾、服务人民群众、争创公仆意识的需要。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(六)、阳光村务工程工作：在党委政府的领导下，我们进行了资金、资产、资源的“三资”清理工作，盘清家底，规范村务工作。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(七)人口普查工作：20_年我参加了第六次全国人口普查，这项工作时间紧、任务重、并且质量要求特别严，通过我和全村普查员的集体努力，我们出色的完成了我村的人口普查工作。</w:t>
      </w:r>
    </w:p>
    <w:p>
      <w:pPr>
        <w:ind w:left="0" w:right="0" w:firstLine="560"/>
        <w:spacing w:before="450" w:after="450" w:line="312" w:lineRule="auto"/>
      </w:pPr>
      <w:r>
        <w:rPr>
          <w:rFonts w:ascii="宋体" w:hAnsi="宋体" w:eastAsia="宋体" w:cs="宋体"/>
          <w:color w:val="000"/>
          <w:sz w:val="28"/>
          <w:szCs w:val="28"/>
        </w:rPr>
        <w:t xml:space="preserve">(八)、计划生育工作：这项工作我具体负责__x五个村民组，我积极采集计划生育方面的各项信息，认真对待此项工作。</w:t>
      </w:r>
    </w:p>
    <w:p>
      <w:pPr>
        <w:ind w:left="0" w:right="0" w:firstLine="560"/>
        <w:spacing w:before="450" w:after="450" w:line="312" w:lineRule="auto"/>
      </w:pPr>
      <w:r>
        <w:rPr>
          <w:rFonts w:ascii="宋体" w:hAnsi="宋体" w:eastAsia="宋体" w:cs="宋体"/>
          <w:color w:val="000"/>
          <w:sz w:val="28"/>
          <w:szCs w:val="28"/>
        </w:rPr>
        <w:t xml:space="preserve">(九)、土地整治工作：这是一项新的工作，以前没有涉及过，也就没有任何经验，只是在探索中进行工作，我被分配在x村土地整治点，虽然完成的不够理想，但也付出了许多艰辛。</w:t>
      </w:r>
    </w:p>
    <w:p>
      <w:pPr>
        <w:ind w:left="0" w:right="0" w:firstLine="560"/>
        <w:spacing w:before="450" w:after="450" w:line="312" w:lineRule="auto"/>
      </w:pPr>
      <w:r>
        <w:rPr>
          <w:rFonts w:ascii="宋体" w:hAnsi="宋体" w:eastAsia="宋体" w:cs="宋体"/>
          <w:color w:val="000"/>
          <w:sz w:val="28"/>
          <w:szCs w:val="28"/>
        </w:rPr>
        <w:t xml:space="preserve">二、努力做好基本工作，积极为村民办实事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准备村里的各项软件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要做好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_村会计_x</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2024-09-27T07:23:08+08:00</dcterms:created>
  <dcterms:modified xsi:type="dcterms:W3CDTF">2024-09-27T07:23:08+08:00</dcterms:modified>
</cp:coreProperties>
</file>

<file path=docProps/custom.xml><?xml version="1.0" encoding="utf-8"?>
<Properties xmlns="http://schemas.openxmlformats.org/officeDocument/2006/custom-properties" xmlns:vt="http://schemas.openxmlformats.org/officeDocument/2006/docPropsVTypes"/>
</file>