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2024年物资个人年终工作总结(8篇)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物资个人年终工作总结篇一</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353.59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23.95万元，于上年同期31.35万元相比减少减少了31％。实现人均收入4790.51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中国大学排名</w:t>
      </w:r>
    </w:p>
    <w:p>
      <w:pPr>
        <w:ind w:left="0" w:right="0" w:firstLine="560"/>
        <w:spacing w:before="450" w:after="450" w:line="312" w:lineRule="auto"/>
      </w:pPr>
      <w:r>
        <w:rPr>
          <w:rFonts w:ascii="宋体" w:hAnsi="宋体" w:eastAsia="宋体" w:cs="宋体"/>
          <w:color w:val="000"/>
          <w:sz w:val="28"/>
          <w:szCs w:val="28"/>
        </w:rPr>
        <w:t xml:space="preserve">今年来，我们继续深入贯彻落实十六大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xx年七月二日</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物资个人年终工作总结篇二</w:t>
      </w:r>
    </w:p>
    <w:p>
      <w:pPr>
        <w:ind w:left="0" w:right="0" w:firstLine="560"/>
        <w:spacing w:before="450" w:after="450" w:line="312" w:lineRule="auto"/>
      </w:pPr>
      <w:r>
        <w:rPr>
          <w:rFonts w:ascii="宋体" w:hAnsi="宋体" w:eastAsia="宋体" w:cs="宋体"/>
          <w:color w:val="000"/>
          <w:sz w:val="28"/>
          <w:szCs w:val="28"/>
        </w:rPr>
        <w:t xml:space="preserve">我叫**，物资部部员，十一月四日经领导同意由南疆zh1标调来宁西二线第一项目部，在来到项目的第一刻起，对我的感受就是，这里是一支充满朝气的团队，我为能来到这个项目而感到欣慰。在来到项目部后在领导的关怀下，部长的教导下，同事的帮助下，熟悉各项业务，迅速进入工作状态，运用自己所学为项目开展工作极力奉献自身能量。</w:t>
      </w:r>
    </w:p>
    <w:p>
      <w:pPr>
        <w:ind w:left="0" w:right="0" w:firstLine="560"/>
        <w:spacing w:before="450" w:after="450" w:line="312" w:lineRule="auto"/>
      </w:pPr>
      <w:r>
        <w:rPr>
          <w:rFonts w:ascii="宋体" w:hAnsi="宋体" w:eastAsia="宋体" w:cs="宋体"/>
          <w:color w:val="000"/>
          <w:sz w:val="28"/>
          <w:szCs w:val="28"/>
        </w:rPr>
        <w:t xml:space="preserve">现将我来项目后思想、工作、学习做简单总结：</w:t>
      </w:r>
    </w:p>
    <w:p>
      <w:pPr>
        <w:ind w:left="0" w:right="0" w:firstLine="560"/>
        <w:spacing w:before="450" w:after="450" w:line="312" w:lineRule="auto"/>
      </w:pPr>
      <w:r>
        <w:rPr>
          <w:rFonts w:ascii="宋体" w:hAnsi="宋体" w:eastAsia="宋体" w:cs="宋体"/>
          <w:color w:val="000"/>
          <w:sz w:val="28"/>
          <w:szCs w:val="28"/>
        </w:rPr>
        <w:t xml:space="preserve">第一、强化自身修养、提升业务素质、端正工作作风，虽然我还不是一名党员，但我始终严格要求自己以一个党员的价值观对待工作、对待学习，从而努力工作，勤奋学习，不懂就问，踏踏实实做好工作，不断加强提高自身各项业务素质，培养良好的工作作风，加强集体观念，注重团结，摆正位置、正确处理同事关系，共同配合完成各项工作。</w:t>
      </w:r>
    </w:p>
    <w:p>
      <w:pPr>
        <w:ind w:left="0" w:right="0" w:firstLine="560"/>
        <w:spacing w:before="450" w:after="450" w:line="312" w:lineRule="auto"/>
      </w:pPr>
      <w:r>
        <w:rPr>
          <w:rFonts w:ascii="宋体" w:hAnsi="宋体" w:eastAsia="宋体" w:cs="宋体"/>
          <w:color w:val="000"/>
          <w:sz w:val="28"/>
          <w:szCs w:val="28"/>
        </w:rPr>
        <w:t xml:space="preserve">第二、工作中严于律己，遵照各项规章制度，实事求是，细心工作，按照领导要求及各项管理制度使物资部各项业务规范化，统一材料点收、发料、建立物资收、发、存台账，物资明细账、消耗、盘点等账务，完善设备、固资、低值易耗品等台账。</w:t>
      </w:r>
    </w:p>
    <w:p>
      <w:pPr>
        <w:ind w:left="0" w:right="0" w:firstLine="560"/>
        <w:spacing w:before="450" w:after="450" w:line="312" w:lineRule="auto"/>
      </w:pPr>
      <w:r>
        <w:rPr>
          <w:rFonts w:ascii="宋体" w:hAnsi="宋体" w:eastAsia="宋体" w:cs="宋体"/>
          <w:color w:val="000"/>
          <w:sz w:val="28"/>
          <w:szCs w:val="28"/>
        </w:rPr>
        <w:t xml:space="preserve">第三、学习上认真领会公司各项管理制度及各类下发文件，丰富自身理论知识，同时努力学习物资管理相关知识，拓宽知识体系，提高运用理论指导实践的能力。</w:t>
      </w:r>
    </w:p>
    <w:p>
      <w:pPr>
        <w:ind w:left="0" w:right="0" w:firstLine="560"/>
        <w:spacing w:before="450" w:after="450" w:line="312" w:lineRule="auto"/>
      </w:pPr>
      <w:r>
        <w:rPr>
          <w:rFonts w:ascii="宋体" w:hAnsi="宋体" w:eastAsia="宋体" w:cs="宋体"/>
          <w:color w:val="000"/>
          <w:sz w:val="28"/>
          <w:szCs w:val="28"/>
        </w:rPr>
        <w:t xml:space="preserve">存在不足和今后努力的方向：</w:t>
      </w:r>
    </w:p>
    <w:p>
      <w:pPr>
        <w:ind w:left="0" w:right="0" w:firstLine="560"/>
        <w:spacing w:before="450" w:after="450" w:line="312" w:lineRule="auto"/>
      </w:pPr>
      <w:r>
        <w:rPr>
          <w:rFonts w:ascii="宋体" w:hAnsi="宋体" w:eastAsia="宋体" w:cs="宋体"/>
          <w:color w:val="000"/>
          <w:sz w:val="28"/>
          <w:szCs w:val="28"/>
        </w:rPr>
        <w:t xml:space="preserve">第一、工作自主性不强，在今后的工作中要不断提升业务素质，培养独立思考的能力，加强创新，提高工作主动性。</w:t>
      </w:r>
    </w:p>
    <w:p>
      <w:pPr>
        <w:ind w:left="0" w:right="0" w:firstLine="560"/>
        <w:spacing w:before="450" w:after="450" w:line="312" w:lineRule="auto"/>
      </w:pPr>
      <w:r>
        <w:rPr>
          <w:rFonts w:ascii="宋体" w:hAnsi="宋体" w:eastAsia="宋体" w:cs="宋体"/>
          <w:color w:val="000"/>
          <w:sz w:val="28"/>
          <w:szCs w:val="28"/>
        </w:rPr>
        <w:t xml:space="preserve">第二、社会阅历浅、工作经验不足，在以后的工作中要多去现场，了解施工现场情况，积累经验才能更好的为施工现场提供物资保障服务</w:t>
      </w:r>
    </w:p>
    <w:p>
      <w:pPr>
        <w:ind w:left="0" w:right="0" w:firstLine="560"/>
        <w:spacing w:before="450" w:after="450" w:line="312" w:lineRule="auto"/>
      </w:pPr>
      <w:r>
        <w:rPr>
          <w:rFonts w:ascii="宋体" w:hAnsi="宋体" w:eastAsia="宋体" w:cs="宋体"/>
          <w:color w:val="000"/>
          <w:sz w:val="28"/>
          <w:szCs w:val="28"/>
        </w:rPr>
        <w:t xml:space="preserve">第三、在下一年的工作中我将加强理论学习、苦干实干，努力提高工作质量和效率，沉着冷静对待每件事，积极配合领导同事，努力完成各项工作。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物资个人年终工作总结篇三</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物资个人年终工作总结篇四</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w:t>
      </w:r>
    </w:p>
    <w:p>
      <w:pPr>
        <w:ind w:left="0" w:right="0" w:firstLine="560"/>
        <w:spacing w:before="450" w:after="450" w:line="312" w:lineRule="auto"/>
      </w:pPr>
      <w:r>
        <w:rPr>
          <w:rFonts w:ascii="宋体" w:hAnsi="宋体" w:eastAsia="宋体" w:cs="宋体"/>
          <w:color w:val="000"/>
          <w:sz w:val="28"/>
          <w:szCs w:val="28"/>
        </w:rPr>
        <w:t xml:space="preserve">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 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 以订货的形式,强压价谈价,查知真实情况.如果真降了,没有不想有货不做点降价表示出货的商人. 应意识</w:t>
      </w:r>
    </w:p>
    <w:p>
      <w:pPr>
        <w:ind w:left="0" w:right="0" w:firstLine="560"/>
        <w:spacing w:before="450" w:after="450" w:line="312" w:lineRule="auto"/>
      </w:pPr>
      <w:r>
        <w:rPr>
          <w:rFonts w:ascii="宋体" w:hAnsi="宋体" w:eastAsia="宋体" w:cs="宋体"/>
          <w:color w:val="000"/>
          <w:sz w:val="28"/>
          <w:szCs w:val="28"/>
        </w:rPr>
        <w:t xml:space="preserve">3、 找寻此物料的前生原材料,从网上,从前生原材料的商家去查实是否有降.4、 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 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 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 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 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 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 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 你供应商对你大叫前生原材料涨得很多,或有什么意外情况,导致某一种市场走俏的原材料不能生产,或减少.等很多情况下,可能物料要涨价的局势比较大,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 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 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 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 涨价要沉得住气,不要一听供应要调价,马上就不知所措,或者说有的紧跟其上.要灵活运用,多家订购,越俏的货,越不能在一家做,万一供应商</w:t>
      </w:r>
    </w:p>
    <w:p>
      <w:pPr>
        <w:ind w:left="0" w:right="0" w:firstLine="560"/>
        <w:spacing w:before="450" w:after="450" w:line="312" w:lineRule="auto"/>
      </w:pPr>
      <w:r>
        <w:rPr>
          <w:rFonts w:ascii="宋体" w:hAnsi="宋体" w:eastAsia="宋体" w:cs="宋体"/>
          <w:color w:val="000"/>
          <w:sz w:val="28"/>
          <w:szCs w:val="28"/>
        </w:rPr>
        <w:t xml:space="preserve">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一颗红心多手准备,胜多失少. 特别的原因推辞送货,或不送,</w:t>
      </w:r>
    </w:p>
    <w:p>
      <w:pPr>
        <w:ind w:left="0" w:right="0" w:firstLine="560"/>
        <w:spacing w:before="450" w:after="450" w:line="312" w:lineRule="auto"/>
      </w:pPr>
      <w:r>
        <w:rPr>
          <w:rFonts w:ascii="宋体" w:hAnsi="宋体" w:eastAsia="宋体" w:cs="宋体"/>
          <w:color w:val="000"/>
          <w:sz w:val="28"/>
          <w:szCs w:val="28"/>
        </w:rPr>
        <w:t xml:space="preserve">3 公司采购员20xx年度工作总结</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09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物资个人年终工作总结篇五</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 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xx年由天职国际会计师事务所对物资公司进行年终审计工作。为了促使会计工作更加规范、质量不断提高，我们自己先组织自查，整理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3月份出差到天津纺织机械有限责任公司，与对方领导交涉此事，并于集团规定的时限，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3、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宋体" w:hAnsi="宋体" w:eastAsia="宋体" w:cs="宋体"/>
          <w:color w:val="000"/>
          <w:sz w:val="28"/>
          <w:szCs w:val="28"/>
        </w:rPr>
        <w:t xml:space="preserve">4、完成浪潮财务软件的正式运行及验收。今年根据集团财务信息化工作的总体要求，我所负责的物资公司按要求统一使用浪潮财务系统。我认真学习浪潮财务软件，按照培训讲义在电脑上进行实际操作。遇到不懂、不会的问题，虚心与同事探讨，并向培训老师请教，认真探索，总结方法，增强业务知识，掌握业务技能，使自己尽快熟悉和适应新的财务软件。为此我总结出了快速学习和掌握财务软件的方法：学习的恒心+根据完整的案例实际操作+优秀的培训讲义+随时随地可以得到专业人士的指导。在开展和推进浪潮系统当中，我严格按照集团下达的要求，根据物资公司的实际情况，制定工作计划和进度安排，明确到哪天需要完成什么工作，在什么时间会有阶段性或突破性的工作成果，更重要的是还要自己检查计划实施的进度，随时掌握工作的进展程度，使结果不会偏离任务目标。在我和同事们的共同努力下，物资公司在新旧系统并行8个月后，于今年6月份彻底甩掉旧的账务系统，独立地使用浪潮财务系统进行账务处理。目前系统运行稳定，财务数据核对准确无误，在宏大投资集团中起到了先进和榜样的作用。在使用中我随时发现问题，并通过整改，于 7月份通过了集团的验收。</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物资个人年终工作总结篇六</w:t>
      </w:r>
    </w:p>
    <w:p>
      <w:pPr>
        <w:ind w:left="0" w:right="0" w:firstLine="560"/>
        <w:spacing w:before="450" w:after="450" w:line="312" w:lineRule="auto"/>
      </w:pPr>
      <w:r>
        <w:rPr>
          <w:rFonts w:ascii="宋体" w:hAnsi="宋体" w:eastAsia="宋体" w:cs="宋体"/>
          <w:color w:val="000"/>
          <w:sz w:val="28"/>
          <w:szCs w:val="28"/>
        </w:rPr>
        <w:t xml:space="preserve">京沪高速铁路土建工程五标段第十二工区自xx年元月xx日开工建设以来，已经有两年多的时间了，取得了不俗的业绩。京沪高铁第一桩、第一个承台、第一墩都是我京沪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xx年xx月份我京沪十二工区物资管理人员在全局被评比为先进xxx及先进个人，而且在xx月份京沪五标技能大比武的比赛中赢得了物资部门个人和xxx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京沪十二工区xxx物资管理人员进行业务培训及考核，实行奖罚并重的原侧，进一步提升了物资管理人员的业务素质，多次受到上级领导的好评。最难能可贵的是我十二工区物资部门还担任着京沪十一工区、镇江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xxx施工项目材料的订货、采购、加工、储备和供应的依据，是降低成本、加速资金周转、节约资金的一个重要因素。物资计划可根据其内容和作用分为：物资需要计划即供应计划、采购计划。工程项目开工前或开工后xxx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xxx运输。月度材料计划是以单项工程为对象，结合施工作业计划的要求而进行的施工前供料备料计划。它是直接供料、控制用料的依据，是项目材料计划中的重要环节，所以要求全面、及时、准确。我京沪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xxx的xxx小组，严格xxx材料采购合同，对采购物资实行三对比的办法，即比材料质量、比运距，坚持质量择优而选、价格择廉而买、路途择近而运的原则，举例说明,我们京沪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xxx，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(4)打短线物资应视生产施工的需要，不能超过xxx个月的用量，超出者不予验收;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物资个人年终工作总结篇七</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物资个人年终工作总结篇八</w:t>
      </w:r>
    </w:p>
    <w:p>
      <w:pPr>
        <w:ind w:left="0" w:right="0" w:firstLine="560"/>
        <w:spacing w:before="450" w:after="450" w:line="312" w:lineRule="auto"/>
      </w:pPr>
      <w:r>
        <w:rPr>
          <w:rFonts w:ascii="宋体" w:hAnsi="宋体" w:eastAsia="宋体" w:cs="宋体"/>
          <w:color w:val="000"/>
          <w:sz w:val="28"/>
          <w:szCs w:val="28"/>
        </w:rPr>
        <w:t xml:space="preserve">年终岁末，又到一年总结时。回顾xx年，我主要负责物资公司的财务工作，现总结如下：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1、完成年终决算及税审，配合事务所进行审计。根据集团公司统一安排，20xx年由天职国际会计师事务所对物资公司进行年终审计工作。为了促使会计工作更加规范、质量不断提高，我们自己先组织自查，整理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3月份出差到天津纺织机械有限责任公司，与对方领导交涉此事，并于集团规定的时限，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3、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560"/>
        <w:spacing w:before="450" w:after="450" w:line="312" w:lineRule="auto"/>
      </w:pPr>
      <w:r>
        <w:rPr>
          <w:rFonts w:ascii="宋体" w:hAnsi="宋体" w:eastAsia="宋体" w:cs="宋体"/>
          <w:color w:val="000"/>
          <w:sz w:val="28"/>
          <w:szCs w:val="28"/>
        </w:rPr>
        <w:t xml:space="preserve">4、完成浪潮财务软件的正式运行及验收。今年根据集团财务信息化工作的总体要求，我所负责的物资公司按要求统一使用浪潮财务系统。我认真学习浪潮财务软件，按照培训讲义在电脑上进行实际操作。遇到不懂、不会的问题，虚心与同事探讨，并向培训老师请教，认真探索，总结方法，增强业务知识，掌握业务技能，使自己尽快熟悉和适应新的财务软件。为此我总结出了快速学习和掌握财务软件的方法：学习的恒心+根据完整的案例实际操作+优秀的培训讲义+随时随地可以得到专业人士的指导。在开展和推进浪潮系统当中，我严格按照集团下达的要求，根据物资公司的实际情况，制定工作计划和进度安排，明确到哪天需要完成什么工作，在什么时间会有阶段性或突破性的工作成果，更重要的是还要自己检查计划实施的进度，随时掌握工作的进展程度，使结果不会偏离任务目标。在我和同事们的共同努力下，物资公司在新旧系统并行8个月后，于今年6月份彻底甩掉旧的账务系统，独立地使用浪潮财务系统进行账务处理。目前系统运行稳定，财务数据核对准确无误，在宏大投资集团中起到了先进和榜样的作用。在使用中我随时发现问题，并通过整改，于7月份通过了集团的验收。5、参与处置经纬库的前期工作。完成经纬库有效资产明细表的编制，并多次参与处置经纬库的讨论会。完成经纬库债权、债务以及各项资产的明细表的编制，掌握经纬库现状，为领导提供准确的财务数据及分析。我于10月份，利用一周时间，与荆总和物资公司蔡总一起，同经纬集团相关领导就处置经纬库遇到的问题进行讨论（如：双方往来欠款问题、土地税问题、历史股金、税务风险、债权债务承接、人员安置问题等等），并签订了协议书。通过这次亲身参与处置经纬库的前期工作，使我对经纬库的账务有了更加深入的了解。同时对我来说也是一次难得的锻炼机会。</w:t>
      </w:r>
    </w:p>
    <w:p>
      <w:pPr>
        <w:ind w:left="0" w:right="0" w:firstLine="560"/>
        <w:spacing w:before="450" w:after="450" w:line="312" w:lineRule="auto"/>
      </w:pPr>
      <w:r>
        <w:rPr>
          <w:rFonts w:ascii="宋体" w:hAnsi="宋体" w:eastAsia="宋体" w:cs="宋体"/>
          <w:color w:val="000"/>
          <w:sz w:val="28"/>
          <w:szCs w:val="28"/>
        </w:rPr>
        <w:t xml:space="preserve">6、协调物资公司总经理及经纬库外聘财务人员离职补偿金事项。由于双方僵持不下，为了顾全大局，也应蔡经祥总经理多次要求，我在经纬库负责人刘琪、外聘财务人员任丽红与蔡经祥总经理之间进行多次反复沟通和协商，最终双方达成一致，一次性补偿任丽红同志5000元。经过我努力地与各方协调，使经纬库的处置工作能够继续顺利地开展，虽然此项工作从任丽红同事递交申请到双方认可补偿金额历时一个月的时间，但是没有耽误处置工作的顺利进展。</w:t>
      </w:r>
    </w:p>
    <w:p>
      <w:pPr>
        <w:ind w:left="0" w:right="0" w:firstLine="560"/>
        <w:spacing w:before="450" w:after="450" w:line="312" w:lineRule="auto"/>
      </w:pPr>
      <w:r>
        <w:rPr>
          <w:rFonts w:ascii="宋体" w:hAnsi="宋体" w:eastAsia="宋体" w:cs="宋体"/>
          <w:color w:val="000"/>
          <w:sz w:val="28"/>
          <w:szCs w:val="28"/>
        </w:rPr>
        <w:t xml:space="preserve">7、完成物资公司与经纬库1998年至xx年往来明细账的核对，编制汇总往来余额调节表。核对物资公司与经纬库13年来的往来账时，我得到了刘义升总会计师的耐心指点和帮助。对账工作是分两段时间完成的，合计8个月的时间，总共发现61笔对账差异。通过查看相关的明细账，我逐笔查找记账凭证及原始凭证，并多次与经纬库领导沟通，了解当时每笔业务的发生情况。在对账过程中，我还需要亲自出差到经纬库调用账务资料，了解往来差异形成情况及原因，经过认真仔细地分析查找，最终完成了往来账核对工作。</w:t>
      </w:r>
    </w:p>
    <w:p>
      <w:pPr>
        <w:ind w:left="0" w:right="0" w:firstLine="560"/>
        <w:spacing w:before="450" w:after="450" w:line="312" w:lineRule="auto"/>
      </w:pPr>
      <w:r>
        <w:rPr>
          <w:rFonts w:ascii="宋体" w:hAnsi="宋体" w:eastAsia="宋体" w:cs="宋体"/>
          <w:color w:val="000"/>
          <w:sz w:val="28"/>
          <w:szCs w:val="28"/>
        </w:rPr>
        <w:t xml:space="preserve">8、完成xx年度国资委及浪潮软件的预算编制和汇总工作。今年预算工作任务比较重，需要做集团excel预算表、浪潮系统、国资委系统共3套预算报表，而对于物资公司而言，除了要完成3套单户表，还要完成3套合并表的编制任务，共计204张报表。在编制过程中，我积极与物资公司蔡总分析xx年的数据的构成情况，同时按明细科目逐一商量确定20xx年的经营目标和任务，合理开支、杜绝浪费。由于今年是第一次在浪潮系统里做预算，再加上没有安排我参加面授培训，完全依靠自学摸索，经过与浪潮工作人员的反复沟通和指导，15天来，对3套预算报表反复修改及认真核对，最终在确定国资委的报表审核无误的基础上，修改浪潮系统中的预算表，使3套预算表数据准确无误、一致统一。为了不耽误在规定的时间里上报宏大投资集团，我经常自觉地加班到晚上8、9点钟，甚至周六日也不休息。</w:t>
      </w:r>
    </w:p>
    <w:p>
      <w:pPr>
        <w:ind w:left="0" w:right="0" w:firstLine="560"/>
        <w:spacing w:before="450" w:after="450" w:line="312" w:lineRule="auto"/>
      </w:pPr>
      <w:r>
        <w:rPr>
          <w:rFonts w:ascii="宋体" w:hAnsi="宋体" w:eastAsia="宋体" w:cs="宋体"/>
          <w:color w:val="000"/>
          <w:sz w:val="28"/>
          <w:szCs w:val="28"/>
        </w:rPr>
        <w:t xml:space="preserve">1、增加了内部审计经验。通过今年5次参与审计工作，让我对集团下属公司有了一定的了解，增强了我分析问题、解决问题的能力，使自身的业务知识和水平得到了更新和提高。当我遇到不懂的问题，我都虚心地向熊部长和同事们求教，她们在做好自己工作的同时，又抽出时间耐心地指导我，也让我深深地感受到了审计大家庭的温暖。</w:t>
      </w:r>
    </w:p>
    <w:p>
      <w:pPr>
        <w:ind w:left="0" w:right="0" w:firstLine="560"/>
        <w:spacing w:before="450" w:after="450" w:line="312" w:lineRule="auto"/>
      </w:pPr>
      <w:r>
        <w:rPr>
          <w:rFonts w:ascii="宋体" w:hAnsi="宋体" w:eastAsia="宋体" w:cs="宋体"/>
          <w:color w:val="000"/>
          <w:sz w:val="28"/>
          <w:szCs w:val="28"/>
        </w:rPr>
        <w:t xml:space="preserve">2、增强处置公司的经验。由于我以前没有接触过处置公司的情况，对这方面可以说没有任何的经验，并且对于会计实务中视同销售行为没有完全理解。物资公司与经纬集团在移交固定资产及存货过程中，涉及到账务处理：如何销账、是否需要纳税成了最棘手的问题。在查阅专业资料，以及咨询专业人员后，确定了按视同销售行为处理。其实在学校里这些知识也都学习过，但是真正遇到了实际业务，我却不知从何下手了，这也说明了所学的专业知识没有完全理解和掌握，缺乏实践应用，没有将理论与实践相结合。在今后的工作中，我要虚心请教有经验的同事，拓宽自己的知识面，多查阅书本中的实例，理论与实际相结合，在工作中注意总结经验和教训，加强业务知识的学习和巩固，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2024-09-21T02:56:52+08:00</dcterms:created>
  <dcterms:modified xsi:type="dcterms:W3CDTF">2024-09-21T02:56:52+08:00</dcterms:modified>
</cp:coreProperties>
</file>

<file path=docProps/custom.xml><?xml version="1.0" encoding="utf-8"?>
<Properties xmlns="http://schemas.openxmlformats.org/officeDocument/2006/custom-properties" xmlns:vt="http://schemas.openxmlformats.org/officeDocument/2006/docPropsVTypes"/>
</file>