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一年级上册美术教学工作计划人教版(三篇)</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一年级上册美术教学工作计划人教版篇一新入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一年级上册美术教学工作计划人教版篇一</w:t>
      </w:r>
    </w:p>
    <w:p>
      <w:pPr>
        <w:ind w:left="0" w:right="0" w:firstLine="560"/>
        <w:spacing w:before="450" w:after="450" w:line="312" w:lineRule="auto"/>
      </w:pPr>
      <w:r>
        <w:rPr>
          <w:rFonts w:ascii="宋体" w:hAnsi="宋体" w:eastAsia="宋体" w:cs="宋体"/>
          <w:color w:val="000"/>
          <w:sz w:val="28"/>
          <w:szCs w:val="28"/>
        </w:rPr>
        <w:t xml:space="preserve">新入学的学生第一次接触正规化的美术课，对一年级学生来说是新奇、有趣、好玩的，而且新生入学前所受的教育各不相同，心理因素也不一样，在绘画上、工艺制作上一定有着自己的创造思维、想象能力和自己的个性，但这些会造成学习的不一致性、习惯不统一化，给美术课的课堂带来不必要的麻烦。</w:t>
      </w:r>
    </w:p>
    <w:p>
      <w:pPr>
        <w:ind w:left="0" w:right="0" w:firstLine="560"/>
        <w:spacing w:before="450" w:after="450" w:line="312" w:lineRule="auto"/>
      </w:pPr>
      <w:r>
        <w:rPr>
          <w:rFonts w:ascii="宋体" w:hAnsi="宋体" w:eastAsia="宋体" w:cs="宋体"/>
          <w:color w:val="000"/>
          <w:sz w:val="28"/>
          <w:szCs w:val="28"/>
        </w:rPr>
        <w:t xml:space="preserve">因此，对待这些刚进入课堂的小朋友，我们在情感态度上要做出很大的努力，小学生在思维的想象力、创造力方面发展的空间很大，所以我们要好好把握机会，激发孩子们对美术学习的兴趣，让孩子们能发现美，有创造美的想法。</w:t>
      </w:r>
    </w:p>
    <w:p>
      <w:pPr>
        <w:ind w:left="0" w:right="0" w:firstLine="560"/>
        <w:spacing w:before="450" w:after="450" w:line="312" w:lineRule="auto"/>
      </w:pPr>
      <w:r>
        <w:rPr>
          <w:rFonts w:ascii="宋体" w:hAnsi="宋体" w:eastAsia="宋体" w:cs="宋体"/>
          <w:color w:val="000"/>
          <w:sz w:val="28"/>
          <w:szCs w:val="28"/>
        </w:rPr>
        <w:t xml:space="preserve">本册教材共20课教学内容，教材内容丰富多彩，非常适合一年级小学生的年龄特征和成长需要；形式多样有趣，为学生设置了很有趣味的情境，注重学习过程中对美术活动的多角度的尝试和体验，有利激发学生的学习兴趣，还能让学生开阔视野启迪思维，使他们在轻松、愉快的氛围中创作学习，充分发挥了美术教育在促进学生全面发展中的积极作用，关注学生健康成长。为使教学更方便有效，在教学中根据实际情况灵活安排，适当补充利用本地可利用资源充实教学内容。</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2、认识色彩，了解美术学习用具，掌握涂色的基本方法和技巧，并能使用工具进行简单的美术活动。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3、通过美术活动培养学生热爱生活的美好情感、健康的审美情趣和良好的品德情操。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1、认真备课，精心准备教具和材料，常和班主任沟通做好课前准备工作。、</w:t>
      </w:r>
    </w:p>
    <w:p>
      <w:pPr>
        <w:ind w:left="0" w:right="0" w:firstLine="560"/>
        <w:spacing w:before="450" w:after="450" w:line="312" w:lineRule="auto"/>
      </w:pPr>
      <w:r>
        <w:rPr>
          <w:rFonts w:ascii="宋体" w:hAnsi="宋体" w:eastAsia="宋体" w:cs="宋体"/>
          <w:color w:val="000"/>
          <w:sz w:val="28"/>
          <w:szCs w:val="28"/>
        </w:rPr>
        <w:t xml:space="preserve">2、教师联系各学科的课堂要求，根据美术课的自身特点，明确地向学生提出正确的学习态度，逐步培养学生良好的学习习惯。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3、利用课堂教学，充分发挥教师的直观性演示，动作要规范化，给学生以楷模，学习正确作画方法，充分调动起学习气氛。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4、选择富有儿童情趣的教学内容，采用生动活泼的游戏教学形式并渗透英语美术术语，在学生不知不觉游戏中，激发和培养学生学习美术的兴趣。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5、运用讲故事、猜谜等手段，激发学生学习美术的兴趣。</w:t>
      </w:r>
    </w:p>
    <w:p>
      <w:pPr>
        <w:ind w:left="0" w:right="0" w:firstLine="560"/>
        <w:spacing w:before="450" w:after="450" w:line="312" w:lineRule="auto"/>
      </w:pPr>
      <w:r>
        <w:rPr>
          <w:rFonts w:ascii="宋体" w:hAnsi="宋体" w:eastAsia="宋体" w:cs="宋体"/>
          <w:color w:val="000"/>
          <w:sz w:val="28"/>
          <w:szCs w:val="28"/>
        </w:rPr>
        <w:t xml:space="preserve">6、多示范、多鼓励、采用多元化评价手段。</w:t>
      </w:r>
    </w:p>
    <w:p>
      <w:pPr>
        <w:ind w:left="0" w:right="0" w:firstLine="560"/>
        <w:spacing w:before="450" w:after="450" w:line="312" w:lineRule="auto"/>
      </w:pPr>
      <w:r>
        <w:rPr>
          <w:rFonts w:ascii="宋体" w:hAnsi="宋体" w:eastAsia="宋体" w:cs="宋体"/>
          <w:color w:val="000"/>
          <w:sz w:val="28"/>
          <w:szCs w:val="28"/>
        </w:rPr>
        <w:t xml:space="preserve">7、注意学生的情绪，语言要亲切，气氛要轻松，要积极鼓励学生动脑筋，大胆添画，来培养他们的想象能力，和创造能力。</w:t>
      </w:r>
    </w:p>
    <w:p>
      <w:pPr>
        <w:ind w:left="0" w:right="0" w:firstLine="560"/>
        <w:spacing w:before="450" w:after="450" w:line="312" w:lineRule="auto"/>
      </w:pPr>
      <w:r>
        <w:rPr>
          <w:rFonts w:ascii="黑体" w:hAnsi="黑体" w:eastAsia="黑体" w:cs="黑体"/>
          <w:color w:val="000000"/>
          <w:sz w:val="34"/>
          <w:szCs w:val="34"/>
          <w:b w:val="1"/>
          <w:bCs w:val="1"/>
        </w:rPr>
        <w:t xml:space="preserve">一年级上册美术教学工作计划人教版篇二</w:t>
      </w:r>
    </w:p>
    <w:p>
      <w:pPr>
        <w:ind w:left="0" w:right="0" w:firstLine="560"/>
        <w:spacing w:before="450" w:after="450" w:line="312" w:lineRule="auto"/>
      </w:pPr>
      <w:r>
        <w:rPr>
          <w:rFonts w:ascii="宋体" w:hAnsi="宋体" w:eastAsia="宋体" w:cs="宋体"/>
          <w:color w:val="000"/>
          <w:sz w:val="28"/>
          <w:szCs w:val="28"/>
        </w:rPr>
        <w:t xml:space="preserve">一年级的小朋友课堂常规还没有完全养成，学习习惯还比较差，注意力容易不集中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应充分发挥美术教学特有的魅力，使课程内容与不同年龄阶段的学生情意和认知特征相适应，以活泼多样的课程内容呈现形式和教学方式，激发学生的学习兴趣，并使这种兴趣转成持久的情感态度。应将美术课程内容与学生的生活经验紧密联系在一起，强调知识和技能在帮助学生美化生活方面的作用激发儿童学习美术的兴趣放在首位，使学生在听，想，说，玩，画等。\"多元化\"活动中愉快地主动获取知识，提高审美能力。</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3、多多实践，多多练习，掌握美术的基本知识和基本技能。</w:t>
      </w:r>
    </w:p>
    <w:p>
      <w:pPr>
        <w:ind w:left="0" w:right="0" w:firstLine="560"/>
        <w:spacing w:before="450" w:after="450" w:line="312" w:lineRule="auto"/>
      </w:pPr>
      <w:r>
        <w:rPr>
          <w:rFonts w:ascii="黑体" w:hAnsi="黑体" w:eastAsia="黑体" w:cs="黑体"/>
          <w:color w:val="000000"/>
          <w:sz w:val="34"/>
          <w:szCs w:val="34"/>
          <w:b w:val="1"/>
          <w:bCs w:val="1"/>
        </w:rPr>
        <w:t xml:space="preserve">一年级上册美术教学工作计划人教版篇三</w:t>
      </w:r>
    </w:p>
    <w:p>
      <w:pPr>
        <w:ind w:left="0" w:right="0" w:firstLine="560"/>
        <w:spacing w:before="450" w:after="450" w:line="312" w:lineRule="auto"/>
      </w:pPr>
      <w:r>
        <w:rPr>
          <w:rFonts w:ascii="宋体" w:hAnsi="宋体" w:eastAsia="宋体" w:cs="宋体"/>
          <w:color w:val="000"/>
          <w:sz w:val="28"/>
          <w:szCs w:val="28"/>
        </w:rPr>
        <w:t xml:space="preserve">这套课标教材吸收并保留了20xx年大纲本小学美术教材的优点和特色，在其基础上又做了较大变动，编著者认真研究并消化了国家基础教育课程改革纲要的精神和教育部部颁美术课程标准的要求，吸收了国内外教育教学新理念、新方法，结合本地区教学、教研、教改的实际情况，体现着全面贯彻党的教育方针，全面推进素质教育，坚持课程标准教材面向现代化，面向世界，面向未来的方向。</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尝试不同工具，用纸以及身边容易找到的各种媒材，通过看看、画画、做做等方法大胆、自由地把所见所闻、所感受所想的事物表现出来，体验造型活动的乐趣。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尝试用不同的工具，用身边容易找到的各种媒材，通过看看、画画、做做等方法进行简单组合和装饰，体验设计制作的乐趣。</w:t>
      </w:r>
    </w:p>
    <w:p>
      <w:pPr>
        <w:ind w:left="0" w:right="0" w:firstLine="560"/>
        <w:spacing w:before="450" w:after="450" w:line="312" w:lineRule="auto"/>
      </w:pPr>
      <w:r>
        <w:rPr>
          <w:rFonts w:ascii="宋体" w:hAnsi="宋体" w:eastAsia="宋体" w:cs="宋体"/>
          <w:color w:val="000"/>
          <w:sz w:val="28"/>
          <w:szCs w:val="28"/>
        </w:rPr>
        <w:t xml:space="preserve">1、不同工具，用纸以及身边容易找到的各种媒才，通过看看、画画、做做等方法大胆、自由地把所见所闻、所感所想的事物表现出来，体验造型活动的乐趣。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2、不同工具，用纸以及身边容易找到的各种媒才，通过看看、画画、做做等方法，进行简单组合设计和装饰，体验设计制作活动的乐趣。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3、选择富有儿童情趣的教学内容，采用生动活泼的游戏教学形式并渗透美术术语，在学生不知不觉游戏中，激发和培养学生学习美术的兴趣。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1、注重审美能力的培养。</w:t>
      </w:r>
    </w:p>
    <w:p>
      <w:pPr>
        <w:ind w:left="0" w:right="0" w:firstLine="560"/>
        <w:spacing w:before="450" w:after="450" w:line="312" w:lineRule="auto"/>
      </w:pPr>
      <w:r>
        <w:rPr>
          <w:rFonts w:ascii="宋体" w:hAnsi="宋体" w:eastAsia="宋体" w:cs="宋体"/>
          <w:color w:val="000"/>
          <w:sz w:val="28"/>
          <w:szCs w:val="28"/>
        </w:rPr>
        <w:t xml:space="preserve">在教学中，应创造条件，多给学生感悟优秀美术作品的机会，引导学生展开想象，进行比较。</w:t>
      </w:r>
    </w:p>
    <w:p>
      <w:pPr>
        <w:ind w:left="0" w:right="0" w:firstLine="560"/>
        <w:spacing w:before="450" w:after="450" w:line="312" w:lineRule="auto"/>
      </w:pPr>
      <w:r>
        <w:rPr>
          <w:rFonts w:ascii="宋体" w:hAnsi="宋体" w:eastAsia="宋体" w:cs="宋体"/>
          <w:color w:val="000"/>
          <w:sz w:val="28"/>
          <w:szCs w:val="28"/>
        </w:rPr>
        <w:t xml:space="preserve">2、重视创新精神和实践能力的培养。</w:t>
      </w:r>
    </w:p>
    <w:p>
      <w:pPr>
        <w:ind w:left="0" w:right="0" w:firstLine="560"/>
        <w:spacing w:before="450" w:after="450" w:line="312" w:lineRule="auto"/>
      </w:pPr>
      <w:r>
        <w:rPr>
          <w:rFonts w:ascii="宋体" w:hAnsi="宋体" w:eastAsia="宋体" w:cs="宋体"/>
          <w:color w:val="000"/>
          <w:sz w:val="28"/>
          <w:szCs w:val="28"/>
        </w:rPr>
        <w:t xml:space="preserve">学生创新思维苗子一定是在让其不断的探索和实践中成长和发展起来的。因此，激发学生的创新精神和培养学生的实践能力是紧密联系的。</w:t>
      </w:r>
    </w:p>
    <w:p>
      <w:pPr>
        <w:ind w:left="0" w:right="0" w:firstLine="560"/>
        <w:spacing w:before="450" w:after="450" w:line="312" w:lineRule="auto"/>
      </w:pPr>
      <w:r>
        <w:rPr>
          <w:rFonts w:ascii="宋体" w:hAnsi="宋体" w:eastAsia="宋体" w:cs="宋体"/>
          <w:color w:val="000"/>
          <w:sz w:val="28"/>
          <w:szCs w:val="28"/>
        </w:rPr>
        <w:t xml:space="preserve">3、创设文化情境，涵养人文精神。</w:t>
      </w:r>
    </w:p>
    <w:p>
      <w:pPr>
        <w:ind w:left="0" w:right="0" w:firstLine="560"/>
        <w:spacing w:before="450" w:after="450" w:line="312" w:lineRule="auto"/>
      </w:pPr>
      <w:r>
        <w:rPr>
          <w:rFonts w:ascii="宋体" w:hAnsi="宋体" w:eastAsia="宋体" w:cs="宋体"/>
          <w:color w:val="000"/>
          <w:sz w:val="28"/>
          <w:szCs w:val="28"/>
        </w:rPr>
        <w:t xml:space="preserve">新课标指出美术学习不仅仅是一种单纯的技能技巧的训练，而应视为一种文化学习。美术学科具有知识面广，综合性强的特点，它与社会科学、人文科学、自然科学有着直接和暗含的关系，因此，它是素质教育中不可缺少的有机组成部分，对于人的整体素质培养具有其他学科所不能代替的作用。</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本次课改的重点就是如何促进学生学习方式的变革，即倡导自主学习、探究学习和合作学习的学习方式。在这些学习方式中，培养学生凭借自己主动建构知识与活动，去与他人互动，达到自身进一不发展的目的。</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6、学生的自评与互评。</w:t>
      </w:r>
    </w:p>
    <w:p>
      <w:pPr>
        <w:ind w:left="0" w:right="0" w:firstLine="560"/>
        <w:spacing w:before="450" w:after="450" w:line="312" w:lineRule="auto"/>
      </w:pPr>
      <w:r>
        <w:rPr>
          <w:rFonts w:ascii="宋体" w:hAnsi="宋体" w:eastAsia="宋体" w:cs="宋体"/>
          <w:color w:val="000"/>
          <w:sz w:val="28"/>
          <w:szCs w:val="28"/>
        </w:rPr>
        <w:t xml:space="preserve">7、运用多种教学手段。</w:t>
      </w:r>
    </w:p>
    <w:p>
      <w:pPr>
        <w:ind w:left="0" w:right="0" w:firstLine="560"/>
        <w:spacing w:before="450" w:after="450" w:line="312" w:lineRule="auto"/>
      </w:pPr>
      <w:r>
        <w:rPr>
          <w:rFonts w:ascii="宋体" w:hAnsi="宋体" w:eastAsia="宋体" w:cs="宋体"/>
          <w:color w:val="000"/>
          <w:sz w:val="28"/>
          <w:szCs w:val="28"/>
        </w:rPr>
        <w:t xml:space="preserve">8、泛利用各种课程资源。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2024-09-21T00:58:23+08:00</dcterms:created>
  <dcterms:modified xsi:type="dcterms:W3CDTF">2024-09-21T00:58:23+08:00</dcterms:modified>
</cp:coreProperties>
</file>

<file path=docProps/custom.xml><?xml version="1.0" encoding="utf-8"?>
<Properties xmlns="http://schemas.openxmlformats.org/officeDocument/2006/custom-properties" xmlns:vt="http://schemas.openxmlformats.org/officeDocument/2006/docPropsVTypes"/>
</file>