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个人年终税务的工作总结</w:t>
      </w:r>
      <w:bookmarkEnd w:id="1"/>
    </w:p>
    <w:p>
      <w:pPr>
        <w:jc w:val="center"/>
        <w:spacing w:before="0" w:after="450"/>
      </w:pPr>
      <w:r>
        <w:rPr>
          <w:rFonts w:ascii="Arial" w:hAnsi="Arial" w:eastAsia="Arial" w:cs="Arial"/>
          <w:color w:val="999999"/>
          <w:sz w:val="20"/>
          <w:szCs w:val="20"/>
        </w:rPr>
        <w:t xml:space="preserve">来源：网络  作者：九曲桥畔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长时间以来，我的工作在领导及同事的领导下，逐步见长，我极力配合所有的关于工作的事，认真的去实践“三个代表”，努力做好各项的工作。(一)深化内部改革为从总体上把握改革大方向，我抓了三件事：一是摸清实情。我带领人事股、办公室有关同志，深入调查研...</w:t>
      </w:r>
    </w:p>
    <w:p>
      <w:pPr>
        <w:ind w:left="0" w:right="0" w:firstLine="560"/>
        <w:spacing w:before="450" w:after="450" w:line="312" w:lineRule="auto"/>
      </w:pPr>
      <w:r>
        <w:rPr>
          <w:rFonts w:ascii="宋体" w:hAnsi="宋体" w:eastAsia="宋体" w:cs="宋体"/>
          <w:color w:val="000"/>
          <w:sz w:val="28"/>
          <w:szCs w:val="28"/>
        </w:rPr>
        <w:t xml:space="preserve">长时间以来，我的工作在领导及同事的领导下，逐步见长，我极力配合所有的关于工作的事，认真的去实践“三个代表”，努力做好各项的工作。</w:t>
      </w:r>
    </w:p>
    <w:p>
      <w:pPr>
        <w:ind w:left="0" w:right="0" w:firstLine="560"/>
        <w:spacing w:before="450" w:after="450" w:line="312" w:lineRule="auto"/>
      </w:pPr>
      <w:r>
        <w:rPr>
          <w:rFonts w:ascii="宋体" w:hAnsi="宋体" w:eastAsia="宋体" w:cs="宋体"/>
          <w:color w:val="000"/>
          <w:sz w:val="28"/>
          <w:szCs w:val="28"/>
        </w:rPr>
        <w:t xml:space="preserve">(一)深化内部改革</w:t>
      </w:r>
    </w:p>
    <w:p>
      <w:pPr>
        <w:ind w:left="0" w:right="0" w:firstLine="560"/>
        <w:spacing w:before="450" w:after="450" w:line="312" w:lineRule="auto"/>
      </w:pPr>
      <w:r>
        <w:rPr>
          <w:rFonts w:ascii="宋体" w:hAnsi="宋体" w:eastAsia="宋体" w:cs="宋体"/>
          <w:color w:val="000"/>
          <w:sz w:val="28"/>
          <w:szCs w:val="28"/>
        </w:rPr>
        <w:t xml:space="preserve">为从总体上把握改革大方向，我抓了三件事：一是摸清实情。我带领人事股、办公室有关同志，深入调查研究，准确把握了县情、局情、人情。二是制订方案。经过周密筹划，我亲自参与制订了统揽全局改革的××个配套方案，上报市局，得到了认可。这些方案在实践中逐步完善，对全系统的“三位一体”改革起到了指导作用。三是组织实施。在方案实施过程中，我顶住了方方面面的压力，抓住精简分流、竞争上岗等关键环节，坚定不移地抓落实，推进了改革的整体进程。在改革过程中，自己虽然历经安危、荣辱、成败的考验，但抓住了机遇，赢得了主动，为进一步深化国税改革奠定了基础。</w:t>
      </w:r>
    </w:p>
    <w:p>
      <w:pPr>
        <w:ind w:left="0" w:right="0" w:firstLine="560"/>
        <w:spacing w:before="450" w:after="450" w:line="312" w:lineRule="auto"/>
      </w:pPr>
      <w:r>
        <w:rPr>
          <w:rFonts w:ascii="宋体" w:hAnsi="宋体" w:eastAsia="宋体" w:cs="宋体"/>
          <w:color w:val="000"/>
          <w:sz w:val="28"/>
          <w:szCs w:val="28"/>
        </w:rPr>
        <w:t xml:space="preserve">(二)抓好班子建设</w:t>
      </w:r>
    </w:p>
    <w:p>
      <w:pPr>
        <w:ind w:left="0" w:right="0" w:firstLine="560"/>
        <w:spacing w:before="450" w:after="450" w:line="312" w:lineRule="auto"/>
      </w:pPr>
      <w:r>
        <w:rPr>
          <w:rFonts w:ascii="宋体" w:hAnsi="宋体" w:eastAsia="宋体" w:cs="宋体"/>
          <w:color w:val="000"/>
          <w:sz w:val="28"/>
          <w:szCs w:val="28"/>
        </w:rPr>
        <w:t xml:space="preserve">注重各级班子建设，在县局班子自身建设上，通过落实党组议事规则以关于强化县局领导班子成员工作责任的决定和《县局党组关于加强一把手监督管理的意见》等制度，对县局班子的思想、作风、纪律进行全方位约束。同时，在改进领导方法上，引导大家不断加强学习，努力提高领导艺术，进一步增强了县局班子的凝聚力和战斗力。在中层干部和分局班子建设上，以改革为契机，通过竞争上岗，调整干部××余人次，使年龄结构、知识结构、专业结构得到明显优化，大大提高了中层干部的整体素质。在一般干部的调配上，实行双向选择，共调整岗位××余人次，促进了人员合理流动，实现了人力资</w:t>
      </w:r>
    </w:p>
    <w:p>
      <w:pPr>
        <w:ind w:left="0" w:right="0" w:firstLine="560"/>
        <w:spacing w:before="450" w:after="450" w:line="312" w:lineRule="auto"/>
      </w:pPr>
      <w:r>
        <w:rPr>
          <w:rFonts w:ascii="宋体" w:hAnsi="宋体" w:eastAsia="宋体" w:cs="宋体"/>
          <w:color w:val="000"/>
          <w:sz w:val="28"/>
          <w:szCs w:val="28"/>
        </w:rPr>
        <w:t xml:space="preserve">源的优化配置，特别是县局机关及一些重要岗位人员的整体素质明显改善。通过坚持不懈地加强各级班子建设，为全县国税事业的健康发展提供了强有力的组织保障。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(三)精心组织税收</w:t>
      </w:r>
    </w:p>
    <w:p>
      <w:pPr>
        <w:ind w:left="0" w:right="0" w:firstLine="560"/>
        <w:spacing w:before="450" w:after="450" w:line="312" w:lineRule="auto"/>
      </w:pPr>
      <w:r>
        <w:rPr>
          <w:rFonts w:ascii="宋体" w:hAnsi="宋体" w:eastAsia="宋体" w:cs="宋体"/>
          <w:color w:val="000"/>
          <w:sz w:val="28"/>
          <w:szCs w:val="28"/>
        </w:rPr>
        <w:t xml:space="preserve">我努力学习应用马克思主义的系统论和方法论，提出了以打好“四大战役”为主线、精心组织实施税收工作大合唱的构想。一是科技兴税战役。×月初，召开全县税收信息化建设工作会议，对科技兴税战役的目标、任务和步骤作出了系统部署，并把推广应用ctais作为突破口，拉开了税收信息化建设的序幕。二是依法治税战役。×月初在所属的××分局召开了全县依法治税工作会议，并把该分局作为试点，以实行个体税收分类管理为重点，探索依法治税与税收征管的有机结合，经过本年试点，总结了一套操作性较强的运作模式，并在全县进行了推广。三是促产增税战役。×月中旬，召开了全县税收工作会议，以此为契机，在全县开展了服务经济的“十个一”工程，以外向型经济为重点推动税收结构不断优化，全县外向型经济实现税收比上年增长××%，成为拉动经济增长的新亮点。四是文明办税战役。以召开全县国税系统精神文明建设交流会为标志，提出以优化服务、文明办税、勤政廉政、提高工作效率为主要内容的工作要求，使全系统干部的精神面貌和工作作风有了明显的改善。“四大战役”的相继实施，构成了税收业务工作的完整体系，同时，使全局工作保持了思路清晰、主次分明、整体联动、协调推进、一以贯之的鲜明特点，体现了中长远目标和阶段目标的有机结合。</w:t>
      </w:r>
    </w:p>
    <w:p>
      <w:pPr>
        <w:ind w:left="0" w:right="0" w:firstLine="560"/>
        <w:spacing w:before="450" w:after="450" w:line="312" w:lineRule="auto"/>
      </w:pPr>
      <w:r>
        <w:rPr>
          <w:rFonts w:ascii="宋体" w:hAnsi="宋体" w:eastAsia="宋体" w:cs="宋体"/>
          <w:color w:val="000"/>
          <w:sz w:val="28"/>
          <w:szCs w:val="28"/>
        </w:rPr>
        <w:t xml:space="preserve">在工作中，注重不断创新备项税务管理一年来，重点进行了四项创新。一是按照推进现代化税收管理的进程，依托ctais(中国税收征管信息系统)，对税收征管方式进行了改革创新。二是按照简政放权、转变职能的要求，重组岗责体系，规范工作流程，进行了机关工作运行机制的创新。三是按照理顺秩序、规范管理的要求，新建制度××项，修订制度××项，进行了工作制度的创新。四是按照提高工作效率、改善办公环境的要求，对县局机关和城区××个直属分局办公楼按现代化标准进行改建，增添设施、完善功能，进行了机关工作环境的创新。这一系列举措，都体现了求实效、求发展、与时俱进的时代特点，使我县国税工作较好地保持了生机勃勃、蒸蒸日上的发展态势。</w:t>
      </w:r>
    </w:p>
    <w:p>
      <w:pPr>
        <w:ind w:left="0" w:right="0" w:firstLine="560"/>
        <w:spacing w:before="450" w:after="450" w:line="312" w:lineRule="auto"/>
      </w:pPr>
      <w:r>
        <w:rPr>
          <w:rFonts w:ascii="宋体" w:hAnsi="宋体" w:eastAsia="宋体" w:cs="宋体"/>
          <w:color w:val="000"/>
          <w:sz w:val="28"/>
          <w:szCs w:val="28"/>
        </w:rPr>
        <w:t xml:space="preserve">(四)抓好勤政廉政建设</w:t>
      </w:r>
    </w:p>
    <w:p>
      <w:pPr>
        <w:ind w:left="0" w:right="0" w:firstLine="560"/>
        <w:spacing w:before="450" w:after="450" w:line="312" w:lineRule="auto"/>
      </w:pPr>
      <w:r>
        <w:rPr>
          <w:rFonts w:ascii="宋体" w:hAnsi="宋体" w:eastAsia="宋体" w:cs="宋体"/>
          <w:color w:val="000"/>
          <w:sz w:val="28"/>
          <w:szCs w:val="28"/>
        </w:rPr>
        <w:t xml:space="preserve">在加强勤政廉政建设工作中，我始终坚持了三个观点：一是坚持党风廉政建设与税收中心工作的高度统一性，从本质上认识党风廉政建设对税收中心工作的促进作用，从而增强党风廉政建设的自觉性;二是坚持党风廉政建设与履行职责的互融共进性，把党风廉政建设作为履行职责的基本保证和重要基础，要求各级领导在履行职责的过程中自觉严于律己，维护党风、行风的纯洁;三是坚持党风廉政建设与工作实绩的关联性，加强党风廉政建设的根本目的是为了规范“两权”运行。基于上述三点认识，在整体部署上，我始终把党风廉政建设当作国税工作的一个环节、一道程序，一同部署，一样督办检查。在具体操作上，我力求做到带头守纪、以身作则，办事公道、不循私惰，作风正派、勤政廉政，较好地发挥了示范作用，促进了全系统党风廉政建设工作的不断加强。年底，县局机关被评为全县党风廉政建设先进单位。</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同志们一起并肩战斗，不仅增进了了解，沟通了感情，建立了友谊，也获得了许多有益的启示，工作能力也得到了一定的提高。概括起来，有三点启示：一是靠信念成就事业。我刚到任时，面对陌生的工作环境，确实感到担子重、压力大，但我有一个坚定的信念，就是相信组织上的正确领导，相信班子成员间的团结合作，相信绝大多数干部的正义感和责任感。凭着这种信念，我克服了工作上一个又一个困难，可以说，信念和毅力使我成就了一些事情、而在事业推进的过程中又进一步坚定了信念、磨炼了意志。二是靠工作统一思想。我深切感到，工作是统一</w:t>
      </w:r>
    </w:p>
    <w:p>
      <w:pPr>
        <w:ind w:left="0" w:right="0" w:firstLine="560"/>
        <w:spacing w:before="450" w:after="450" w:line="312" w:lineRule="auto"/>
      </w:pPr>
      <w:r>
        <w:rPr>
          <w:rFonts w:ascii="宋体" w:hAnsi="宋体" w:eastAsia="宋体" w:cs="宋体"/>
          <w:color w:val="000"/>
          <w:sz w:val="28"/>
          <w:szCs w:val="28"/>
        </w:rPr>
        <w:t xml:space="preserve">思想的助推器，是协调关系的润滑油，是形成合力的凝结剂。回想我局一年来所作出的一系列重大决策，从机构人事改革中有关政策的制定解释，到事务管理上一些正常的工作分歧，每次大的决策前，方方面面总有一些不同的意见，但我们并没有把精力消耗在无谓的争论上，而是在工作实践中逐步加深认识，增进了解，很快就达成了共识，把各方面的积极性、创造性凝聚到了一起。三是靠个性谋求共识。在工作实践中，我努力学习运用马克思主义哲学的基本原理，科学处理共性与个性的关系，在充分尊重个性的基础上，让一些与共性无碍的个性健康发展，同时采取注重正确引导、提倡相互兼容等方式，使个性与共性协调发展，最终将消极因素逐步转化为积极因素，形成推动国税事业健康发展的合力。</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一是要提高认识水平。特别是对工作中可能出现的问题和困难，要注重从总体上把握，增强工作的预见性，同时要注意防止头脑发热，处理事情简单化，时刻保持强烈的忧患意识。二是要防止急于求成。对工作的部署和要求，要充分尊重现实，体现层次性，区别对待，循序渐进，避免一刀切、一律化。三是要避免苛求于人。对工作总体上高标准、严要求是无可厚非的，但在一些具体问题上不能事事都要求完美，因人、因事、因时要体现区别，以避免无意中伤害同志们的积极性，要注重把大家的积极性发挥好、保护好。</w:t>
      </w:r>
    </w:p>
    <w:p>
      <w:pPr>
        <w:ind w:left="0" w:right="0" w:firstLine="560"/>
        <w:spacing w:before="450" w:after="450" w:line="312" w:lineRule="auto"/>
      </w:pPr>
      <w:r>
        <w:rPr>
          <w:rFonts w:ascii="宋体" w:hAnsi="宋体" w:eastAsia="宋体" w:cs="宋体"/>
          <w:color w:val="000"/>
          <w:sz w:val="28"/>
          <w:szCs w:val="28"/>
        </w:rPr>
        <w:t xml:space="preserve">我的总结就做到这，最后我还是发表我的看法，我会在以后的工作中做到更加的好，会做出自己满意的成绩。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2024-09-20T17:35:26+08:00</dcterms:created>
  <dcterms:modified xsi:type="dcterms:W3CDTF">2024-09-20T17:35:26+08:00</dcterms:modified>
</cp:coreProperties>
</file>

<file path=docProps/custom.xml><?xml version="1.0" encoding="utf-8"?>
<Properties xmlns="http://schemas.openxmlformats.org/officeDocument/2006/custom-properties" xmlns:vt="http://schemas.openxmlformats.org/officeDocument/2006/docPropsVTypes"/>
</file>