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专业技术人员年度考核评语</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1、该同志在任xx专业技术职务期间，认真实行职责，工作成绩突出。该同志对本职工作兢兢业业，注重个人成长；工作成绩进步大，业绩发展迅速，或有效改进自己的工作方式，从而在工作中收到良好效果；悟性较强，能很快适应新的岗位，在新的业务区域可以立即开...</w:t>
      </w:r>
    </w:p>
    <w:p>
      <w:pPr>
        <w:ind w:left="0" w:right="0" w:firstLine="560"/>
        <w:spacing w:before="450" w:after="450" w:line="312" w:lineRule="auto"/>
      </w:pPr>
      <w:r>
        <w:rPr>
          <w:rFonts w:ascii="宋体" w:hAnsi="宋体" w:eastAsia="宋体" w:cs="宋体"/>
          <w:color w:val="000"/>
          <w:sz w:val="28"/>
          <w:szCs w:val="28"/>
        </w:rPr>
        <w:t xml:space="preserve">1、该同志在任xx专业技术职务期间，认真实行职责，工作成绩突出。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该同志忠诚党的教育事业，爱岗敬业、严谨治学、为人师表，处处严格要求自己，在思想上，该同志坚持教育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该同志在生活中，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冯老师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此外，XX老师还悉心对我校年轻教师孙宝义进行指导，一年来几乎天天坚持进班听课，课后做耐心细致的指导，经过一年的努力，我校孙老师的教学水平有了显着提高。</w:t>
      </w:r>
    </w:p>
    <w:p>
      <w:pPr>
        <w:ind w:left="0" w:right="0" w:firstLine="560"/>
        <w:spacing w:before="450" w:after="450" w:line="312" w:lineRule="auto"/>
      </w:pPr>
      <w:r>
        <w:rPr>
          <w:rFonts w:ascii="宋体" w:hAnsi="宋体" w:eastAsia="宋体" w:cs="宋体"/>
          <w:color w:val="000"/>
          <w:sz w:val="28"/>
          <w:szCs w:val="28"/>
        </w:rPr>
        <w:t xml:space="preserve">该同志拥护中国共产党的领导，热爱社会主义教育事业，坚持四项基本原则，坚持改革开放；积极参加政治和业务学习，认真学习贯彻党的教育方针、政策，认真学习了江泽民的“三个代表”和胡锦涛的“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5、xx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xx老师还悉心对我校年轻教师xx进行指导，一年来几乎天天坚持进班听课，课后做耐心细致的指导，经过一年的努力，我校xx老师的教学水平有了显着提高。xx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6、张老师以饱满的热情、诚恳的态度投入到这一年的教育教学、导师带教工作中。思想上忠于人民的教育事业，教书育人，尽职尽责，积极奉献，出色地完成了本职岗位承担的工作量和工作任务。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此外，张老师还悉心对我校年轻教师孙宝义进行指导，一年来几乎天天坚持进班听课，课后做耐心细致的指导，经过一年的努力，我校孙老师的教学水平有了显着提高。 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7、该同志热爱中国共产党，热爱社会主义，坚持四项基本原则，坚持改革开放；积极参加学校的政治学习，认真学习党的教育方针、政策，学习江总书记 “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在教学工作方面，担任高20xx级14、15、16、24、25、26六个班的历史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真备课、上课、听课、评课，及时批改作业、讲评作业，做好课后辅导工作。严格要求学生，尊重学生，发扬教学民主，使学生学有所得。 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2024-09-20T18:54:03+08:00</dcterms:created>
  <dcterms:modified xsi:type="dcterms:W3CDTF">2024-09-20T18:54:03+08:00</dcterms:modified>
</cp:coreProperties>
</file>

<file path=docProps/custom.xml><?xml version="1.0" encoding="utf-8"?>
<Properties xmlns="http://schemas.openxmlformats.org/officeDocument/2006/custom-properties" xmlns:vt="http://schemas.openxmlformats.org/officeDocument/2006/docPropsVTypes"/>
</file>