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最新竞聘副护士长述职报告(5篇)</w:t>
      </w:r>
      <w:bookmarkEnd w:id="1"/>
    </w:p>
    <w:p>
      <w:pPr>
        <w:jc w:val="center"/>
        <w:spacing w:before="0" w:after="450"/>
      </w:pPr>
      <w:r>
        <w:rPr>
          <w:rFonts w:ascii="Arial" w:hAnsi="Arial" w:eastAsia="Arial" w:cs="Arial"/>
          <w:color w:val="999999"/>
          <w:sz w:val="20"/>
          <w:szCs w:val="20"/>
        </w:rPr>
        <w:t xml:space="preserve">来源：网络  作者：雨雪飘飘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竞聘副护士长述职报告篇一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竞聘副护士长述职报告篇一</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竞聘副护士长述职报告篇二</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本人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有时候我自己就会想，我自己比那些病痛的人幸福多了，没有人就应吝啬自己快乐，我要把我的快乐传递给每一个经受病痛的患者。透过近一年时间的工作实践，使我更深层次的认识到一个护士长应有的职责，以后我自己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心中有梦想，行动才会有方向，在新年度的工作中，本人将进一步明确自己的工作目标，扎扎实实学习，实实在在工作，认认真真为患者服务，为医院树品牌。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竞聘副护士长述职报告篇三</w:t>
      </w:r>
    </w:p>
    <w:p>
      <w:pPr>
        <w:ind w:left="0" w:right="0" w:firstLine="560"/>
        <w:spacing w:before="450" w:after="450" w:line="312" w:lineRule="auto"/>
      </w:pPr>
      <w:r>
        <w:rPr>
          <w:rFonts w:ascii="宋体" w:hAnsi="宋体" w:eastAsia="宋体" w:cs="宋体"/>
          <w:color w:val="000"/>
          <w:sz w:val="28"/>
          <w:szCs w:val="28"/>
        </w:rPr>
        <w:t xml:space="preserve">转眼之间，来到__医院已有一年了。回顾这一年，在主任的领导下，在各位的帮忙及同事的关心下，自己各方面都有了很大的进步。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在那里我感谢骨科这个集体，在学习工作中为我带给了展示自己的平台，感谢各位领导，是你们给了我信任和支持，使我有了更坚定的信心把护理这项工作做好，下面是我身为护士长这一年的述职报告。</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竞聘副护士长述职报告篇四</w:t>
      </w:r>
    </w:p>
    <w:p>
      <w:pPr>
        <w:ind w:left="0" w:right="0" w:firstLine="560"/>
        <w:spacing w:before="450" w:after="450" w:line="312" w:lineRule="auto"/>
      </w:pPr>
      <w:r>
        <w:rPr>
          <w:rFonts w:ascii="宋体" w:hAnsi="宋体" w:eastAsia="宋体" w:cs="宋体"/>
          <w:color w:val="000"/>
          <w:sz w:val="28"/>
          <w:szCs w:val="28"/>
        </w:rPr>
        <w:t xml:space="preserve">转眼又是一年，回想去年，我院眼科医院、新院、__医院一一落成，发展不断壮大，作为一名年轻的护士长，随着时间的推移，在院领导和护理部的指引及帮忙下，我慢慢理解了护士长这个主角，懂得如何团结一致、人文化管理，圆满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一、严格落实医院各项规章制度，保障护理安全</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(1)主班与治疗班每一天午时对病房医嘱进行大核对，小夜班与两头班或大夜班核对临时处理医嘱，每周护士长周一、周五核对医嘱并检查病历的书写问题，提高护理质量，保障护理安全。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(2)做好转交接工作，尤其全麻术后的交接工作，在今年的交接工作中，由于发现及时，进取成功抢救了一例全麻术后心跳呼吸骤停的患者。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二、人文管理，协调科室顺利发展</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1、病房管理是护士长的主要职责所在，仅有从病房中才能发现问题，每一天晨会主动与夜班、白班共同交接班，每周二科室大交班，随时巡视病房，与患者沟通交流，询问患者心理感受。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4、定期与其他科护士长交流管理经验，取长补短，提高护理管理本事。</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5、在护理部及科主任的支持下，参加了卫生部举办的“万名护理管理人员培训班”和骨科coa高峰论坛会议，充实管理知识，提升管理本事，提高管理质量。</w:t>
      </w:r>
    </w:p>
    <w:p>
      <w:pPr>
        <w:ind w:left="0" w:right="0" w:firstLine="560"/>
        <w:spacing w:before="450" w:after="450" w:line="312" w:lineRule="auto"/>
      </w:pPr>
      <w:r>
        <w:rPr>
          <w:rFonts w:ascii="宋体" w:hAnsi="宋体" w:eastAsia="宋体" w:cs="宋体"/>
          <w:color w:val="000"/>
          <w:sz w:val="28"/>
          <w:szCs w:val="28"/>
        </w:rPr>
        <w:t xml:space="preserve">6、每月护理查房去除以往按部就班模式，选择科室病重病人为查房题目，科室所有人员均提前复习，由护士长随机指定人员进行讲授并提问，业务学习自定题目，制作幻灯，全科讲授，充实护士长及科室护理人员理论知识，调动大家进取性。</w:t>
      </w:r>
    </w:p>
    <w:p>
      <w:pPr>
        <w:ind w:left="0" w:right="0" w:firstLine="560"/>
        <w:spacing w:before="450" w:after="450" w:line="312" w:lineRule="auto"/>
      </w:pPr>
      <w:r>
        <w:rPr>
          <w:rFonts w:ascii="宋体" w:hAnsi="宋体" w:eastAsia="宋体" w:cs="宋体"/>
          <w:color w:val="000"/>
          <w:sz w:val="28"/>
          <w:szCs w:val="28"/>
        </w:rPr>
        <w:t xml:space="preserve">7、组织科室人员积极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三、强化培训，提升护士综合素质</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⑶弹性排班每周排班前根据病人的病情、手术日、不一样时段的护理工作量及护士的本事和需求等5个因素实行弹性排班，满足大家需求，促进科室和谐发展。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一个学习的目标，年底考核，作为评优的标准之一，让大家主动学习，主动交流，并争取为大家供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四、深化优质护理服务，提升护士及患者满意度</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1、认真落实优质护理服务内涵，对卧床患者做好基础护理，为病人供给舒适的环境，定期检查优质护理服务落实情景。</w:t>
      </w:r>
    </w:p>
    <w:p>
      <w:pPr>
        <w:ind w:left="0" w:right="0" w:firstLine="560"/>
        <w:spacing w:before="450" w:after="450" w:line="312" w:lineRule="auto"/>
      </w:pPr>
      <w:r>
        <w:rPr>
          <w:rFonts w:ascii="宋体" w:hAnsi="宋体" w:eastAsia="宋体" w:cs="宋体"/>
          <w:color w:val="000"/>
          <w:sz w:val="28"/>
          <w:szCs w:val="28"/>
        </w:rPr>
        <w:t xml:space="preserve">2、改革原有工作模式，科室共有13名护士，故实行职责制整体护理，即每位护士根据病房病人的数量分管2～3个病房，负责病房病人的一切治疗，为病人供给连续而优质的护理服务。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__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竞聘副护士长述职报告篇五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工作的重中之重。科内重点培养名职责护士对病人进行功能锻炼指导工作。进一步完善功能锻炼指导的手段和方法，采取多样形式的宣教，务求到达效果。准备在__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1、配合护理部，建立护士规范化培训。不一样年资、本事的护士进行不一样的培训，让大家养成主动学习的习惯。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我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每次参加医院开会的第二天晨会时对资料进行原文传达，科室人员进行传达签到。对下发文件分类进行存放，以便查阅。拟指定专人对文件进行管理。努力做到思想与医院同步，进取融入医院文化建设中。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避免资源的闲置与浪费，提高资源利用率，合理配置护理资源。定量分析，以尽量少的劳动耗费与物质耗费，供给更多的适合社会需要的卫生服务，取得较好的经济效益和社会效益。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2024-11-06T13:28:37+08:00</dcterms:created>
  <dcterms:modified xsi:type="dcterms:W3CDTF">2024-11-06T13:28:37+08:00</dcterms:modified>
</cp:coreProperties>
</file>

<file path=docProps/custom.xml><?xml version="1.0" encoding="utf-8"?>
<Properties xmlns="http://schemas.openxmlformats.org/officeDocument/2006/custom-properties" xmlns:vt="http://schemas.openxmlformats.org/officeDocument/2006/docPropsVTypes"/>
</file>