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关于《钢铁是怎样炼成的》读书心得600字8篇</w:t>
      </w:r>
      <w:bookmarkEnd w:id="1"/>
    </w:p>
    <w:p>
      <w:pPr>
        <w:jc w:val="center"/>
        <w:spacing w:before="0" w:after="450"/>
      </w:pPr>
      <w:r>
        <w:rPr>
          <w:rFonts w:ascii="Arial" w:hAnsi="Arial" w:eastAsia="Arial" w:cs="Arial"/>
          <w:color w:val="999999"/>
          <w:sz w:val="20"/>
          <w:szCs w:val="20"/>
        </w:rPr>
        <w:t xml:space="preserve">来源：网络  作者：倾听心灵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当你看到《钢铁是怎样炼成的》这本书的时候，你想到的是什么呢?当你读完之后，你的感受又是什么呢?下面是小编为大家收集关于《钢铁是怎样炼成的》读书心得600字8篇，欢迎借鉴参考。    看完了《钢铁是怎样炼成的》这部书，我深有感触。它是前苏联...</w:t>
      </w:r>
    </w:p>
    <w:p>
      <w:pPr>
        <w:ind w:left="0" w:right="0" w:firstLine="560"/>
        <w:spacing w:before="450" w:after="450" w:line="312" w:lineRule="auto"/>
      </w:pPr>
      <w:r>
        <w:rPr>
          <w:rFonts w:ascii="宋体" w:hAnsi="宋体" w:eastAsia="宋体" w:cs="宋体"/>
          <w:color w:val="000"/>
          <w:sz w:val="28"/>
          <w:szCs w:val="28"/>
        </w:rPr>
        <w:t xml:space="preserve">当你看到《钢铁是怎样炼成的》这本书的时候，你想到的是什么呢?当你读完之后，你的感受又是什么呢?下面是小编为大家收集关于《钢铁是怎样炼成的》读书心得600字8篇，欢迎借鉴参考。</w:t>
      </w:r>
    </w:p>
    <w:p>
      <w:pPr>
        <w:ind w:left="0" w:right="0" w:firstLine="560"/>
        <w:spacing w:before="450" w:after="450" w:line="312" w:lineRule="auto"/>
      </w:pPr>
      <w:r>
        <w:rPr>
          <w:rFonts w:ascii="宋体" w:hAnsi="宋体" w:eastAsia="宋体" w:cs="宋体"/>
          <w:color w:val="000"/>
          <w:sz w:val="28"/>
          <w:szCs w:val="28"/>
        </w:rPr>
        <w:t xml:space="preserve">看完了《钢铁是怎样炼成的》这部书，我深有感触。它是前苏联尼古拉奥斯特洛夫斯基写的。主人公是保尔柯察金。他年幼家贫失学，做过小工，参加过红军打过仗，负过伤，后来双目失明，全身瘫痪。</w:t>
      </w:r>
    </w:p>
    <w:p>
      <w:pPr>
        <w:ind w:left="0" w:right="0" w:firstLine="560"/>
        <w:spacing w:before="450" w:after="450" w:line="312" w:lineRule="auto"/>
      </w:pPr>
      <w:r>
        <w:rPr>
          <w:rFonts w:ascii="宋体" w:hAnsi="宋体" w:eastAsia="宋体" w:cs="宋体"/>
          <w:color w:val="000"/>
          <w:sz w:val="28"/>
          <w:szCs w:val="28"/>
        </w:rPr>
        <w:t xml:space="preserve">理想，是一个人一生的向往和追求。一个没有理想的人，就像大海中一条无舵的小船，随波逐流;一个人有理想，然而目标不明确，就会导致失败，甚至祸国殃民;一个人有理想，同时目标明确，就会对国家，民族，人类作出很大的贡献。保尔柯察金的理想是：一个人的生命应当这样度过：当他回首往事的时候，他不因虚度年华而悔恨，也不因碌碌无为而羞愧。这句话准确地说明了一个人生活在这个世界上的意义：一个人不应虚度年华，也不应碌碌无为，总应该为社会、为大家，甚至为你自己做一点儿事，哪怕是一点点，也不能虚度此生，这样才能算是活着。</w:t>
      </w:r>
    </w:p>
    <w:p>
      <w:pPr>
        <w:ind w:left="0" w:right="0" w:firstLine="560"/>
        <w:spacing w:before="450" w:after="450" w:line="312" w:lineRule="auto"/>
      </w:pPr>
      <w:r>
        <w:rPr>
          <w:rFonts w:ascii="宋体" w:hAnsi="宋体" w:eastAsia="宋体" w:cs="宋体"/>
          <w:color w:val="000"/>
          <w:sz w:val="28"/>
          <w:szCs w:val="28"/>
        </w:rPr>
        <w:t xml:space="preserve">俗话说得好：一切皆有可能。在保尔柯察金写作的时候，他心中只有一个信念：我一定要把这部作品写完，只要活着，就有希望。贝多芬说过：人应该扼住命运的咽喉!这句话说的很有道理，人不应该屈服于命运，应该奋斗终生，顽强拼搏。保尔柯察金在他这一生不停奋斗、拼搏。在书中，我最欣赏的一句话是：人最宝贵的东西是生命，生命对于我们只有一次。保尔柯察金永远不放弃，总为别人做事，而且为社会付出了很多。</w:t>
      </w:r>
    </w:p>
    <w:p>
      <w:pPr>
        <w:ind w:left="0" w:right="0" w:firstLine="560"/>
        <w:spacing w:before="450" w:after="450" w:line="312" w:lineRule="auto"/>
      </w:pPr>
      <w:r>
        <w:rPr>
          <w:rFonts w:ascii="宋体" w:hAnsi="宋体" w:eastAsia="宋体" w:cs="宋体"/>
          <w:color w:val="000"/>
          <w:sz w:val="28"/>
          <w:szCs w:val="28"/>
        </w:rPr>
        <w:t xml:space="preserve">现在，大部分孩子都是过着衣来伸手，饭来张口的幸福生活。可是谁又想过，保尔柯察金生活非常艰辛，是平常人无法接受的。</w:t>
      </w:r>
    </w:p>
    <w:p>
      <w:pPr>
        <w:ind w:left="0" w:right="0" w:firstLine="560"/>
        <w:spacing w:before="450" w:after="450" w:line="312" w:lineRule="auto"/>
      </w:pPr>
      <w:r>
        <w:rPr>
          <w:rFonts w:ascii="宋体" w:hAnsi="宋体" w:eastAsia="宋体" w:cs="宋体"/>
          <w:color w:val="000"/>
          <w:sz w:val="28"/>
          <w:szCs w:val="28"/>
        </w:rPr>
        <w:t xml:space="preserve">现在的孩子，一遇到困难就退缩。所以，从现在起，我们都要学习保尔柯察金这种勇敢、坚强不屈、永不放弃的精神。</w:t>
      </w:r>
    </w:p>
    <w:p>
      <w:pPr>
        <w:ind w:left="0" w:right="0" w:firstLine="560"/>
        <w:spacing w:before="450" w:after="450" w:line="312" w:lineRule="auto"/>
      </w:pPr>
      <w:r>
        <w:rPr>
          <w:rFonts w:ascii="宋体" w:hAnsi="宋体" w:eastAsia="宋体" w:cs="宋体"/>
          <w:color w:val="000"/>
          <w:sz w:val="28"/>
          <w:szCs w:val="28"/>
        </w:rPr>
        <w:t xml:space="preserve">生命是人生最宝贵的东西。人生的意义就在于，当我们回忆过往的时候，不会因为虚度年华和碌碌无为而后悔。</w:t>
      </w:r>
    </w:p>
    <w:p>
      <w:pPr>
        <w:ind w:left="0" w:right="0" w:firstLine="560"/>
        <w:spacing w:before="450" w:after="450" w:line="312" w:lineRule="auto"/>
      </w:pPr>
      <w:r>
        <w:rPr>
          <w:rFonts w:ascii="宋体" w:hAnsi="宋体" w:eastAsia="宋体" w:cs="宋体"/>
          <w:color w:val="000"/>
          <w:sz w:val="28"/>
          <w:szCs w:val="28"/>
        </w:rPr>
        <w:t xml:space="preserve">保尔是一个穷苦家的孩子，被迫退学，在发电厂做工人，认识了冬妮娅。保尔被冬妮娅深深吸引了，冬妮娅也喜欢他。朱赫来很友好，教保尔学会了英式拳击，还培养了保尔朴素的革命热情。一次，因为解救朱赫来，保尔自己被关进了监狱，而后愚蠢的敌人却很快把他错放了。在一次会上，保尔与冬妮娅的意见不合，两个人分了。保尔第二次爱上了丽达，第三次真正的爱上了达雅，并与她结婚。不久，保尔失明了，在母亲与妻子的支持下继续生活。</w:t>
      </w:r>
    </w:p>
    <w:p>
      <w:pPr>
        <w:ind w:left="0" w:right="0" w:firstLine="560"/>
        <w:spacing w:before="450" w:after="450" w:line="312" w:lineRule="auto"/>
      </w:pPr>
      <w:r>
        <w:rPr>
          <w:rFonts w:ascii="宋体" w:hAnsi="宋体" w:eastAsia="宋体" w:cs="宋体"/>
          <w:color w:val="000"/>
          <w:sz w:val="28"/>
          <w:szCs w:val="28"/>
        </w:rPr>
        <w:t xml:space="preserve">读了这本书，我明白了每个人都要拥有顽强的毅力，树立崇高的理想，造就优良的素质，在正确的目标中去理解人生的意义，实现人生的价值。我们要努力学习，在生活中不断成长，在苦难中学会坚强，用顽强的毅力去迎接挫折，迎接美好!保尔的形象总是那么高大，就像一座灯塔，照亮我的人生，帮我拨开迷雾，引导我不断地前进。所以，我也要好好学习，努力工作，实现人生的价值，理解人生的意义，扼住命运的喉咙。</w:t>
      </w:r>
    </w:p>
    <w:p>
      <w:pPr>
        <w:ind w:left="0" w:right="0" w:firstLine="560"/>
        <w:spacing w:before="450" w:after="450" w:line="312" w:lineRule="auto"/>
      </w:pPr>
      <w:r>
        <w:rPr>
          <w:rFonts w:ascii="宋体" w:hAnsi="宋体" w:eastAsia="宋体" w:cs="宋体"/>
          <w:color w:val="000"/>
          <w:sz w:val="28"/>
          <w:szCs w:val="28"/>
        </w:rPr>
        <w:t xml:space="preserve">在生活中路不会一帆风顺，每一条路上都会布满荆棘，越过坎坷，每次都会受伤，而这印记却是证明你勇敢过、努力过、胜利过。你也会有为社会做出贡献，大家也会为你鼓舞，相信，世界不会对某些人偏心，上天是公平的。</w:t>
      </w:r>
    </w:p>
    <w:p>
      <w:pPr>
        <w:ind w:left="0" w:right="0" w:firstLine="560"/>
        <w:spacing w:before="450" w:after="450" w:line="312" w:lineRule="auto"/>
      </w:pPr>
      <w:r>
        <w:rPr>
          <w:rFonts w:ascii="宋体" w:hAnsi="宋体" w:eastAsia="宋体" w:cs="宋体"/>
          <w:color w:val="000"/>
          <w:sz w:val="28"/>
          <w:szCs w:val="28"/>
        </w:rPr>
        <w:t xml:space="preserve">一个人只有树立崇高的理想，造就优良的素质，并有执着的追求，在正确的生活目标，他才不会被生活所拖累，不会被不幸所压倒。</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当这样度过：回忆往事，他不会因为虚度年华而悔恨，也不会因为卑鄙庸俗而羞愧;临终之际，他能够说：我的整个生命和全部精力，都献给了世界上最壮丽的事业为解放全人类而斗争。这是尼奥斯特洛夫斯基写的世界名着《钢铁是怎样炼成的》这本书中，令人久久不能平静的书中一段文字。人应该怎样地活着才有意义呢?保尔柯察金用行动回答了这一问题。保尔他残废后，毫不灰心，还要顽强的学习，努力工作，并且开始了文学创造。后来双目失明了，这对于已经瘫痪的人来说，要是一场多么沉重的打击呀!在战火纷飞的战场上，面对生与死的考验，他没有后退;在狂风暴雨的建设工地上，面对难以忍受的饥寒与劳累，他没有倒下;在双目失明、疾病缠身的情况下，面对书稿丢失、身体状况日益渐衰的无情打击，他仍没有屈服!多么令人敬佩，让人感动啊细细品味这本书，品味着保尔的计算。越发觉得我们应该从保尔的精神中汲取营养，坚定理想的信念，树立正确的世界观、人生观和价值观。记得有段名言脍炙人口：人的生命是最宝贵的。当他回首往事的时候，不应该为碌碌而为而悔恨。</w:t>
      </w:r>
    </w:p>
    <w:p>
      <w:pPr>
        <w:ind w:left="0" w:right="0" w:firstLine="560"/>
        <w:spacing w:before="450" w:after="450" w:line="312" w:lineRule="auto"/>
      </w:pPr>
      <w:r>
        <w:rPr>
          <w:rFonts w:ascii="宋体" w:hAnsi="宋体" w:eastAsia="宋体" w:cs="宋体"/>
          <w:color w:val="000"/>
          <w:sz w:val="28"/>
          <w:szCs w:val="28"/>
        </w:rPr>
        <w:t xml:space="preserve">《钢铁是怎样炼成的》这本书，使我受益匪浅，它教会我应该勇于去拼搏，去奋斗。敢于向命运、向自然、向挫折挑战。人只有在这种英勇的拼搏中超越自我，才能证明自身的价值。让我们做一个有顽强精神、顽强毅力的人，在生活的烈火中百炼成钢吧。</w:t>
      </w:r>
    </w:p>
    <w:p>
      <w:pPr>
        <w:ind w:left="0" w:right="0" w:firstLine="560"/>
        <w:spacing w:before="450" w:after="450" w:line="312" w:lineRule="auto"/>
      </w:pPr>
      <w:r>
        <w:rPr>
          <w:rFonts w:ascii="宋体" w:hAnsi="宋体" w:eastAsia="宋体" w:cs="宋体"/>
          <w:color w:val="000"/>
          <w:sz w:val="28"/>
          <w:szCs w:val="28"/>
        </w:rPr>
        <w:t xml:space="preserve">暑假的一天午后，我正闲着无聊，随手翻开了这本《钢铁是怎样炼成的》。不知不觉中，保尔那坚强乐观、积极向上的心态就已经渐渐地感染了我。</w:t>
      </w:r>
    </w:p>
    <w:p>
      <w:pPr>
        <w:ind w:left="0" w:right="0" w:firstLine="560"/>
        <w:spacing w:before="450" w:after="450" w:line="312" w:lineRule="auto"/>
      </w:pPr>
      <w:r>
        <w:rPr>
          <w:rFonts w:ascii="宋体" w:hAnsi="宋体" w:eastAsia="宋体" w:cs="宋体"/>
          <w:color w:val="000"/>
          <w:sz w:val="28"/>
          <w:szCs w:val="28"/>
        </w:rPr>
        <w:t xml:space="preserve">《钢铁是怎样炼成的》的作者是前苏联作家奥斯特洛夫斯基的代表作，是奥斯特洛夫斯基一自传的形式写成的一本小说。</w:t>
      </w:r>
    </w:p>
    <w:p>
      <w:pPr>
        <w:ind w:left="0" w:right="0" w:firstLine="560"/>
        <w:spacing w:before="450" w:after="450" w:line="312" w:lineRule="auto"/>
      </w:pPr>
      <w:r>
        <w:rPr>
          <w:rFonts w:ascii="宋体" w:hAnsi="宋体" w:eastAsia="宋体" w:cs="宋体"/>
          <w:color w:val="000"/>
          <w:sz w:val="28"/>
          <w:szCs w:val="28"/>
        </w:rPr>
        <w:t xml:space="preserve">他同小说主人公保尔?柯察金一样，年幼家贫失学，做过小工，参加红军打过仗，负过伤，后来也是双目失明，全身瘫痪。在身陷绝境的情况下，他不甘心于吃喝、呼吸、等死，于是拿起唯一还能利用的武器笔，不，说笔也不准确，因为后来他连笔也拿不动了，而是靠口述，请亲友笔录，历时三载，克服难以想像的困难，创作了这部不朽的杰作，实现了重返战斗岗位的理想。这部小说通过保尔从一个工人子弟锻炼成长为无产阶级战士的过程告诉人们，一个人只有在革命的艰难困苦中战胜敌人也战胜自己，只有在把自己的追求和祖国、人民的利益联系在一起的时候，才能创造出奇迹，才会成长为钢铁战士。本书创造出保尔柯察金这一自觉、无私的无产阶级英雄形象，并以柯察金的生活经历为线索，展现苏联广阔的历史画面和当时苏联老百姓们的艰苦卓绝的斗争生活。</w:t>
      </w:r>
    </w:p>
    <w:p>
      <w:pPr>
        <w:ind w:left="0" w:right="0" w:firstLine="560"/>
        <w:spacing w:before="450" w:after="450" w:line="312" w:lineRule="auto"/>
      </w:pPr>
      <w:r>
        <w:rPr>
          <w:rFonts w:ascii="宋体" w:hAnsi="宋体" w:eastAsia="宋体" w:cs="宋体"/>
          <w:color w:val="000"/>
          <w:sz w:val="28"/>
          <w:szCs w:val="28"/>
        </w:rPr>
        <w:t xml:space="preserve">在这本书里的那么多的人物当中，最让我敬佩的就是本书的主角保尔柯察金了。保尔柯察金出身于贫苦铁路工人家庭，早年丧父，全靠母亲为人洗衣赚钱，将他养大。保尔在他与母亲一起在食堂里工作的时候，亲眼目睹了生活在底层的劳动人们的艰苦、贫穷，堂倌们的残暴，腐朽社会的不平等，而他自己在受尽堂倌的折磨，深刻地体会到无产阶级的痛苦，因而就使他萌发了打破资产阶级社会的黑暗的愿望，因而最后理所当然的成为了一名红军。在本书的后半部分里，保尔右腿瘫痪双目失明，但他并没有因此怨天怨地，一蹶不振，相反，他鼓起勇气，以乐观的态度笑迎每一天，并拿起了新的武器笔，重新开始了新的战斗。</w:t>
      </w:r>
    </w:p>
    <w:p>
      <w:pPr>
        <w:ind w:left="0" w:right="0" w:firstLine="560"/>
        <w:spacing w:before="450" w:after="450" w:line="312" w:lineRule="auto"/>
      </w:pPr>
      <w:r>
        <w:rPr>
          <w:rFonts w:ascii="宋体" w:hAnsi="宋体" w:eastAsia="宋体" w:cs="宋体"/>
          <w:color w:val="000"/>
          <w:sz w:val="28"/>
          <w:szCs w:val="28"/>
        </w:rPr>
        <w:t xml:space="preserve">在漫长的人生道路中我们难免会遇到失败或痛苦，但这些只是你在通往成功之路上必须要经历的磨练，钢铁是怎样炼成的?钢铁是要经历千百次的锤炼才能变成一块刀枪不入的钢铁。因此，要想像保尔一样，成为一个钢铁战士，就必须经历生活的重重考验，只有在经受了百般的磨难之后，才能把自己锻炼成一块真正的钢铁!</w:t>
      </w:r>
    </w:p>
    <w:p>
      <w:pPr>
        <w:ind w:left="0" w:right="0" w:firstLine="560"/>
        <w:spacing w:before="450" w:after="450" w:line="312" w:lineRule="auto"/>
      </w:pPr>
      <w:r>
        <w:rPr>
          <w:rFonts w:ascii="宋体" w:hAnsi="宋体" w:eastAsia="宋体" w:cs="宋体"/>
          <w:color w:val="000"/>
          <w:sz w:val="28"/>
          <w:szCs w:val="28"/>
        </w:rPr>
        <w:t xml:space="preserve">人最宝贵的东西是生命，因为生命只有一次。</w:t>
      </w:r>
    </w:p>
    <w:p>
      <w:pPr>
        <w:ind w:left="0" w:right="0" w:firstLine="560"/>
        <w:spacing w:before="450" w:after="450" w:line="312" w:lineRule="auto"/>
      </w:pPr>
      <w:r>
        <w:rPr>
          <w:rFonts w:ascii="宋体" w:hAnsi="宋体" w:eastAsia="宋体" w:cs="宋体"/>
          <w:color w:val="000"/>
          <w:sz w:val="28"/>
          <w:szCs w:val="28"/>
        </w:rPr>
        <w:t xml:space="preserve">《钢铁是怎样炼成的》一书，我带着满怀的激情，带着无限的期待，看完了这本着作。它生动描述了一代无产阶级青年在苦难中诞生，在苦难中成长的过程。</w:t>
      </w:r>
    </w:p>
    <w:p>
      <w:pPr>
        <w:ind w:left="0" w:right="0" w:firstLine="560"/>
        <w:spacing w:before="450" w:after="450" w:line="312" w:lineRule="auto"/>
      </w:pPr>
      <w:r>
        <w:rPr>
          <w:rFonts w:ascii="宋体" w:hAnsi="宋体" w:eastAsia="宋体" w:cs="宋体"/>
          <w:color w:val="000"/>
          <w:sz w:val="28"/>
          <w:szCs w:val="28"/>
        </w:rPr>
        <w:t xml:space="preserve">保尔。柯察金在地主资本家和外国侵略者的重重压迫下，懂得了爱与恨，增长了知识，练就了坚毅顽强的性格。他在十月革命的风暴中，百炼成钢。一个自发的反抗者，成为了无产阶级的革命战士。其中，主要塑造了保尔。柯察金这坚韧不拔的无产阶级英雄形象，并以他的生活经历为例子，展现了当时苏联的历史画面和人们艰难的斗争生活。</w:t>
      </w:r>
    </w:p>
    <w:p>
      <w:pPr>
        <w:ind w:left="0" w:right="0" w:firstLine="560"/>
        <w:spacing w:before="450" w:after="450" w:line="312" w:lineRule="auto"/>
      </w:pPr>
      <w:r>
        <w:rPr>
          <w:rFonts w:ascii="宋体" w:hAnsi="宋体" w:eastAsia="宋体" w:cs="宋体"/>
          <w:color w:val="000"/>
          <w:sz w:val="28"/>
          <w:szCs w:val="28"/>
        </w:rPr>
        <w:t xml:space="preserve">说起保尔，敬佩之情不禁油然而生。他是一位英雄，是一个顽强的人。</w:t>
      </w:r>
    </w:p>
    <w:p>
      <w:pPr>
        <w:ind w:left="0" w:right="0" w:firstLine="560"/>
        <w:spacing w:before="450" w:after="450" w:line="312" w:lineRule="auto"/>
      </w:pPr>
      <w:r>
        <w:rPr>
          <w:rFonts w:ascii="宋体" w:hAnsi="宋体" w:eastAsia="宋体" w:cs="宋体"/>
          <w:color w:val="000"/>
          <w:sz w:val="28"/>
          <w:szCs w:val="28"/>
        </w:rPr>
        <w:t xml:space="preserve">他一直奋斗着，到两腿瘫痪双目失眠时，他依旧没有放弃，坚决拿起手中的笔，与命运作斗争。</w:t>
      </w:r>
    </w:p>
    <w:p>
      <w:pPr>
        <w:ind w:left="0" w:right="0" w:firstLine="560"/>
        <w:spacing w:before="450" w:after="450" w:line="312" w:lineRule="auto"/>
      </w:pPr>
      <w:r>
        <w:rPr>
          <w:rFonts w:ascii="宋体" w:hAnsi="宋体" w:eastAsia="宋体" w:cs="宋体"/>
          <w:color w:val="000"/>
          <w:sz w:val="28"/>
          <w:szCs w:val="28"/>
        </w:rPr>
        <w:t xml:space="preserve">罗曼罗懒曾经说过：最可怕的敌人，就是没有坚定的信念和顽强的毅力。</w:t>
      </w:r>
    </w:p>
    <w:p>
      <w:pPr>
        <w:ind w:left="0" w:right="0" w:firstLine="560"/>
        <w:spacing w:before="450" w:after="450" w:line="312" w:lineRule="auto"/>
      </w:pPr>
      <w:r>
        <w:rPr>
          <w:rFonts w:ascii="宋体" w:hAnsi="宋体" w:eastAsia="宋体" w:cs="宋体"/>
          <w:color w:val="000"/>
          <w:sz w:val="28"/>
          <w:szCs w:val="28"/>
        </w:rPr>
        <w:t xml:space="preserve">钢铁就是这样炼成的。</w:t>
      </w:r>
    </w:p>
    <w:p>
      <w:pPr>
        <w:ind w:left="0" w:right="0" w:firstLine="560"/>
        <w:spacing w:before="450" w:after="450" w:line="312" w:lineRule="auto"/>
      </w:pPr>
      <w:r>
        <w:rPr>
          <w:rFonts w:ascii="宋体" w:hAnsi="宋体" w:eastAsia="宋体" w:cs="宋体"/>
          <w:color w:val="000"/>
          <w:sz w:val="28"/>
          <w:szCs w:val="28"/>
        </w:rPr>
        <w:t xml:space="preserve">这不就是人生的意义吗?</w:t>
      </w:r>
    </w:p>
    <w:p>
      <w:pPr>
        <w:ind w:left="0" w:right="0" w:firstLine="560"/>
        <w:spacing w:before="450" w:after="450" w:line="312" w:lineRule="auto"/>
      </w:pPr>
      <w:r>
        <w:rPr>
          <w:rFonts w:ascii="宋体" w:hAnsi="宋体" w:eastAsia="宋体" w:cs="宋体"/>
          <w:color w:val="000"/>
          <w:sz w:val="28"/>
          <w:szCs w:val="28"/>
        </w:rPr>
        <w:t xml:space="preserve">保尔做到了，他没有虚度年华，也没有碌碌而为，他把自己的一生献给了斗争，为全人民的解放而斗争。</w:t>
      </w:r>
    </w:p>
    <w:p>
      <w:pPr>
        <w:ind w:left="0" w:right="0" w:firstLine="560"/>
        <w:spacing w:before="450" w:after="450" w:line="312" w:lineRule="auto"/>
      </w:pPr>
      <w:r>
        <w:rPr>
          <w:rFonts w:ascii="宋体" w:hAnsi="宋体" w:eastAsia="宋体" w:cs="宋体"/>
          <w:color w:val="000"/>
          <w:sz w:val="28"/>
          <w:szCs w:val="28"/>
        </w:rPr>
        <w:t xml:space="preserve">《钢铁是怎样炼成的》一书主要揭露了旧社会的黑暗与人们的艰苦生活。读了这本书，我明白了每个人都要拥有顽强的毅力，树立崇高的理想，造就优良的素质，在正确的目标中理解人生的意义，实现人生的价值。</w:t>
      </w:r>
    </w:p>
    <w:p>
      <w:pPr>
        <w:ind w:left="0" w:right="0" w:firstLine="560"/>
        <w:spacing w:before="450" w:after="450" w:line="312" w:lineRule="auto"/>
      </w:pPr>
      <w:r>
        <w:rPr>
          <w:rFonts w:ascii="宋体" w:hAnsi="宋体" w:eastAsia="宋体" w:cs="宋体"/>
          <w:color w:val="000"/>
          <w:sz w:val="28"/>
          <w:szCs w:val="28"/>
        </w:rPr>
        <w:t xml:space="preserve">而如今，我们首先要好好学习，在生活中不断成长，在苦难中学会坚强，用顽强的毅力去迎接挫折!</w:t>
      </w:r>
    </w:p>
    <w:p>
      <w:pPr>
        <w:ind w:left="0" w:right="0" w:firstLine="560"/>
        <w:spacing w:before="450" w:after="450" w:line="312" w:lineRule="auto"/>
      </w:pPr>
      <w:r>
        <w:rPr>
          <w:rFonts w:ascii="宋体" w:hAnsi="宋体" w:eastAsia="宋体" w:cs="宋体"/>
          <w:color w:val="000"/>
          <w:sz w:val="28"/>
          <w:szCs w:val="28"/>
        </w:rPr>
        <w:t xml:space="preserve">不由地，我的耳边又响起了那熟悉的话语：人最宝贵的东西是生命，因为生命只有一次。所以，我要好好学习，才能对得起这只有一次的生命!</w:t>
      </w:r>
    </w:p>
    <w:p>
      <w:pPr>
        <w:ind w:left="0" w:right="0" w:firstLine="560"/>
        <w:spacing w:before="450" w:after="450" w:line="312" w:lineRule="auto"/>
      </w:pPr>
      <w:r>
        <w:rPr>
          <w:rFonts w:ascii="宋体" w:hAnsi="宋体" w:eastAsia="宋体" w:cs="宋体"/>
          <w:color w:val="000"/>
          <w:sz w:val="28"/>
          <w:szCs w:val="28"/>
        </w:rPr>
        <w:t xml:space="preserve">一篇好的文章，一本好的小说，为什么能让人感动，给你留下深刻的印象，让你想一口气全部看完呢?其中的原因有，题材新颖，写的有血有肉、生动活泼，突出主题，细致地描写精彩场面，使你读了仿佛身临其境。这几天，我读了《钢铁是怎样炼成的》，所以就此感做文一篇。</w:t>
      </w:r>
    </w:p>
    <w:p>
      <w:pPr>
        <w:ind w:left="0" w:right="0" w:firstLine="560"/>
        <w:spacing w:before="450" w:after="450" w:line="312" w:lineRule="auto"/>
      </w:pPr>
      <w:r>
        <w:rPr>
          <w:rFonts w:ascii="宋体" w:hAnsi="宋体" w:eastAsia="宋体" w:cs="宋体"/>
          <w:color w:val="000"/>
          <w:sz w:val="28"/>
          <w:szCs w:val="28"/>
        </w:rPr>
        <w:t xml:space="preserve">这本以第三人称形式写的纪实体小说，记述了保尔?柯察金的一生。包括保尔与冬妮亚、红军战士谢廖沙与丽达、保尔与达雅几对年轻人真挚的友谊与爱情，红军抗匪的故事，小市民的心态等等。虽然保尔?柯察金的那段名言可能不会伴随你一生，但是，鞭策自己抓紧每一分每一秒的时间，去做一些对祖国发展和对社会有利益的事情是应该的，甚至可以说必须这样做。它同时也可以使自己的精神生活得到充实。</w:t>
      </w:r>
    </w:p>
    <w:p>
      <w:pPr>
        <w:ind w:left="0" w:right="0" w:firstLine="560"/>
        <w:spacing w:before="450" w:after="450" w:line="312" w:lineRule="auto"/>
      </w:pPr>
      <w:r>
        <w:rPr>
          <w:rFonts w:ascii="宋体" w:hAnsi="宋体" w:eastAsia="宋体" w:cs="宋体"/>
          <w:color w:val="000"/>
          <w:sz w:val="28"/>
          <w:szCs w:val="28"/>
        </w:rPr>
        <w:t xml:space="preserve">这本书曾经在俄国产生了巨大的反响。年轻的也罢，年老的也罢，读过的也罢，没有读过而想去读的也罢，都认为《钢铁是怎样炼成的》是一本值得一读的好书。</w:t>
      </w:r>
    </w:p>
    <w:p>
      <w:pPr>
        <w:ind w:left="0" w:right="0" w:firstLine="560"/>
        <w:spacing w:before="450" w:after="450" w:line="312" w:lineRule="auto"/>
      </w:pPr>
      <w:r>
        <w:rPr>
          <w:rFonts w:ascii="宋体" w:hAnsi="宋体" w:eastAsia="宋体" w:cs="宋体"/>
          <w:color w:val="000"/>
          <w:sz w:val="28"/>
          <w:szCs w:val="28"/>
        </w:rPr>
        <w:t xml:space="preserve">这本书的作者尼古拉?奥斯特洛夫斯基是俄国人，一个普通的工人、红军战士、共青团基层干部。1904年出生于乌克兰。《钢铁是怎样炼成的》不是他的自传体小说，但是其中确实有大量的情节取材于他自身的经历。他同小说主人公保尔?柯察金一样，年幼家境贫寒，早早的辍学了，做过小工，参加红军打过仗，负过重伤，后来也是双目失明，全身瘫痪。在深陷绝境的情况下，他不甘心与吃喝、呼吸、等死，于是拿起唯一能利用的武器笔。</w:t>
      </w:r>
    </w:p>
    <w:p>
      <w:pPr>
        <w:ind w:left="0" w:right="0" w:firstLine="560"/>
        <w:spacing w:before="450" w:after="450" w:line="312" w:lineRule="auto"/>
      </w:pPr>
      <w:r>
        <w:rPr>
          <w:rFonts w:ascii="宋体" w:hAnsi="宋体" w:eastAsia="宋体" w:cs="宋体"/>
          <w:color w:val="000"/>
          <w:sz w:val="28"/>
          <w:szCs w:val="28"/>
        </w:rPr>
        <w:t xml:space="preserve">看完了《钢铁是怎样炼成的》这本书，我深有感触。人生最宝贵的东西就是生命，生命对于我们只有一次。一个人的生命应当这样度过，当他回忆往事的时候，他不因虚度年华而悔恨，也不因碌碌无为而感到羞愧。</w:t>
      </w:r>
    </w:p>
    <w:p>
      <w:pPr>
        <w:ind w:left="0" w:right="0" w:firstLine="560"/>
        <w:spacing w:before="450" w:after="450" w:line="312" w:lineRule="auto"/>
      </w:pPr>
      <w:r>
        <w:rPr>
          <w:rFonts w:ascii="宋体" w:hAnsi="宋体" w:eastAsia="宋体" w:cs="宋体"/>
          <w:color w:val="000"/>
          <w:sz w:val="28"/>
          <w:szCs w:val="28"/>
        </w:rPr>
        <w:t xml:space="preserve">故事的主人公保尔是一名革命战士，也是一名普普通通，有血有肉的年轻人，他也做过傻事、错事、犯过军纪，在生活中也有过失望和悔恨，在生命陷入绝境时，他也曾经想过自杀。但是，保尔那钢铁般的精神，使他重新站了起来。无论保尔的病情有多么严重，他还是时时刻刻地想着党，都在学习、看书。为党出力，为党做一点事。后来，保尔的病复发，导致右脚瘫痪，双目失明。但他竟然写了一本书，这对一个双目失明的人是多么困难的事，但不幸的事发生了，稿件在邮递的时候丢失了，保尔很痛苦，但他没有恢心，又重新写了一遍，终于，他获得了成功。</w:t>
      </w:r>
    </w:p>
    <w:p>
      <w:pPr>
        <w:ind w:left="0" w:right="0" w:firstLine="560"/>
        <w:spacing w:before="450" w:after="450" w:line="312" w:lineRule="auto"/>
      </w:pPr>
      <w:r>
        <w:rPr>
          <w:rFonts w:ascii="宋体" w:hAnsi="宋体" w:eastAsia="宋体" w:cs="宋体"/>
          <w:color w:val="000"/>
          <w:sz w:val="28"/>
          <w:szCs w:val="28"/>
        </w:rPr>
        <w:t xml:space="preserve">而我们这些青少年，天天过着饭来张口，衣来伸手的幸福生活。经受不了一点困难，一遇到困难就退缩。可是谁又想过，保尔的生活非常艰辛，是我们这些平常人无法忍受的。</w:t>
      </w:r>
    </w:p>
    <w:p>
      <w:pPr>
        <w:ind w:left="0" w:right="0" w:firstLine="560"/>
        <w:spacing w:before="450" w:after="450" w:line="312" w:lineRule="auto"/>
      </w:pPr>
      <w:r>
        <w:rPr>
          <w:rFonts w:ascii="宋体" w:hAnsi="宋体" w:eastAsia="宋体" w:cs="宋体"/>
          <w:color w:val="000"/>
          <w:sz w:val="28"/>
          <w:szCs w:val="28"/>
        </w:rPr>
        <w:t xml:space="preserve">我是一名四年级的学生，每天早上必须要奶奶喊着才能起床。妈妈嘴里也不停地叫着快点、快点，学习总是漫不经心，写作业时总是粗心大意、拖拖拉拉。写字的姿势不正确，上学四年了，还没有改过来。困难来临时我就只会退缩，就会选择逃避。我很佩服保尔，他面对那么多的挫折，迎来一次又一次的打击，他都战胜了，这都值得我去学习、去深思。我要学习保尔不怕困难、顽强拼搏的精神。快点改正这些缺点，成为一个对社会有用的人。</w:t>
      </w:r>
    </w:p>
    <w:p>
      <w:pPr>
        <w:ind w:left="0" w:right="0" w:firstLine="560"/>
        <w:spacing w:before="450" w:after="450" w:line="312" w:lineRule="auto"/>
      </w:pPr>
      <w:r>
        <w:rPr>
          <w:rFonts w:ascii="宋体" w:hAnsi="宋体" w:eastAsia="宋体" w:cs="宋体"/>
          <w:color w:val="000"/>
          <w:sz w:val="28"/>
          <w:szCs w:val="28"/>
        </w:rPr>
        <w:t xml:space="preserve">当我翻开这本书时，它就把我深深的吸引住了。因为我很敬佩书中的主人公保尔坚韧不拔、在病重时还惦念工作的精神。</w:t>
      </w:r>
    </w:p>
    <w:p>
      <w:pPr>
        <w:ind w:left="0" w:right="0" w:firstLine="560"/>
        <w:spacing w:before="450" w:after="450" w:line="312" w:lineRule="auto"/>
      </w:pPr>
      <w:r>
        <w:rPr>
          <w:rFonts w:ascii="宋体" w:hAnsi="宋体" w:eastAsia="宋体" w:cs="宋体"/>
          <w:color w:val="000"/>
          <w:sz w:val="28"/>
          <w:szCs w:val="28"/>
        </w:rPr>
        <w:t xml:space="preserve">他能在二十五天的限期内凭着坚韧不拔的顽强意志和信心修筑好长达七公里的铁道。这七公里，只有仅仅二十个共青团员在修建。在铁道修筑成功时，谁知道他们这二十五天吃的什么?住的什么?每天干多长时间在他们吃着已经发干、变硬的黑面包，住着几乎没有屋顶的水泥屋，干着长达每天二十个小时的工作时，我们在干什么?我们也许在暖和的房间里看书、学习，有谁能知道这是一种怎样的痛苦煎熬。就是在这样艰难的情境下，保尔没有半途而废，而是凭着克服困难、征服困难的信心，坚持把每一件事情做到底。</w:t>
      </w:r>
    </w:p>
    <w:p>
      <w:pPr>
        <w:ind w:left="0" w:right="0" w:firstLine="560"/>
        <w:spacing w:before="450" w:after="450" w:line="312" w:lineRule="auto"/>
      </w:pPr>
      <w:r>
        <w:rPr>
          <w:rFonts w:ascii="宋体" w:hAnsi="宋体" w:eastAsia="宋体" w:cs="宋体"/>
          <w:color w:val="000"/>
          <w:sz w:val="28"/>
          <w:szCs w:val="28"/>
        </w:rPr>
        <w:t xml:space="preserve">保尔一身伤残，还坚持着不甘隐退。他在修筑铁路的工地发着高烧，仍不肯离开，最后有人看到他晕倒在泥沙旁边才把他送进医院。在医院中的他不肯安心养病，心里总惦记着工地，没几天，他就瞒着大夫偷偷逃了出来，回到了工地。刚当上书记的保尔，没多久就患上了严重的腿病，需要截肢。上级领导答应让保尔去度假，可他说什么也不肯，坚守工作岗位，坚持为国家有一分热发一分光。</w:t>
      </w:r>
    </w:p>
    <w:p>
      <w:pPr>
        <w:ind w:left="0" w:right="0" w:firstLine="560"/>
        <w:spacing w:before="450" w:after="450" w:line="312" w:lineRule="auto"/>
      </w:pPr>
      <w:r>
        <w:rPr>
          <w:rFonts w:ascii="宋体" w:hAnsi="宋体" w:eastAsia="宋体" w:cs="宋体"/>
          <w:color w:val="000"/>
          <w:sz w:val="28"/>
          <w:szCs w:val="28"/>
        </w:rPr>
        <w:t xml:space="preserve">保尔的事迹告诉我们，钢铁炼就需要经过千锤百炼，人要成材也需有面对困难坚韧不拔的精神。任何人一生的成长，都不会一帆风顺，我们要以保尔为傍样，在生活和学习中勇敢面对各种困难，努力学习科学文化知识，把自己培养成对国家和社会有用的栋梁之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2024-09-27T07:29:09+08:00</dcterms:created>
  <dcterms:modified xsi:type="dcterms:W3CDTF">2024-09-27T07:29:09+08:00</dcterms:modified>
</cp:coreProperties>
</file>

<file path=docProps/custom.xml><?xml version="1.0" encoding="utf-8"?>
<Properties xmlns="http://schemas.openxmlformats.org/officeDocument/2006/custom-properties" xmlns:vt="http://schemas.openxmlformats.org/officeDocument/2006/docPropsVTypes"/>
</file>