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关于《昆虫记》读书心得5篇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昆虫记》是法国杰出昆虫学家、文学家法布尔的传世佳作，亦是一部不朽的著作，不仅是一部文学巨著，也是一部科学百科，下面是小编为大家收集关于《昆虫记》读书心得5篇，欢迎借鉴参考。    人们称赞它是一部世界昆虫的史诗、一个由人类杰出的代表法布尔...</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昆虫记》是法国杰出昆虫学家、文学家法布尔的传世佳作，亦是一部不朽的著作，不仅是一部文学巨著，也是一部科学百科，下面是小编为大家收集关于《昆虫记》读书心得5篇，欢迎借鉴参考。</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一部永远解读不尽的书、这是一部值得传给下一代的书。是哈佛大学113位教授推荐的最有影响的书，法国历史上里程碑式的着作，影响世界的经典着作《昆虫记》。</w:t>
      </w:r>
    </w:p>
    <w:p>
      <w:pPr>
        <w:ind w:left="0" w:right="0" w:firstLine="560"/>
        <w:spacing w:before="450" w:after="450" w:line="312" w:lineRule="auto"/>
      </w:pPr>
      <w:r>
        <w:rPr>
          <w:rFonts w:ascii="宋体" w:hAnsi="宋体" w:eastAsia="宋体" w:cs="宋体"/>
          <w:color w:val="000"/>
          <w:sz w:val="28"/>
          <w:szCs w:val="28"/>
        </w:rPr>
        <w:t xml:space="preserve">它融合作者毕生研究成果和人生感悟于一炉，以人性关照虫性，又用虫性反观社会人生，将昆虫世界化作供人类获得知识、趣味、美感和思想的美文，这本书以忠实于法文原着整体风貌及表达特色为选择原则，让世界读者首次领略昆虫们的日常生活习性以及特征的描述等。《昆虫记》是法布尔以毕生的时间与精力，详细观察了昆虫的生活和为生活以及繁衍种族所进行的斗争，然后以其观察所得记入详细确切的笔记，最后编写成书。《昆虫记》十大册，每册包含若干章，每章详细、深刻地描绘一种或几种昆虫的生活：蜘蛛、螳螂、甲虫、蚂蚁、苍蝇、蜜蜂等各种类型昆虫!无不渗透着作者对人类的思考，睿智的哲思跃然纸上。全书充满了对生命的关爱之情。充满了对万物的赞美之情。许多人看过后，都有着深刻的印象。</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它使我看见了动物与人类的相同;它使我看见了动物的语言，它们的话语是那样神圣，那样甜蜜;它们又使我懂得了人生道理它们告诉我的太多太多，甚至整个世界!</w:t>
      </w:r>
    </w:p>
    <w:p>
      <w:pPr>
        <w:ind w:left="0" w:right="0" w:firstLine="560"/>
        <w:spacing w:before="450" w:after="450" w:line="312" w:lineRule="auto"/>
      </w:pPr>
      <w:r>
        <w:rPr>
          <w:rFonts w:ascii="宋体" w:hAnsi="宋体" w:eastAsia="宋体" w:cs="宋体"/>
          <w:color w:val="000"/>
          <w:sz w:val="28"/>
          <w:szCs w:val="28"/>
        </w:rPr>
        <w:t xml:space="preserve">《昆虫记》一个奇妙的名字，同样有着一个奇妙的内容，它是法尔文毕生的精力，融合的人与动物的生活，是大自然赋予我们的最大贡献!</w:t>
      </w:r>
    </w:p>
    <w:p>
      <w:pPr>
        <w:ind w:left="0" w:right="0" w:firstLine="560"/>
        <w:spacing w:before="450" w:after="450" w:line="312" w:lineRule="auto"/>
      </w:pPr>
      <w:r>
        <w:rPr>
          <w:rFonts w:ascii="宋体" w:hAnsi="宋体" w:eastAsia="宋体" w:cs="宋体"/>
          <w:color w:val="000"/>
          <w:sz w:val="28"/>
          <w:szCs w:val="28"/>
        </w:rPr>
        <w:t xml:space="preserve">这些天，我在读法国著名科学家法布尔写的《昆虫记》，他用生动的语言描写出了昆虫的形态和生活习性，以及他对昆虫和大自然的喜爱、痴迷。从他的书中，我不仅了解了许多昆虫，还知道了很多道理，知道了每一个事物，只有你去仔细的观察，细心的揣摩，就才能发现其中的奥秘。</w:t>
      </w:r>
    </w:p>
    <w:p>
      <w:pPr>
        <w:ind w:left="0" w:right="0" w:firstLine="560"/>
        <w:spacing w:before="450" w:after="450" w:line="312" w:lineRule="auto"/>
      </w:pPr>
      <w:r>
        <w:rPr>
          <w:rFonts w:ascii="宋体" w:hAnsi="宋体" w:eastAsia="宋体" w:cs="宋体"/>
          <w:color w:val="000"/>
          <w:sz w:val="28"/>
          <w:szCs w:val="28"/>
        </w:rPr>
        <w:t xml:space="preserve">在这本书中，我们能知道许多昆虫，如：萤火虫、螳螂、石蚕、蝉在这其中，我最喜欢的就是萤火虫了!</w:t>
      </w:r>
    </w:p>
    <w:p>
      <w:pPr>
        <w:ind w:left="0" w:right="0" w:firstLine="560"/>
        <w:spacing w:before="450" w:after="450" w:line="312" w:lineRule="auto"/>
      </w:pPr>
      <w:r>
        <w:rPr>
          <w:rFonts w:ascii="宋体" w:hAnsi="宋体" w:eastAsia="宋体" w:cs="宋体"/>
          <w:color w:val="000"/>
          <w:sz w:val="28"/>
          <w:szCs w:val="28"/>
        </w:rPr>
        <w:t xml:space="preserve">我一直不知道，萤火虫是怎样捕食的，现在读了昆虫记，我终于知道了。</w:t>
      </w:r>
    </w:p>
    <w:p>
      <w:pPr>
        <w:ind w:left="0" w:right="0" w:firstLine="560"/>
        <w:spacing w:before="450" w:after="450" w:line="312" w:lineRule="auto"/>
      </w:pPr>
      <w:r>
        <w:rPr>
          <w:rFonts w:ascii="宋体" w:hAnsi="宋体" w:eastAsia="宋体" w:cs="宋体"/>
          <w:color w:val="000"/>
          <w:sz w:val="28"/>
          <w:szCs w:val="28"/>
        </w:rPr>
        <w:t xml:space="preserve">从萤火虫的外表来看，它似乎是一个纯洁善良而可爱的小动物。但是，事实上，它却是一个凶猛无比的食肉动物。它的外表也像其他一些昆虫一样具有一定的欺骗性。通常，萤火虫在开始捉食以前，它总是先要给它打一针麻醉药，使这个小猎物失去知觉，从而也就失去了防卫抵抗的能力，以便它捕捉并食用。这就好比我们人类在动手术之前，在病床上，先接受麻醉，从而渐渐失去知觉而不感到疼痛一样。在一般情况下，萤火虫所猎取的食物，都是一些很小很小的蜗牛。它先做的事情，就是把自己身上随身携带着的兵器迅速地抽出来。萤的身上长有两片颚，它们分别弯曲起来，再合拢到一起，就形成了一把钩子，一把尖利、细小，像一根毛发一样的钩子。如果把它 放到显微镜下面观察，就可以发现，在这把钩子上有一条沟槽。如此而已，这件武器并没有什么其他更特别的地方。然而，这可是一件有用的兵器，是可以致对手于死地的夺命宝刀。这个小小的昆虫，正是利用这样一件兵器，在蜗牛的外膜上，不停地、反复地刺击，让这蜗牛在不知不解中就成为了美餐。</w:t>
      </w:r>
    </w:p>
    <w:p>
      <w:pPr>
        <w:ind w:left="0" w:right="0" w:firstLine="560"/>
        <w:spacing w:before="450" w:after="450" w:line="312" w:lineRule="auto"/>
      </w:pPr>
      <w:r>
        <w:rPr>
          <w:rFonts w:ascii="宋体" w:hAnsi="宋体" w:eastAsia="宋体" w:cs="宋体"/>
          <w:color w:val="000"/>
          <w:sz w:val="28"/>
          <w:szCs w:val="28"/>
        </w:rPr>
        <w:t xml:space="preserve">我读到这儿不禁吓了一声冷汗，原来萤火虫也很危险呀，他用欺骗的方式是蜗牛不知道的呀，唉!世界的危险真是无处不在啊!我以后还要再多读读昆虫记，多了解一些。这样，我才能躲避危险，转危为安!</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读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最近，我迷上了《昆虫记》这本书，书中写了许许多多的昆虫习性。</w:t>
      </w:r>
    </w:p>
    <w:p>
      <w:pPr>
        <w:ind w:left="0" w:right="0" w:firstLine="560"/>
        <w:spacing w:before="450" w:after="450" w:line="312" w:lineRule="auto"/>
      </w:pPr>
      <w:r>
        <w:rPr>
          <w:rFonts w:ascii="宋体" w:hAnsi="宋体" w:eastAsia="宋体" w:cs="宋体"/>
          <w:color w:val="000"/>
          <w:sz w:val="28"/>
          <w:szCs w:val="28"/>
        </w:rPr>
        <w:t xml:space="preserve">夏天到了，晚上，就会有一个个点着灯笼的小精灵，我经常捉它们，以为他们是可爱的小昆虫，可是看了这本书以后，却不这么认为了。萤火虫是食肉动物，是猎取野味的猎人，而且在获取猎物的时候，手段是罕见的恶毒。萤火虫吃的几乎都是没有樱桃大的蜗牛。它在吃猎物的时候，先给猎物注射一种麻*药，让它失去知觉。萤火虫的工具是细得像一根头发的两片变成钩状的颚，从显微镜里，可以看见弯钩上有一道细细的槽。萤火虫用自己的工具反复敲打着蜗牛的外膜，就像和蜗牛逗着玩一样。呢?可是，萤火虫是怎么消化蜗牛的哦，原来，萤火虫摄取食物不是吃，它是喝。它采取蛆虫那样的办法，把猎物变成稀肉粥来充饥。每个萤火虫用它嘴里的那两个弯钩注射可以把蜗牛肉变成流体的液汁，同时用弯钩来吮吸和吃净捕获物。</w:t>
      </w:r>
    </w:p>
    <w:p>
      <w:pPr>
        <w:ind w:left="0" w:right="0" w:firstLine="560"/>
        <w:spacing w:before="450" w:after="450" w:line="312" w:lineRule="auto"/>
      </w:pPr>
      <w:r>
        <w:rPr>
          <w:rFonts w:ascii="宋体" w:hAnsi="宋体" w:eastAsia="宋体" w:cs="宋体"/>
          <w:color w:val="000"/>
          <w:sz w:val="28"/>
          <w:szCs w:val="28"/>
        </w:rPr>
        <w:t xml:space="preserve">不看不知道，一看吓一跳，原来生活中隐藏着这么多让人不知道的谜团。</w:t>
      </w:r>
    </w:p>
    <w:p>
      <w:pPr>
        <w:ind w:left="0" w:right="0" w:firstLine="560"/>
        <w:spacing w:before="450" w:after="450" w:line="312" w:lineRule="auto"/>
      </w:pPr>
      <w:r>
        <w:rPr>
          <w:rFonts w:ascii="宋体" w:hAnsi="宋体" w:eastAsia="宋体" w:cs="宋体"/>
          <w:color w:val="000"/>
          <w:sz w:val="28"/>
          <w:szCs w:val="28"/>
        </w:rPr>
        <w:t xml:space="preserve">最近，我迷上了《昆虫记》这本书，书中写了许许多多的昆虫习性。</w:t>
      </w:r>
    </w:p>
    <w:p>
      <w:pPr>
        <w:ind w:left="0" w:right="0" w:firstLine="560"/>
        <w:spacing w:before="450" w:after="450" w:line="312" w:lineRule="auto"/>
      </w:pPr>
      <w:r>
        <w:rPr>
          <w:rFonts w:ascii="宋体" w:hAnsi="宋体" w:eastAsia="宋体" w:cs="宋体"/>
          <w:color w:val="000"/>
          <w:sz w:val="28"/>
          <w:szCs w:val="28"/>
        </w:rPr>
        <w:t xml:space="preserve">夏天到了，晚上，就会有一个个点着灯笼的小精灵，我经常捉它们，以为他们是可爱的小昆虫，可是看了这本书以后，却不这么认为了。萤火虫是食肉动物，是猎取野味的猎人，而且在获取猎物的时候，手段是罕见的恶毒。萤火虫吃的几乎都是没有樱桃大的蜗牛。它在吃猎物的时候，先给猎物注射一种麻*药，让它失去知觉。萤火虫的工具是细得像一根头发的两片变成钩状的颚，从显微镜里，可以看见弯钩上有一道细细的槽。萤火虫用自己的工具反复敲打着蜗牛的外膜，就像和蜗牛逗着玩一样。呢?可是，萤火虫是怎么消化蜗牛的哦，原来，萤火虫摄取食物不是吃，它是喝。它采取蛆虫那样的办法，把猎物变成稀肉粥来充饥。每个萤火虫用它嘴里的那两个弯钩注射可以把蜗牛肉变成流体的液汁，同时用弯钩来吮吸和吃净捕获物。</w:t>
      </w:r>
    </w:p>
    <w:p>
      <w:pPr>
        <w:ind w:left="0" w:right="0" w:firstLine="560"/>
        <w:spacing w:before="450" w:after="450" w:line="312" w:lineRule="auto"/>
      </w:pPr>
      <w:r>
        <w:rPr>
          <w:rFonts w:ascii="宋体" w:hAnsi="宋体" w:eastAsia="宋体" w:cs="宋体"/>
          <w:color w:val="000"/>
          <w:sz w:val="28"/>
          <w:szCs w:val="28"/>
        </w:rPr>
        <w:t xml:space="preserve">不看不知道，一看吓一跳，原来生活中隐藏着这么多让人不知道的谜团。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2024-10-20T01:18:36+08:00</dcterms:created>
  <dcterms:modified xsi:type="dcterms:W3CDTF">2024-10-20T01:18:36+08:00</dcterms:modified>
</cp:coreProperties>
</file>

<file path=docProps/custom.xml><?xml version="1.0" encoding="utf-8"?>
<Properties xmlns="http://schemas.openxmlformats.org/officeDocument/2006/custom-properties" xmlns:vt="http://schemas.openxmlformats.org/officeDocument/2006/docPropsVTypes"/>
</file>