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2024年重点人员管控方案(4篇)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重点人员管控方案篇一一、学校每日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重点人员管控方案篇一</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五、做好洗手液、手消毒液、口罩、手套、消毒剂等防控物资的储备。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八、严格落实教职员工及学生手卫生措施。餐前、便前便后、接触垃圾后、外出归来、使用体育器材、学校电脑等公用物品后、接触动物后、触摸眼睛等“易感”部位之前，接触污染物品之后，均要洗手。洗手时应当采用洗手液或者肥皂，在流动水下按照洗手法彻底洗净双手，也可使用速干手消毒液剂揉搓双手。</w:t>
      </w:r>
    </w:p>
    <w:p>
      <w:pPr>
        <w:ind w:left="0" w:right="0" w:firstLine="560"/>
        <w:spacing w:before="450" w:after="450" w:line="312" w:lineRule="auto"/>
      </w:pPr>
      <w:r>
        <w:rPr>
          <w:rFonts w:ascii="宋体" w:hAnsi="宋体" w:eastAsia="宋体" w:cs="宋体"/>
          <w:color w:val="000"/>
          <w:sz w:val="28"/>
          <w:szCs w:val="28"/>
        </w:rPr>
        <w:t xml:space="preserve">九、加强因病缺勤管理。做好缺勤、早退、请假记录，对因病缺勤的教职员工和学生及时追访和上报。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十、不应组织大型集体活动。</w:t>
      </w:r>
    </w:p>
    <w:p>
      <w:pPr>
        <w:ind w:left="0" w:right="0" w:firstLine="560"/>
        <w:spacing w:before="450" w:after="450" w:line="312" w:lineRule="auto"/>
      </w:pPr>
      <w:r>
        <w:rPr>
          <w:rFonts w:ascii="宋体" w:hAnsi="宋体" w:eastAsia="宋体" w:cs="宋体"/>
          <w:color w:val="000"/>
          <w:sz w:val="28"/>
          <w:szCs w:val="28"/>
        </w:rPr>
        <w:t xml:space="preserve">十一、对教职员工、学生和家长开展个人防护与消毒等防控知识宣传和指导。示范学生正确的洗手方法，培养学生养成良好卫生习惯，咳嗽、打喷嚏时用纸巾、衣袖遮挡口鼻。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加强园门卫管理：校外无关人员一律不准进入校门，师生员工进入校门一律核验身份。门卫要做好自身防护，佩戴一次性口罩、手套等防护用品。门房配备必要的体温测量仪和消毒用品，做好进出人员登记工作。</w:t>
      </w:r>
    </w:p>
    <w:p>
      <w:pPr>
        <w:ind w:left="0" w:right="0" w:firstLine="560"/>
        <w:spacing w:before="450" w:after="450" w:line="312" w:lineRule="auto"/>
      </w:pPr>
      <w:r>
        <w:rPr>
          <w:rFonts w:ascii="黑体" w:hAnsi="黑体" w:eastAsia="黑体" w:cs="黑体"/>
          <w:color w:val="000000"/>
          <w:sz w:val="34"/>
          <w:szCs w:val="34"/>
          <w:b w:val="1"/>
          <w:bCs w:val="1"/>
        </w:rPr>
        <w:t xml:space="preserve">重点人员管控方案篇二</w:t>
      </w:r>
    </w:p>
    <w:p>
      <w:pPr>
        <w:ind w:left="0" w:right="0" w:firstLine="560"/>
        <w:spacing w:before="450" w:after="450" w:line="312" w:lineRule="auto"/>
      </w:pPr>
      <w:r>
        <w:rPr>
          <w:rFonts w:ascii="宋体" w:hAnsi="宋体" w:eastAsia="宋体" w:cs="宋体"/>
          <w:color w:val="000"/>
          <w:sz w:val="28"/>
          <w:szCs w:val="28"/>
        </w:rPr>
        <w:t xml:space="preserve">       根据上级文件精神，切实做好党的重要敏感时期或国家重大会议、庆典期间维护我街的社会持续稳定工作；有效预防和处置重点人员引发的上访事件。特制定本工作方案。</w:t>
      </w:r>
    </w:p>
    <w:p>
      <w:pPr>
        <w:ind w:left="0" w:right="0" w:firstLine="560"/>
        <w:spacing w:before="450" w:after="450" w:line="312" w:lineRule="auto"/>
      </w:pPr>
      <w:r>
        <w:rPr>
          <w:rFonts w:ascii="宋体" w:hAnsi="宋体" w:eastAsia="宋体" w:cs="宋体"/>
          <w:color w:val="000"/>
          <w:sz w:val="28"/>
          <w:szCs w:val="28"/>
        </w:rPr>
        <w:t xml:space="preserve">深入贯彻党的十八大精神，紧紧围绕中央、省、市、区关于20xx年维护社会稳定工作的部署要求，做到“四个不发生”，即不发生进京及大规模赴省到市上访；不发生聚众扰乱公共秩序活动；不发生危害国家安全和社会稳定的重大政法事件，不发生重大个人极端事件和重大公共安全事件。</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1、组织机构成立下浦街道重点人员稳控工作领导小组组长：黄蓉第一副组长：林小明常务副组长：陈卫副组长：易自文练继圣易辉明苏彬根邹学平胡国文钟兰英唐思义刘卫平余忠郭敏赵志平朱红生成员：苏永福彭磊易汉军傅驰钟会芳易学勇钟国平彭军联朱丽生陈智勇韩海林各责任单位负责人领导小组下设办公室于综治办，主任由傅驰担任，负责日常工作的联系协调。</w:t>
      </w:r>
    </w:p>
    <w:p>
      <w:pPr>
        <w:ind w:left="0" w:right="0" w:firstLine="560"/>
        <w:spacing w:before="450" w:after="450" w:line="312" w:lineRule="auto"/>
      </w:pPr>
      <w:r>
        <w:rPr>
          <w:rFonts w:ascii="宋体" w:hAnsi="宋体" w:eastAsia="宋体" w:cs="宋体"/>
          <w:color w:val="000"/>
          <w:sz w:val="28"/>
          <w:szCs w:val="28"/>
        </w:rPr>
        <w:t xml:space="preserve">2、加强联系与沟通重点人员等稳控对象是社会的特殊群体，各挂点领导干部与责任单位注重与重点人员等稳控对象的联系与沟通，便于及时掌握其思想动态和生活上的需求，便于针对不同的对象采用不同的方式方法解决问题。同时也便于做到有问题早发现、早预防、早处置和采取有效解决措施。</w:t>
      </w:r>
    </w:p>
    <w:p>
      <w:pPr>
        <w:ind w:left="0" w:right="0" w:firstLine="560"/>
        <w:spacing w:before="450" w:after="450" w:line="312" w:lineRule="auto"/>
      </w:pPr>
      <w:r>
        <w:rPr>
          <w:rFonts w:ascii="宋体" w:hAnsi="宋体" w:eastAsia="宋体" w:cs="宋体"/>
          <w:color w:val="000"/>
          <w:sz w:val="28"/>
          <w:szCs w:val="28"/>
        </w:rPr>
        <w:t xml:space="preserve">3、加强帮扶与宣传在日常沟通交流中增进感情。切实帮其解决生产生活中的困难，充分体现党和政府的关怀和厚爱；体现基层干部工作热情与其鱼水关系；同时加强党和政府的政策宣传。</w:t>
      </w:r>
    </w:p>
    <w:p>
      <w:pPr>
        <w:ind w:left="0" w:right="0" w:firstLine="560"/>
        <w:spacing w:before="450" w:after="450" w:line="312" w:lineRule="auto"/>
      </w:pPr>
      <w:r>
        <w:rPr>
          <w:rFonts w:ascii="宋体" w:hAnsi="宋体" w:eastAsia="宋体" w:cs="宋体"/>
          <w:color w:val="000"/>
          <w:sz w:val="28"/>
          <w:szCs w:val="28"/>
        </w:rPr>
        <w:t xml:space="preserve">4、定期走访慰问对于重点人员要多走访、沟通，特别是参战人员、伤残人员、涉核人员，要多走访多联系。在“八一”与春节要安排走访慰问，街道、社区组织挂点领导、干部走访慰问。</w:t>
      </w:r>
    </w:p>
    <w:p>
      <w:pPr>
        <w:ind w:left="0" w:right="0" w:firstLine="560"/>
        <w:spacing w:before="450" w:after="450" w:line="312" w:lineRule="auto"/>
      </w:pPr>
      <w:r>
        <w:rPr>
          <w:rFonts w:ascii="宋体" w:hAnsi="宋体" w:eastAsia="宋体" w:cs="宋体"/>
          <w:color w:val="000"/>
          <w:sz w:val="28"/>
          <w:szCs w:val="28"/>
        </w:rPr>
        <w:t xml:space="preserve">5、明确稳控责任进一步强化和落实“三包一”的联系稳控责任，一名重点稳控对象落实一名科级干部，一名街道干部和一名社区干部，负责加强沟通，切实稳控。</w:t>
      </w:r>
    </w:p>
    <w:p>
      <w:pPr>
        <w:ind w:left="0" w:right="0" w:firstLine="560"/>
        <w:spacing w:before="450" w:after="450" w:line="312" w:lineRule="auto"/>
      </w:pPr>
      <w:r>
        <w:rPr>
          <w:rFonts w:ascii="宋体" w:hAnsi="宋体" w:eastAsia="宋体" w:cs="宋体"/>
          <w:color w:val="000"/>
          <w:sz w:val="28"/>
          <w:szCs w:val="28"/>
        </w:rPr>
        <w:t xml:space="preserve">1、对年度内容实现目标按照20xx年信访工作考核办法兑现，同时对于因稳控措施不到位而造成进京、赴省、到市等各级上访的事件发生的责任单位及其主要负责人给予一票否决处罚措施。</w:t>
      </w:r>
    </w:p>
    <w:p>
      <w:pPr>
        <w:ind w:left="0" w:right="0" w:firstLine="560"/>
        <w:spacing w:before="450" w:after="450" w:line="312" w:lineRule="auto"/>
      </w:pPr>
      <w:r>
        <w:rPr>
          <w:rFonts w:ascii="黑体" w:hAnsi="黑体" w:eastAsia="黑体" w:cs="黑体"/>
          <w:color w:val="000000"/>
          <w:sz w:val="34"/>
          <w:szCs w:val="34"/>
          <w:b w:val="1"/>
          <w:bCs w:val="1"/>
        </w:rPr>
        <w:t xml:space="preserve">重点人员管控方案篇三</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市政法委《进一步加强对重点人员稳控的通知》，为做好我镇重点人员的稳控工作，创造和谐稳定的社会环境，根据我镇实际情况决定对全镇各类群体的重点人员和其他稳控对象进行一次摸底和排查，并进一步明确包户领导、责任单位和稳控责任人，落实各项包保措施，特制定如下方案：</w:t>
      </w:r>
    </w:p>
    <w:p>
      <w:pPr>
        <w:ind w:left="0" w:right="0" w:firstLine="560"/>
        <w:spacing w:before="450" w:after="450" w:line="312" w:lineRule="auto"/>
      </w:pPr>
      <w:r>
        <w:rPr>
          <w:rFonts w:ascii="宋体" w:hAnsi="宋体" w:eastAsia="宋体" w:cs="宋体"/>
          <w:color w:val="000"/>
          <w:sz w:val="28"/>
          <w:szCs w:val="28"/>
        </w:rPr>
        <w:t xml:space="preserve">牢固树立科学发展观，认真贯彻落实市委、市政府、市政法委《进一步加强对重点人员稳控的通知》，把切实做好重点人员稳控工作，作为平安建设的一项重要任务，加强领导、精心组织，强化责任落实，严格依法办事，确保重点人员稳控工作取得明显成效。</w:t>
      </w:r>
    </w:p>
    <w:p>
      <w:pPr>
        <w:ind w:left="0" w:right="0" w:firstLine="560"/>
        <w:spacing w:before="450" w:after="450" w:line="312" w:lineRule="auto"/>
      </w:pPr>
      <w:r>
        <w:rPr>
          <w:rFonts w:ascii="宋体" w:hAnsi="宋体" w:eastAsia="宋体" w:cs="宋体"/>
          <w:color w:val="000"/>
          <w:sz w:val="28"/>
          <w:szCs w:val="28"/>
        </w:rPr>
        <w:t xml:space="preserve">为了更好地做好重点人员稳控工作,强化措施，成立重点人员稳控工作领导小组。各村及成员单位要根据自己的实际情况确定专人负责，并在党委、政府的领导下，负责抓好本辖区重点人员稳控工作。各村、各单位对稳控工作必须进一步加强领导，加大投入，落实责任，扎实工作。特别是对个别重点人员，责任单位及稳控措施必须逐项落实，同时，可以采取教育疏导、人文关怀和依法引导等多种方法，促其转化，规范其活动，通过对重点人的稳控，实现全群体的平稳。</w:t>
      </w:r>
    </w:p>
    <w:p>
      <w:pPr>
        <w:ind w:left="0" w:right="0" w:firstLine="560"/>
        <w:spacing w:before="450" w:after="450" w:line="312" w:lineRule="auto"/>
      </w:pPr>
      <w:r>
        <w:rPr>
          <w:rFonts w:ascii="宋体" w:hAnsi="宋体" w:eastAsia="宋体" w:cs="宋体"/>
          <w:color w:val="000"/>
          <w:sz w:val="28"/>
          <w:szCs w:val="28"/>
        </w:rPr>
        <w:t xml:space="preserve">各村，各相关单位要专门组织力量对本辖区本部门的各特殊利益诉求群体及其他重点涉稳人员进行一次认真的排查摸底，特别是对群体的挑头人、策划人、串联人等重点人员，以及长期缠访闹访、以上访为职业和以上访谋利、可能制造极端个人事件的重点人员，要做到底数清情况明。对摸排出来的重点稳控对象，要逐人建档，完善台账，实施重点管控。</w:t>
      </w:r>
    </w:p>
    <w:p>
      <w:pPr>
        <w:ind w:left="0" w:right="0" w:firstLine="560"/>
        <w:spacing w:before="450" w:after="450" w:line="312" w:lineRule="auto"/>
      </w:pPr>
      <w:r>
        <w:rPr>
          <w:rFonts w:ascii="宋体" w:hAnsi="宋体" w:eastAsia="宋体" w:cs="宋体"/>
          <w:color w:val="000"/>
          <w:sz w:val="28"/>
          <w:szCs w:val="28"/>
        </w:rPr>
        <w:t xml:space="preserve">各村、各相关单位对重点稳控对象要坚决落实领导责任制度，各村主要领导为重点人员稳控责任领导，各单位负责人为重点人员稳控第一责任人，村主要领导和各单位负责人必须掌握本辖区本部门重点人员的基本情况及思想动态，积极做好他们的思想疏导和稳控工作。</w:t>
      </w:r>
    </w:p>
    <w:p>
      <w:pPr>
        <w:ind w:left="0" w:right="0" w:firstLine="560"/>
        <w:spacing w:before="450" w:after="450" w:line="312" w:lineRule="auto"/>
      </w:pPr>
      <w:r>
        <w:rPr>
          <w:rFonts w:ascii="宋体" w:hAnsi="宋体" w:eastAsia="宋体" w:cs="宋体"/>
          <w:color w:val="000"/>
          <w:sz w:val="28"/>
          <w:szCs w:val="28"/>
        </w:rPr>
        <w:t xml:space="preserve">（一）加强领导，精心组织。要充分认识开展稳控工作的重要性，切实加强领导，把这项工作纳入到重要议事日程，专题研究，及时解决存在的问题。</w:t>
      </w:r>
    </w:p>
    <w:p>
      <w:pPr>
        <w:ind w:left="0" w:right="0" w:firstLine="560"/>
        <w:spacing w:before="450" w:after="450" w:line="312" w:lineRule="auto"/>
      </w:pPr>
      <w:r>
        <w:rPr>
          <w:rFonts w:ascii="宋体" w:hAnsi="宋体" w:eastAsia="宋体" w:cs="宋体"/>
          <w:color w:val="000"/>
          <w:sz w:val="28"/>
          <w:szCs w:val="28"/>
        </w:rPr>
        <w:t xml:space="preserve">（二）落实责任，强化措施。要实行领导包户责任制，各村、成员单位按照“属地管理、分级负责”，“谁主管、谁负责”的原则，对每一个重点人员确定包保领导、责任人、工作措施，形成层层抓落实的格局。</w:t>
      </w:r>
    </w:p>
    <w:p>
      <w:pPr>
        <w:ind w:left="0" w:right="0" w:firstLine="560"/>
        <w:spacing w:before="450" w:after="450" w:line="312" w:lineRule="auto"/>
      </w:pPr>
      <w:r>
        <w:rPr>
          <w:rFonts w:ascii="宋体" w:hAnsi="宋体" w:eastAsia="宋体" w:cs="宋体"/>
          <w:color w:val="000"/>
          <w:sz w:val="28"/>
          <w:szCs w:val="28"/>
        </w:rPr>
        <w:t xml:space="preserve">（三）扎实工作，确保质量。全镇干部要带着责任和感情做好重点人员稳控工作，对法律法规和政策不了解或理解有偏差的各种重点人员，要向他们讲清楚有关法律和政策，促其转变认识。对坚持过高要求的，要通过认真细致的思想教育，做好思想转化和稳控工作。</w:t>
      </w:r>
    </w:p>
    <w:p>
      <w:pPr>
        <w:ind w:left="0" w:right="0" w:firstLine="560"/>
        <w:spacing w:before="450" w:after="450" w:line="312" w:lineRule="auto"/>
      </w:pPr>
      <w:r>
        <w:rPr>
          <w:rFonts w:ascii="宋体" w:hAnsi="宋体" w:eastAsia="宋体" w:cs="宋体"/>
          <w:color w:val="000"/>
          <w:sz w:val="28"/>
          <w:szCs w:val="28"/>
        </w:rPr>
        <w:t xml:space="preserve">在稳控工作中，严格实行目标考核和责任追究，对重点稳控对象要坚决做到不牵头、不串联、不策划、不失控。稳控力量不足的，要采取有力措施，做到问题有人管，事情有人做。</w:t>
      </w:r>
    </w:p>
    <w:p>
      <w:pPr>
        <w:ind w:left="0" w:right="0" w:firstLine="560"/>
        <w:spacing w:before="450" w:after="450" w:line="312" w:lineRule="auto"/>
      </w:pPr>
      <w:r>
        <w:rPr>
          <w:rFonts w:ascii="宋体" w:hAnsi="宋体" w:eastAsia="宋体" w:cs="宋体"/>
          <w:color w:val="000"/>
          <w:sz w:val="28"/>
          <w:szCs w:val="28"/>
        </w:rPr>
        <w:t xml:space="preserve">稳控工作中，维稳工作人员要严守工作纪律，讲究工作方法，坚决防止和杜绝泄密事件和因工作方法欠妥造成矛盾激化的现象发生。</w:t>
      </w:r>
    </w:p>
    <w:p>
      <w:pPr>
        <w:ind w:left="0" w:right="0" w:firstLine="560"/>
        <w:spacing w:before="450" w:after="450" w:line="312" w:lineRule="auto"/>
      </w:pPr>
      <w:r>
        <w:rPr>
          <w:rFonts w:ascii="黑体" w:hAnsi="黑体" w:eastAsia="黑体" w:cs="黑体"/>
          <w:color w:val="000000"/>
          <w:sz w:val="34"/>
          <w:szCs w:val="34"/>
          <w:b w:val="1"/>
          <w:bCs w:val="1"/>
        </w:rPr>
        <w:t xml:space="preserve">重点人员管控方案篇四</w:t>
      </w:r>
    </w:p>
    <w:p>
      <w:pPr>
        <w:ind w:left="0" w:right="0" w:firstLine="560"/>
        <w:spacing w:before="450" w:after="450" w:line="312" w:lineRule="auto"/>
      </w:pPr>
      <w:r>
        <w:rPr>
          <w:rFonts w:ascii="宋体" w:hAnsi="宋体" w:eastAsia="宋体" w:cs="宋体"/>
          <w:color w:val="000"/>
          <w:sz w:val="28"/>
          <w:szCs w:val="28"/>
        </w:rPr>
        <w:t xml:space="preserve">     为了确保我校教育教学工作的稳步进行，确保校园平安、和诣，社会稳定，根据、县人民政府的统一部署和县教育局的指示精神，结合我校实际，积极组织领导和教职工加强政治学习，牢固树立“平安、和诣是我福”、“稳定为我责”的思想，进一步搞好我校安全和稳定工作。为此，特制定如下工作方案：</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为加强学校安全和维稳工作的领导，明确责任，成立“铺子湾镇小学校校园安全和维稳工作领导小组”：</w:t>
      </w:r>
    </w:p>
    <w:p>
      <w:pPr>
        <w:ind w:left="0" w:right="0" w:firstLine="560"/>
        <w:spacing w:before="450" w:after="450" w:line="312" w:lineRule="auto"/>
      </w:pPr>
      <w:r>
        <w:rPr>
          <w:rFonts w:ascii="宋体" w:hAnsi="宋体" w:eastAsia="宋体" w:cs="宋体"/>
          <w:color w:val="000"/>
          <w:sz w:val="28"/>
          <w:szCs w:val="28"/>
        </w:rPr>
        <w:t xml:space="preserve">组长：xx（学校校长）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以“三个代表”重要思想为指导，始终保持清醒头脑，与党中央保持高度一致，与当地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加强学校安全和维稳工作的领导，规范和指导应急处理工作，有效预防、积极应对、及时控制各种突发事件，防止发生校舍安全、交通安全、饮食安全、活动安全、网络安全、心理安全等方面的事故及师生集体上访、游-行示威、静坐、罢教罢课等扰乱社会秩序、造成不良影响的涉稳事件发生，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1、教师队伍维稳、信访工作小组。由bb任组长，mm任副组长，各教研组长为成员，负责做好教师队伍（含离退休教师）的稳控，包括政策落实和相关</w:t>
      </w:r>
    </w:p>
    <w:p>
      <w:pPr>
        <w:ind w:left="0" w:right="0" w:firstLine="560"/>
        <w:spacing w:before="450" w:after="450" w:line="312" w:lineRule="auto"/>
      </w:pPr>
      <w:r>
        <w:rPr>
          <w:rFonts w:ascii="宋体" w:hAnsi="宋体" w:eastAsia="宋体" w:cs="宋体"/>
          <w:color w:val="000"/>
          <w:sz w:val="28"/>
          <w:szCs w:val="28"/>
        </w:rPr>
        <w:t xml:space="preserve">法律政策的解释工作，加强全体教职员工的思想政治教育，加强对重点对象的监控，严防师生集体上访、游-行示威、静坐、罢教罢课等事件发生。在党的重要会议与节假日期间，对我校重点帮教人员采取24小时不间断的监控，主要负责人：曾永刚，具体负责人：汪学英、刘新裕。</w:t>
      </w:r>
    </w:p>
    <w:p>
      <w:pPr>
        <w:ind w:left="0" w:right="0" w:firstLine="560"/>
        <w:spacing w:before="450" w:after="450" w:line="312" w:lineRule="auto"/>
      </w:pPr>
      <w:r>
        <w:rPr>
          <w:rFonts w:ascii="宋体" w:hAnsi="宋体" w:eastAsia="宋体" w:cs="宋体"/>
          <w:color w:val="000"/>
          <w:sz w:val="28"/>
          <w:szCs w:val="28"/>
        </w:rPr>
        <w:t xml:space="preserve">2、学生安全维稳工作小组。由bb任组长、xx副组长，团、队和学生干部及各班班主、各任课教师为成员，负责做好学生的稳定教育、安全教育和教育教学活动安全的指导，督促落实各项学生安全措施，杜绝各类学生伤害事故发生以及涉稳事件发生。</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5、学校党支部、团队要切实履行职责，加强组织内部的教育和疏导工作，真正在维稳工作中起是带头和中坚作用。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6、各办公室、教研组应该加强本部门教职工的思想教育和组织管理，使其在维稳工作成为全体学生的榜样，言传身教，重点帮扶，做好学生的思想政治工作。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8、密切配合镇党委、政府、派出所在全体师生员工中深入开展普法教育。各班长期开展保安全、保稳定的主题班会，主办黑板报，开展全面广泛的宣传教育活动。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教师24小时值班制度，做好长期的思想准备，严防陌生人进入校园，坚持门卫管理制度和夜巡值班制度。对重点部位要采取重点保护措施，特别是微机室、财务室等重点部位，落实专人值班，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1、各年级、各办公室分管领导在维稳期间原则上不得外出，确需外出，需向校长请假。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2、校级带班领导维稳期间通讯确保24小时畅通，校内值班电话确保24小时畅通。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3、在发生重、特大涉稳事件后，要按照《铺子湾镇小学校安全和维稳工作应急预案》迅速启动应急预案，校长、分管领导、相关负责人员必须在第一时间内赶到事发现场，参与处置化解工作。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4、实行首问责任制和责任追究制。对在维稳期间因工作失误而造成涉稳事件或重要事故的.，将追究有关责任人责任，年终评先评优一票否决。构成犯罪的，依法追究其刑事责任。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