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民族团结模范单位事迹材料</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民族团结模范单位事迹材料（一）巴州纪委监察局紧紧围绕社会稳定和长治久安总目标，认真贯彻落实中央、自治区和自治州党委关于民族团结进步创建活动一系列文件精神，结合在\"两学一做\"学习教育中开展的\"学转促\"专项活动，通过抓教育、强素质、重管理、优载...</w:t>
      </w:r>
    </w:p>
    <w:p>
      <w:pPr>
        <w:ind w:left="0" w:right="0" w:firstLine="560"/>
        <w:spacing w:before="450" w:after="450" w:line="312" w:lineRule="auto"/>
      </w:pPr>
      <w:r>
        <w:rPr>
          <w:rFonts w:ascii="宋体" w:hAnsi="宋体" w:eastAsia="宋体" w:cs="宋体"/>
          <w:color w:val="000"/>
          <w:sz w:val="28"/>
          <w:szCs w:val="28"/>
        </w:rPr>
        <w:t xml:space="preserve">民族团结模范单位事迹材料（一）</w:t>
      </w:r>
    </w:p>
    <w:p>
      <w:pPr>
        <w:ind w:left="0" w:right="0" w:firstLine="560"/>
        <w:spacing w:before="450" w:after="450" w:line="312" w:lineRule="auto"/>
      </w:pPr>
      <w:r>
        <w:rPr>
          <w:rFonts w:ascii="宋体" w:hAnsi="宋体" w:eastAsia="宋体" w:cs="宋体"/>
          <w:color w:val="000"/>
          <w:sz w:val="28"/>
          <w:szCs w:val="28"/>
        </w:rPr>
        <w:t xml:space="preserve">巴州纪委监察局紧紧围绕社会稳定和长治久安总目标，认真贯彻落实中央、自治区和自治州党委关于民族团结进步创建活动一系列文件精神，结合在\"两学一做\"学习教育中开展的\"学转促\"专项活动，通过抓教育、强素质、重管理、优载体、办实事等举措，积极开展民族团结进步创建活动，取得了良好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巴州纪委监察局机关现有干部职工43人，由汉族、维吾尔族、蒙古族、回族和满族等5个民族组成，其中：汉族35人，回族1人，蒙古族3人，维吾尔族3人，满族1人少数民族比例占18.6%.机关内设办公室、组织部、宣传部、党风政风监督室、信访室、案件监督管理室、第一至第三纪检监察室、案件审理室、纪检监察干部监督室等11个室（部）。</w:t>
      </w:r>
    </w:p>
    <w:p>
      <w:pPr>
        <w:ind w:left="0" w:right="0" w:firstLine="560"/>
        <w:spacing w:before="450" w:after="450" w:line="312" w:lineRule="auto"/>
      </w:pPr>
      <w:r>
        <w:rPr>
          <w:rFonts w:ascii="宋体" w:hAnsi="宋体" w:eastAsia="宋体" w:cs="宋体"/>
          <w:color w:val="000"/>
          <w:sz w:val="28"/>
          <w:szCs w:val="28"/>
        </w:rPr>
        <w:t xml:space="preserve">二、领导重视，切实树立民族团结集体的良好形象</w:t>
      </w:r>
    </w:p>
    <w:p>
      <w:pPr>
        <w:ind w:left="0" w:right="0" w:firstLine="560"/>
        <w:spacing w:before="450" w:after="450" w:line="312" w:lineRule="auto"/>
      </w:pPr>
      <w:r>
        <w:rPr>
          <w:rFonts w:ascii="宋体" w:hAnsi="宋体" w:eastAsia="宋体" w:cs="宋体"/>
          <w:color w:val="000"/>
          <w:sz w:val="28"/>
          <w:szCs w:val="28"/>
        </w:rPr>
        <w:t xml:space="preserve">结合纪检监察机关执纪审查工作实际，制定了《巴州纪委监察局机关民族团结进步创建实施方案》，成立了以州纪委主要领导为组长，分管领导为副组长，纪委办公室、宣传部等部室负责人为成员的民族团结进步创建活动工作领导小组，把加强民族团结作为精神文明建设的一项重要内容，列入议事日程，在委局机关上下形成了一把手负总责，分管领导和各部室各负其责，广大干部职工人人宣传民族团结、人人讲民族团结、人人争当民族团结模范的良好局面。</w:t>
      </w:r>
    </w:p>
    <w:p>
      <w:pPr>
        <w:ind w:left="0" w:right="0" w:firstLine="560"/>
        <w:spacing w:before="450" w:after="450" w:line="312" w:lineRule="auto"/>
      </w:pPr>
      <w:r>
        <w:rPr>
          <w:rFonts w:ascii="宋体" w:hAnsi="宋体" w:eastAsia="宋体" w:cs="宋体"/>
          <w:color w:val="000"/>
          <w:sz w:val="28"/>
          <w:szCs w:val="28"/>
        </w:rPr>
        <w:t xml:space="preserve">三、开展形式多样的主题活动，充分营造民族团结的良好氛围</w:t>
      </w:r>
    </w:p>
    <w:p>
      <w:pPr>
        <w:ind w:left="0" w:right="0" w:firstLine="560"/>
        <w:spacing w:before="450" w:after="450" w:line="312" w:lineRule="auto"/>
      </w:pPr>
      <w:r>
        <w:rPr>
          <w:rFonts w:ascii="宋体" w:hAnsi="宋体" w:eastAsia="宋体" w:cs="宋体"/>
          <w:color w:val="000"/>
          <w:sz w:val="28"/>
          <w:szCs w:val="28"/>
        </w:rPr>
        <w:t xml:space="preserve">以自治区民族团结教育月为契机，将民族团结宣教教育与纪检监察工作有机结合，邀请州党校、民宗委等有关领导、专家开展党的民族政策理论专题讲座；积极组织全体党员干部学习有关民族政策和民族英雄先进事迹；开展民族团结知识问卷测试活动，组织机关干部观看民族团结教育片，开展以\"加强民族团结·助力模范创建\"为主题道德讲堂活动，积极推进民族团结教育\"进机关\"活动。</w:t>
      </w:r>
    </w:p>
    <w:p>
      <w:pPr>
        <w:ind w:left="0" w:right="0" w:firstLine="560"/>
        <w:spacing w:before="450" w:after="450" w:line="312" w:lineRule="auto"/>
      </w:pPr>
      <w:r>
        <w:rPr>
          <w:rFonts w:ascii="宋体" w:hAnsi="宋体" w:eastAsia="宋体" w:cs="宋体"/>
          <w:color w:val="000"/>
          <w:sz w:val="28"/>
          <w:szCs w:val="28"/>
        </w:rPr>
        <w:t xml:space="preserve">四、积极推进\"访惠聚\"工作，不断增进民族团结</w:t>
      </w:r>
    </w:p>
    <w:p>
      <w:pPr>
        <w:ind w:left="0" w:right="0" w:firstLine="560"/>
        <w:spacing w:before="450" w:after="450" w:line="312" w:lineRule="auto"/>
      </w:pPr>
      <w:r>
        <w:rPr>
          <w:rFonts w:ascii="宋体" w:hAnsi="宋体" w:eastAsia="宋体" w:cs="宋体"/>
          <w:color w:val="000"/>
          <w:sz w:val="28"/>
          <w:szCs w:val="28"/>
        </w:rPr>
        <w:t xml:space="preserve">巴州纪委监察局始终把开展\"访惠聚\"活动作为一项重大政治任务，紧紧围绕维护社会稳定和长治久安总目标，以为民办实事做好事为抓手，深入推进\"访惠聚\"驻村工作，使各族群众感受到党的温暖，取得了明显成效。</w:t>
      </w:r>
    </w:p>
    <w:p>
      <w:pPr>
        <w:ind w:left="0" w:right="0" w:firstLine="560"/>
        <w:spacing w:before="450" w:after="450" w:line="312" w:lineRule="auto"/>
      </w:pPr>
      <w:r>
        <w:rPr>
          <w:rFonts w:ascii="宋体" w:hAnsi="宋体" w:eastAsia="宋体" w:cs="宋体"/>
          <w:color w:val="000"/>
          <w:sz w:val="28"/>
          <w:szCs w:val="28"/>
        </w:rPr>
        <w:t xml:space="preserve">在和硕县乌什塔拉乡大庄子村开展\"访惠聚\"工作期间，积极争取项目资金70余万元，建设3座机井房，铺设7公里供水管网，修筑450米防渗渠，解决了村民发展庭院经济缺水等难题。积极争取多方支持，新建、维修田间道路3.8公里，新修桥涵3座，建成2.5公里乡村道路，彻底改变了大庄子村的道路面貌，群众的幸福感有了较大提升。按照垃圾集中处理、污水集中排放、夜间出行有路灯、乡村道路绿树成荫的标准，协调资金38万元，安装太阳能路灯56盏。积极争取美丽乡村项目落地到大庄子村，计划投资1700万元，新修道路3.9公里，修建绿化带3.9公里，铺设排水管网16公里，新建围墙8公里，建设公厕5座，极大地改善村容村貌，为村民们营造一个美好的生活环境。发挥部门职能优势，协调解决矛盾纠纷和历史遗留问题。积极为马兰部队营区建设征用400亩土地做好协调服务工作，使换地农民按1:3比例置换了土地，兑现了征地补偿款，有效化解了军地矛盾。大力支持教育工作，联系企业资助21名贫困生和6名大学生。协调资金7.26万元，为大庄子小学购买64套食堂餐桌椅、修建500米学校路边停车场、购买了40套文艺演出服和全套乐器。加强村级文化阵地建设，协调资金24余万元新建2个村民活动中心。</w:t>
      </w:r>
    </w:p>
    <w:p>
      <w:pPr>
        <w:ind w:left="0" w:right="0" w:firstLine="560"/>
        <w:spacing w:before="450" w:after="450" w:line="312" w:lineRule="auto"/>
      </w:pPr>
      <w:r>
        <w:rPr>
          <w:rFonts w:ascii="宋体" w:hAnsi="宋体" w:eastAsia="宋体" w:cs="宋体"/>
          <w:color w:val="000"/>
          <w:sz w:val="28"/>
          <w:szCs w:val="28"/>
        </w:rPr>
        <w:t xml:space="preserve">在焉耆县包尔海乡夏热勒岱村开展\"访惠聚\"工作以来，把维护稳定、加强民族团结贯穿始终。以\"民族团结一家亲\"活动为载体，大力宣传党的路线方针政策，宣传新疆\"三史\"\"三个离不开\"\"四个认同\"思想，宣传互帮互助感人典型，开展向优秀共产党员、自治区民族团结进步模范吾布力喀斯木·买吐送学习活动。 3月12日，工作队员在入户走访中，3组81岁的老人饶玉美突然晕倒，工作队第一时间采取措施实施紧急救援，老人脱离了危险；4月2日，4组村民马付英家院子，其邻居艾山？托乎提房屋着火，工作队迅速组织救火，将村民损失降到最低。4月10日，州纪委、人保财险巴州分公司、驻村工作队、县乡村干部、村民共捐款28351元，解决了受灾村民的燃眉之急，聚焦了民族团结正能量，凝聚了民心。以\"七彩周一乐万家\"活动为载体，组织开展篮球赛比起来，麦西来甫跳起来，文化书籍阅起来，宣传图片展起来等活动，引导远离宗教极端思想，坚决去除宗教极端化，用先进文化抵制渗透。组织1名寺管会人员、3名村组维吾族干部、1名清真寺伊玛目开展发声亮剑活动，坚决反对民族分裂，旗帜鲜明地与暴力恐怖活动作斗争。驻村工作队充分发挥自身优势，协调州水利、交通、民政等部门，利用各种渠道为夏热勒岱村协调落实千万元的土地整改项目、600余万元的村级主干道路建设项目上、8公里防渗渠项目、500㎡村民活动及服务中心建设、村组主干道及巷道和人行道建设、3500㎡农作物晾晒场建设，不断推进扶贫攻坚，提升村民生活幸福指数。</w:t>
      </w:r>
    </w:p>
    <w:p>
      <w:pPr>
        <w:ind w:left="0" w:right="0" w:firstLine="560"/>
        <w:spacing w:before="450" w:after="450" w:line="312" w:lineRule="auto"/>
      </w:pPr>
      <w:r>
        <w:rPr>
          <w:rFonts w:ascii="宋体" w:hAnsi="宋体" w:eastAsia="宋体" w:cs="宋体"/>
          <w:color w:val="000"/>
          <w:sz w:val="28"/>
          <w:szCs w:val="28"/>
        </w:rPr>
        <w:t xml:space="preserve">五、扎实推进\"民族团结一家亲\"活动深入开展</w:t>
      </w:r>
    </w:p>
    <w:p>
      <w:pPr>
        <w:ind w:left="0" w:right="0" w:firstLine="560"/>
        <w:spacing w:before="450" w:after="450" w:line="312" w:lineRule="auto"/>
      </w:pPr>
      <w:r>
        <w:rPr>
          <w:rFonts w:ascii="宋体" w:hAnsi="宋体" w:eastAsia="宋体" w:cs="宋体"/>
          <w:color w:val="000"/>
          <w:sz w:val="28"/>
          <w:szCs w:val="28"/>
        </w:rPr>
        <w:t xml:space="preserve">巴州纪委监察局严格按照巴民亲办发〔2024〕13号文件要求，成立\"民族团结一家亲\"活动领导小组，制定《巴州纪委监察局\"民族团结一家亲\"活动实施方案》，进一步统一思想，明确结对认亲主要任务、活动内容和工作要求。巴州纪检监察机关共有43名干部职工，结对认亲43对。其中：困难家庭9户、特殊群体8人、重点人员家属3户、思想任务重3户、宗教人士1人、文化程度不高11人、一般农户及党员8户。委局机关干部职工分别于2024年11月15日、2024年1月12日、3月8日、5月1日集体到焉耆县包尔海乡夏热勒岱村，开展了形式多样、内容丰富的结对认亲活动。截至目前，委局机关干部职工走访见面结亲对象213人次，捐款18100元，捐物442件，解决就医1件、就业1件，举行座谈会2场、联欢会3场、参加组织生活2次。</w:t>
      </w:r>
    </w:p>
    <w:p>
      <w:pPr>
        <w:ind w:left="0" w:right="0" w:firstLine="560"/>
        <w:spacing w:before="450" w:after="450" w:line="312" w:lineRule="auto"/>
      </w:pPr>
      <w:r>
        <w:rPr>
          <w:rFonts w:ascii="宋体" w:hAnsi="宋体" w:eastAsia="宋体" w:cs="宋体"/>
          <w:color w:val="000"/>
          <w:sz w:val="28"/>
          <w:szCs w:val="28"/>
        </w:rPr>
        <w:t xml:space="preserve">六、献爱心、送温暖，共谱民族团结之曲，共唱民族团结之歌</w:t>
      </w:r>
    </w:p>
    <w:p>
      <w:pPr>
        <w:ind w:left="0" w:right="0" w:firstLine="560"/>
        <w:spacing w:before="450" w:after="450" w:line="312" w:lineRule="auto"/>
      </w:pPr>
      <w:r>
        <w:rPr>
          <w:rFonts w:ascii="宋体" w:hAnsi="宋体" w:eastAsia="宋体" w:cs="宋体"/>
          <w:color w:val="000"/>
          <w:sz w:val="28"/>
          <w:szCs w:val="28"/>
        </w:rPr>
        <w:t xml:space="preserve">巴州纪委监察局各族干部职工互相支持，亲如一家，共谱民族团结之曲，共唱民族团结之歌。2024年7月初，州纪委第一纪检监察室干部阿尔代同志在自治区人民医院诊断为尿毒症，委局领导及时前住乌鲁木齐看望，机关党总支和工会积极组织全体干部职工捐款9700元，送去组织的关心和温暖。汉族干部李静始终坚持把维护民族团结放在第一位，把心中所有的温情化作无数份爱心奉献给各族干部职工，用对党的忠诚、对事业的热爱铸就民族团结情；维吾尔族党员哥哥和他的汉族妹妹—维族干部斯甘代·司马义，自20XX年10月以来，每月资助200元给一个患先天性唇腭裂的汉族弃婴，给汉族弃婴无微不至关心关怀，用实际行动践行着\"三个离不开\"思想，以自己平凡的事迹谱写团结、互助、和谐的民族关系，诠释着汉族与少数民族之间血浓于水的\"中华民族情\";一次结亲、终身结缘—蒙古族干部洪梅，在\"民族团结一家亲\"工作中，积极致力于宣传落实党的民族理论和民族政策，主动学习民族语言，在工作中互帮互助，真情结亲戚、真心帮贫困，密切血脉深情。</w:t>
      </w:r>
    </w:p>
    <w:p>
      <w:pPr>
        <w:ind w:left="0" w:right="0" w:firstLine="560"/>
        <w:spacing w:before="450" w:after="450" w:line="312" w:lineRule="auto"/>
      </w:pPr>
      <w:r>
        <w:rPr>
          <w:rFonts w:ascii="宋体" w:hAnsi="宋体" w:eastAsia="宋体" w:cs="宋体"/>
          <w:color w:val="000"/>
          <w:sz w:val="28"/>
          <w:szCs w:val="28"/>
        </w:rPr>
        <w:t xml:space="preserve">多年来，通过坚持不懈的努力，巴州纪委监察局机关在社会中树立起了良好的形象，使纪委监察局成为了富有凝聚力和感召力的集体，为加强各民族间的团结做出了一定的贡献。</w:t>
      </w:r>
    </w:p>
    <w:p>
      <w:pPr>
        <w:ind w:left="0" w:right="0" w:firstLine="560"/>
        <w:spacing w:before="450" w:after="450" w:line="312" w:lineRule="auto"/>
      </w:pPr>
      <w:r>
        <w:rPr>
          <w:rFonts w:ascii="宋体" w:hAnsi="宋体" w:eastAsia="宋体" w:cs="宋体"/>
          <w:color w:val="000"/>
          <w:sz w:val="28"/>
          <w:szCs w:val="28"/>
        </w:rPr>
        <w:t xml:space="preserve">民族团结模范单位事迹材料（二）</w:t>
      </w:r>
    </w:p>
    <w:p>
      <w:pPr>
        <w:ind w:left="0" w:right="0" w:firstLine="560"/>
        <w:spacing w:before="450" w:after="450" w:line="312" w:lineRule="auto"/>
      </w:pPr>
      <w:r>
        <w:rPr>
          <w:rFonts w:ascii="宋体" w:hAnsi="宋体" w:eastAsia="宋体" w:cs="宋体"/>
          <w:color w:val="000"/>
          <w:sz w:val="28"/>
          <w:szCs w:val="28"/>
        </w:rPr>
        <w:t xml:space="preserve">胜利街文苑社区位于胜利街西南，地处城乡集合部，辖区总面积1.69平方公里，8125户，14680人，社区党总支下设四个党支部，包括文苑社区非公企业联合党支部1个，在籍党员共138名。辖区有汉族、朝鲜族、满族、回族、蒙古族、苗族、仡佬族7个民族，少数民族人口673人，占总人口6%,是胜利街少数民族人口最多的社区。2024年我们结合社区少数民族人口较多的实际，将民族团结工作作为深化\"七彩关爱\"党建品牌的抓手，将服务少数民族群众工作作为出发点。先后获得了\"民族团结示范社区\"\"吉林省民族团结进步先进集体\",\"民族宗教工作试点社区\".2024年社区党总支在\"两学一做\"学习教育及创建共产党员服务城活动中。在拓展\"七彩关爱\"党建品牌上又下了功夫，又推出了\"七色彩虹\"服务项目。该服务项目通过整合社会资源和志愿者资源，在各民族之间开展系列的关爱活动，形成了\"幸福结对子、幸福一家亲、幸福使者团、幸福便民社、幸福微课堂、幸福健康行、幸福E融合\"七大服务板块，各服务项目相交叉、再融合、既统一。</w:t>
      </w:r>
    </w:p>
    <w:p>
      <w:pPr>
        <w:ind w:left="0" w:right="0" w:firstLine="560"/>
        <w:spacing w:before="450" w:after="450" w:line="312" w:lineRule="auto"/>
      </w:pPr>
      <w:r>
        <w:rPr>
          <w:rFonts w:ascii="宋体" w:hAnsi="宋体" w:eastAsia="宋体" w:cs="宋体"/>
          <w:color w:val="000"/>
          <w:sz w:val="28"/>
          <w:szCs w:val="28"/>
        </w:rPr>
        <w:t xml:space="preserve">一、领导重视，建立健全制度，民族团结工作常态化开展</w:t>
      </w:r>
    </w:p>
    <w:p>
      <w:pPr>
        <w:ind w:left="0" w:right="0" w:firstLine="560"/>
        <w:spacing w:before="450" w:after="450" w:line="312" w:lineRule="auto"/>
      </w:pPr>
      <w:r>
        <w:rPr>
          <w:rFonts w:ascii="宋体" w:hAnsi="宋体" w:eastAsia="宋体" w:cs="宋体"/>
          <w:color w:val="000"/>
          <w:sz w:val="28"/>
          <w:szCs w:val="28"/>
        </w:rPr>
        <w:t xml:space="preserve">多年来，街道党工委非常重视文苑社区民族团结进步创建工作，党工委书记经常带领班子成员到社区调查了解民族工作中存在的问题，听取有关汇报，研究解决的办法，对社区开展民族团结进步创建工作提出科学的指导。</w:t>
      </w:r>
    </w:p>
    <w:p>
      <w:pPr>
        <w:ind w:left="0" w:right="0" w:firstLine="560"/>
        <w:spacing w:before="450" w:after="450" w:line="312" w:lineRule="auto"/>
      </w:pPr>
      <w:r>
        <w:rPr>
          <w:rFonts w:ascii="宋体" w:hAnsi="宋体" w:eastAsia="宋体" w:cs="宋体"/>
          <w:color w:val="000"/>
          <w:sz w:val="28"/>
          <w:szCs w:val="28"/>
        </w:rPr>
        <w:t xml:space="preserve">1、社区成立了由社区书记任组长的民族团结进步创建工作领导小组，社区网格管理负责人都是领导小组成员，每周定期召开工作会议，以民族团结为宗旨，研究部署社区各项工作。</w:t>
      </w:r>
    </w:p>
    <w:p>
      <w:pPr>
        <w:ind w:left="0" w:right="0" w:firstLine="560"/>
        <w:spacing w:before="450" w:after="450" w:line="312" w:lineRule="auto"/>
      </w:pPr>
      <w:r>
        <w:rPr>
          <w:rFonts w:ascii="宋体" w:hAnsi="宋体" w:eastAsia="宋体" w:cs="宋体"/>
          <w:color w:val="000"/>
          <w:sz w:val="28"/>
          <w:szCs w:val="28"/>
        </w:rPr>
        <w:t xml:space="preserve">2、根据社区工作的实际情况，制定了《民族政策学习制度》、《民族工作情况通报制度》、《民族工作联系交友制度》、《民族工作联谊访问制度》、《民族工作信访接待制度》、《处理突发事件制度》。</w:t>
      </w:r>
    </w:p>
    <w:p>
      <w:pPr>
        <w:ind w:left="0" w:right="0" w:firstLine="560"/>
        <w:spacing w:before="450" w:after="450" w:line="312" w:lineRule="auto"/>
      </w:pPr>
      <w:r>
        <w:rPr>
          <w:rFonts w:ascii="宋体" w:hAnsi="宋体" w:eastAsia="宋体" w:cs="宋体"/>
          <w:color w:val="000"/>
          <w:sz w:val="28"/>
          <w:szCs w:val="28"/>
        </w:rPr>
        <w:t xml:space="preserve">3、建立健全了民族团结进步方面的各项服务体系和工作机制，社区有三分之一工作人员参加朝鲜语学习班，并结合社区网格化管理，根据民族工作结对交友制度和联谊访问制度的落实，以每名网格管理负责人与最少2户少数民族群众建立结对交友联系的形式，在社区形成从领导小组组长纵深到社区少数民族群众的社区民族工作便民服务网络，推进民族工作常态化和规范化，形成社区各民族群众广泛参与社区管理的大好局面，各族居民之间团结互助，和谐相处，亲人一家。</w:t>
      </w:r>
    </w:p>
    <w:p>
      <w:pPr>
        <w:ind w:left="0" w:right="0" w:firstLine="560"/>
        <w:spacing w:before="450" w:after="450" w:line="312" w:lineRule="auto"/>
      </w:pPr>
      <w:r>
        <w:rPr>
          <w:rFonts w:ascii="宋体" w:hAnsi="宋体" w:eastAsia="宋体" w:cs="宋体"/>
          <w:color w:val="000"/>
          <w:sz w:val="28"/>
          <w:szCs w:val="28"/>
        </w:rPr>
        <w:t xml:space="preserve">二、注重宣传，营造浓厚氛围，民族团结工作创新性开展</w:t>
      </w:r>
    </w:p>
    <w:p>
      <w:pPr>
        <w:ind w:left="0" w:right="0" w:firstLine="560"/>
        <w:spacing w:before="450" w:after="450" w:line="312" w:lineRule="auto"/>
      </w:pPr>
      <w:r>
        <w:rPr>
          <w:rFonts w:ascii="宋体" w:hAnsi="宋体" w:eastAsia="宋体" w:cs="宋体"/>
          <w:color w:val="000"/>
          <w:sz w:val="28"/>
          <w:szCs w:val="28"/>
        </w:rPr>
        <w:t xml:space="preserve">为了促进社区对党的民族理论、民族政策、民族法律法规和民族基本知识的普及和宣传，提高社区干部群众的民族政策水平和开展社区民族工作的能力，社区党总支创新开展宣传教育，扎实推进民族团结教育工作。</w:t>
      </w:r>
    </w:p>
    <w:p>
      <w:pPr>
        <w:ind w:left="0" w:right="0" w:firstLine="560"/>
        <w:spacing w:before="450" w:after="450" w:line="312" w:lineRule="auto"/>
      </w:pPr>
      <w:r>
        <w:rPr>
          <w:rFonts w:ascii="宋体" w:hAnsi="宋体" w:eastAsia="宋体" w:cs="宋体"/>
          <w:color w:val="000"/>
          <w:sz w:val="28"/>
          <w:szCs w:val="28"/>
        </w:rPr>
        <w:t xml:space="preserve">1、面向群众加强政策法规宣传。社区集中对网格管理负责人和居民代表宣传党的民族政策，引导社区骨干群众持续开展民族政策法规宣传教育进家入户活动，努力在全社区营造民族团结进步的良好氛围。以社区服务站为平台，向来经商、务工的群众宣传民族团结工作。以社区各类活动为契机，面向社区群众宣传党的民族政策，并对他们进行公民教育和法律法规宣传教育，进一步提高少数民族群众，特别是外来少数民族群众的公民意识和法制意识。</w:t>
      </w:r>
    </w:p>
    <w:p>
      <w:pPr>
        <w:ind w:left="0" w:right="0" w:firstLine="560"/>
        <w:spacing w:before="450" w:after="450" w:line="312" w:lineRule="auto"/>
      </w:pPr>
      <w:r>
        <w:rPr>
          <w:rFonts w:ascii="宋体" w:hAnsi="宋体" w:eastAsia="宋体" w:cs="宋体"/>
          <w:color w:val="000"/>
          <w:sz w:val="28"/>
          <w:szCs w:val="28"/>
        </w:rPr>
        <w:t xml:space="preserve">2、为群众提供民族团结活动场所。社区围绕一站、一馆、一栏、一墙、两室建设，设立了民族团结工作站，执行少数民族群众来访接待制度，帮助少数民族群众解决生活、工作、学习等方面求助的问题；设立了民俗展示馆，集中展示在胜利街区居住的20个少数民族的宗教、历史、民俗、等的图片、资料等。让各民族文化有机融合，使各族群众在到社区活动的同时，也了解其他民族的历史、民俗、人文风貌。设立了民族政策宣传栏，宣传党的民族宗教政策、中央领导关于民族工作的最新指示、重要讲话精神、中央民族工作会议精神和全省民族工作会议精神。增强各族群众维护民族团结的自觉性。妥善处理影响民族关系的问题，努力维护民族团结和社会稳定。设立民族团结事迹光荣墙，悬挂民族团结模范事迹照片，通过对精彩镜头的瞬间记录，发挥先进典型的引领示范作用，感染和带动各族群众形成民族团结的良好风尚。设立民族团结活动室和阅览室，为社区群众提供休闲、娱乐、学习的良好场所。</w:t>
      </w:r>
    </w:p>
    <w:p>
      <w:pPr>
        <w:ind w:left="0" w:right="0" w:firstLine="560"/>
        <w:spacing w:before="450" w:after="450" w:line="312" w:lineRule="auto"/>
      </w:pPr>
      <w:r>
        <w:rPr>
          <w:rFonts w:ascii="宋体" w:hAnsi="宋体" w:eastAsia="宋体" w:cs="宋体"/>
          <w:color w:val="000"/>
          <w:sz w:val="28"/>
          <w:szCs w:val="28"/>
        </w:rPr>
        <w:t xml:space="preserve">3、组织群众开展民族团结活动。社区党总支连续六年以民族团结为主题，举办社区\"睦邻节\",在\"睦邻节\"期间，通过组织文艺演出、百家宴、趣味运动会、漫画展等活动倡导民族团结、邻里和睦的良好风尚。坚持开展民族团结进步宣传月活动，通过举办广场集中宣传活动、悬挂宣传条幅、制作黑板报、张贴宣传画、秧歌舞展演等活动，宣传民族政策，营造民族团结氛围。社区党总支还常年无偿为社区朝鲜族老年协会舞蹈队提供排练场所，每年两次组织老年协会会员举办花图比赛和掷四戏比赛。组织老年协会的阿妈妮教驻社区连队战士腌渍朝鲜族泡菜，连队战士和阿玛尼一起比赛包饺子，在团结欢乐的氛围中弘扬军爱民、民拥军的优良传统。</w:t>
      </w:r>
    </w:p>
    <w:p>
      <w:pPr>
        <w:ind w:left="0" w:right="0" w:firstLine="560"/>
        <w:spacing w:before="450" w:after="450" w:line="312" w:lineRule="auto"/>
      </w:pPr>
      <w:r>
        <w:rPr>
          <w:rFonts w:ascii="宋体" w:hAnsi="宋体" w:eastAsia="宋体" w:cs="宋体"/>
          <w:color w:val="000"/>
          <w:sz w:val="28"/>
          <w:szCs w:val="28"/>
        </w:rPr>
        <w:t xml:space="preserve">三、开展\"七彩关爱\",民族团结工作特色化开展</w:t>
      </w:r>
    </w:p>
    <w:p>
      <w:pPr>
        <w:ind w:left="0" w:right="0" w:firstLine="560"/>
        <w:spacing w:before="450" w:after="450" w:line="312" w:lineRule="auto"/>
      </w:pPr>
      <w:r>
        <w:rPr>
          <w:rFonts w:ascii="宋体" w:hAnsi="宋体" w:eastAsia="宋体" w:cs="宋体"/>
          <w:color w:val="000"/>
          <w:sz w:val="28"/>
          <w:szCs w:val="28"/>
        </w:rPr>
        <w:t xml:space="preserve">社区党总支在创建特色社区工作中坚持将民族团结同关心爱护社区群众相结合，在社区各民族群众中开展关爱活动，努力打造\"七彩关爱\"党建品牌，将民族团结\"进机关、进社区、进企业、进学校、进军营、进乡村\"同\"关爱贫困党员、关爱低保家庭、关爱残疾人、关爱空巢老人、关爱留守儿童、关爱育龄群众、关爱下岗失业人员\"结合起来，形成了独特而不独立的关爱特色，有效促进了民族团结进步创建工作的开展。</w:t>
      </w:r>
    </w:p>
    <w:p>
      <w:pPr>
        <w:ind w:left="0" w:right="0" w:firstLine="560"/>
        <w:spacing w:before="450" w:after="450" w:line="312" w:lineRule="auto"/>
      </w:pPr>
      <w:r>
        <w:rPr>
          <w:rFonts w:ascii="宋体" w:hAnsi="宋体" w:eastAsia="宋体" w:cs="宋体"/>
          <w:color w:val="000"/>
          <w:sz w:val="28"/>
          <w:szCs w:val="28"/>
        </w:rPr>
        <w:t xml:space="preserve">多年来，文苑社区党总支从关系各族群众利益的点滴小事做起，服务群众最后一公里，用关爱真情架起了民族团结、邻里和谐的彩桥。在今后的工作中，我们将继续牢牢把握\"共同团结奋斗，共同繁荣发展\"这一主题，牢固树立\"三个离不开\"思想，把党的各项惠民政策送到社区的千家万户，使文苑社区民族团结之花常开常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2024-10-19T23:04:15+08:00</dcterms:created>
  <dcterms:modified xsi:type="dcterms:W3CDTF">2024-10-19T23:04:15+08:00</dcterms:modified>
</cp:coreProperties>
</file>

<file path=docProps/custom.xml><?xml version="1.0" encoding="utf-8"?>
<Properties xmlns="http://schemas.openxmlformats.org/officeDocument/2006/custom-properties" xmlns:vt="http://schemas.openxmlformats.org/officeDocument/2006/docPropsVTypes"/>
</file>