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最新电子实训的心得体会(四篇)</w:t>
      </w:r>
      <w:bookmarkEnd w:id="1"/>
    </w:p>
    <w:p>
      <w:pPr>
        <w:jc w:val="center"/>
        <w:spacing w:before="0" w:after="450"/>
      </w:pPr>
      <w:r>
        <w:rPr>
          <w:rFonts w:ascii="Arial" w:hAnsi="Arial" w:eastAsia="Arial" w:cs="Arial"/>
          <w:color w:val="999999"/>
          <w:sz w:val="20"/>
          <w:szCs w:val="20"/>
        </w:rPr>
        <w:t xml:space="preserve">来源：网络  作者：梦回江南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我给大家整理了一些心得体会范文，希望能够帮助到大家。电子实训的心得体会篇一一周的电工实训进行的紧张有序...</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电子实训的心得体会篇一</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不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认识，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后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非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我们的老师总是先给我们讲一些理论的内容，再准备让我们接线。刚开始接线时我们就按着图接下来，一点秩序也没有，所以接好了的线看过去乱乱的像蜘蛛网一样。现在想到都觉得好笑。</w:t>
      </w:r>
    </w:p>
    <w:p>
      <w:pPr>
        <w:ind w:left="0" w:right="0" w:firstLine="560"/>
        <w:spacing w:before="450" w:after="450" w:line="312" w:lineRule="auto"/>
      </w:pPr>
      <w:r>
        <w:rPr>
          <w:rFonts w:ascii="宋体" w:hAnsi="宋体" w:eastAsia="宋体" w:cs="宋体"/>
          <w:color w:val="000"/>
          <w:sz w:val="28"/>
          <w:szCs w:val="28"/>
        </w:rPr>
        <w:t xml:space="preserve">也因为电工课我们了解到了很多我们平时都不会认真去注意的常识，比如安全用电常识、电工基本操作(怎么连接导线)、电气照明(主要是日光灯);还有一些常用的低压电器(意所布的线布的先后顺序，比如说布线时应把其他的线都布好了之后再布开关的线，交流接触器，继电器等);行程开关的用法;电动机的结构和铭牌意义;控制电路故障分析与排除等。恩，总之，感觉学到的东西还是蛮多的。四次的电工对手亲身体会到整体思考的重要性，布一块好板就必须要有整的逻辑思维，布板要注意各元器件的空间排布还要注意到布线时线与线不能相交且要注</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通过这为期一周的电工实训，我确实是学到了很多知识，拓展了自己的的视野。</w:t>
      </w:r>
    </w:p>
    <w:p>
      <w:pPr>
        <w:ind w:left="0" w:right="0" w:firstLine="560"/>
        <w:spacing w:before="450" w:after="450" w:line="312" w:lineRule="auto"/>
      </w:pPr>
      <w:r>
        <w:rPr>
          <w:rFonts w:ascii="宋体" w:hAnsi="宋体" w:eastAsia="宋体" w:cs="宋体"/>
          <w:color w:val="000"/>
          <w:sz w:val="28"/>
          <w:szCs w:val="28"/>
        </w:rPr>
        <w:t xml:space="preserve">通过这一次的电工实训，增强了我的动手打操作的能力。记得我在读高中的时候，我帮家里安装一个开关控制电路，由于自己的动手法，避免意外的受伤。能力不够强，结果把电路接成短路，还好因为电路原先装有保险丝，才没有造大的安全事故。而通过这一次的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4"/>
          <w:szCs w:val="34"/>
          <w:b w:val="1"/>
          <w:bCs w:val="1"/>
        </w:rPr>
        <w:t xml:space="preserve">电子实训的心得体会篇二</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后来得知是自己做一个万用表，而且做好的作品可以带回去。听起来真的很有趣，做起来应该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通过看录像中电子工艺实习的范围与技术，还有录像中老师高潮的技艺让我艳羡不已，这个下午，我对电子工艺实习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最难的就是托焊了，总是把握不好焊锡丝的量和电烙铁托的时间。心想还好是练习，要不不知道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第四，五周，我们开始了我们最后的万用表的焊接，想到平时在物理实验室里用的万用表现在可以经自己的手焊接出来，心中难免有些许激动。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第三周时由于身体不适，导致焊接效果不理想，竟然把r4焊在了r3的位置上，结果要把焊好的拆下来重新焊，下课时发现比别人的进程慢了好多，心里不由的有些着急，怕第四周焊不完，但是老师要求不能私下里自己焊，所以就打算第五周的时候早点去把进度赶上。</w:t>
      </w:r>
    </w:p>
    <w:p>
      <w:pPr>
        <w:ind w:left="0" w:right="0" w:firstLine="560"/>
        <w:spacing w:before="450" w:after="450" w:line="312" w:lineRule="auto"/>
      </w:pPr>
      <w:r>
        <w:rPr>
          <w:rFonts w:ascii="宋体" w:hAnsi="宋体" w:eastAsia="宋体" w:cs="宋体"/>
          <w:color w:val="000"/>
          <w:sz w:val="28"/>
          <w:szCs w:val="28"/>
        </w:rPr>
        <w:t xml:space="preserve">最后一周抓紧了速度，电路板焊接完成后找老师检查打分才能进行外壳组装，自我感觉总是把握不住量和时间，所以总体上焊接的不太好看，老师打了个4+的成绩。表示可以继续组装外壳了，组装外壳看似简单真的组装起来也不容易，我装上壳的时候电路板按不下去，发现是焊接时焊接面留的脚太长了，于是又调整了一下，组装完成后信心满满的找老师去做最后的检查。老师测量了一下，各个功能良好，没有器件焊坏，准确度可能还有待提高。老师示意我的万用表已经制作完成了，心里确实有小小的成就感。十一还拿回家送给我老爸了，对于家里精确度要求不高的工作，我的小小万用表还是可以胜任的。老爸很高兴!</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万用表，更过的是学到了很多东西。首先巩固了电子学理论，增强了识别电子元器件的能力，通过对元器件的测量，也增强了对万用表的使用能力。其次，培养了我们的动手能力，实践是检验真理的唯一标准，理论的东西只有通过实践环节的检验，才是真实的。通过组装万用表，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黑体" w:hAnsi="黑体" w:eastAsia="黑体" w:cs="黑体"/>
          <w:color w:val="000000"/>
          <w:sz w:val="34"/>
          <w:szCs w:val="34"/>
          <w:b w:val="1"/>
          <w:bCs w:val="1"/>
        </w:rPr>
        <w:t xml:space="preserve">电子实训的心得体会篇三</w:t>
      </w:r>
    </w:p>
    <w:p>
      <w:pPr>
        <w:ind w:left="0" w:right="0" w:firstLine="560"/>
        <w:spacing w:before="450" w:after="450" w:line="312" w:lineRule="auto"/>
      </w:pPr>
      <w:r>
        <w:rPr>
          <w:rFonts w:ascii="宋体" w:hAnsi="宋体" w:eastAsia="宋体" w:cs="宋体"/>
          <w:color w:val="000"/>
          <w:sz w:val="28"/>
          <w:szCs w:val="28"/>
        </w:rPr>
        <w:t xml:space="preserve">电工电子实习是我进入大学二年级后的第一个实习，当然，在大一的时候，我进行过金工实习的训练，虽然对于实习我有一定的认知和了解，也有一定的经验，但是，在进行电工电子实习的时候，还是难免会犯一些错误，</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 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电子实训的心得体会篇四</w:t>
      </w:r>
    </w:p>
    <w:p>
      <w:pPr>
        <w:ind w:left="0" w:right="0" w:firstLine="560"/>
        <w:spacing w:before="450" w:after="450" w:line="312" w:lineRule="auto"/>
      </w:pPr>
      <w:r>
        <w:rPr>
          <w:rFonts w:ascii="宋体" w:hAnsi="宋体" w:eastAsia="宋体" w:cs="宋体"/>
          <w:color w:val="000"/>
          <w:sz w:val="28"/>
          <w:szCs w:val="28"/>
        </w:rPr>
        <w:t xml:space="preserve">how time fly!为期两周的电子工艺实训转眼已溜走。电子工艺实训让我体会最深的其实不是学到了多少知识，而是懂得了如何做人，如何做事，如何做学问。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电子工艺实训的第一天留给我的印象是最深的。“修合无人见，存心有天知”这句话也是我在那天听到的，而且是平生第一次听到。初听，感触颇深，主要是说到 了我的心里。老师说的也许都是一些小事，听老师讲课一定要抬头看黑板，打扫卫生时一定要把板凳下面擦干净，临走时要用手把板凳放在桌子下面……这个学期我 真的没有严格要求自己，老师辛辛苦苦在讲台上讲课，自己在后面悠哉游哉看书，</w:t>
      </w:r>
    </w:p>
    <w:p>
      <w:pPr>
        <w:ind w:left="0" w:right="0" w:firstLine="560"/>
        <w:spacing w:before="450" w:after="450" w:line="312" w:lineRule="auto"/>
      </w:pPr>
      <w:r>
        <w:rPr>
          <w:rFonts w:ascii="宋体" w:hAnsi="宋体" w:eastAsia="宋体" w:cs="宋体"/>
          <w:color w:val="000"/>
          <w:sz w:val="28"/>
          <w:szCs w:val="28"/>
        </w:rPr>
        <w:t xml:space="preserve">看完书就完事大吉，到底学会了多少，到底“板凳底面是不是干净”，到底是用心 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曾听说过一个关于卖彩票的老板的故事，与2024年春晚小品《美好时代》极为相似。主人公是卖彩票小站的老板，有一位老顾客每次都会光顾。可是，老顾客 有一次要去出差，就委托老板帮他买一张彩票，其他的都没有交代。老板却意外发现中了500万，老板确实有过独吞的想法，可经过一夜的深思熟虑，加上老板的 慎独品质，老板还是很大方地把彩票还给了顾客。“本身就是人家中的彩票，这有什么好犹豫的。我拿了那彩票是能贪几百万，但我这下半辈子就不好受了。”这位 先生说。这一语道出了他做人的准则——慎独。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“千山鸟飞绝，万径人踪灭。孤舟蓑笠翁，独钓寒江雪。”柳宗元的《江 雪》一直激励着我，激励我无论做什么事一定要静心。专业课老师曾经告诉我们，在计算机领域，如果真的要想做出一些成绩，就必须要耐得住寂寞，静下心来学 习。编程很繁琐，很枯燥，可是既然决定想有所建树，就要静心。烦躁，寂寞的心理活动也许是大多数人做事失败的主要原因。就像在电子工艺实训中，充电器的一 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细节决定成败，可以说，它是一件事情的命脉。小事 不小，也许它只是作业中的一个字母，一个a一个u无人关心，可在重要文件中单词的错写就会改变原文意义;也许它只是作业中的一个数字，多一个0少一个0无 关紧要，可在重要的合同上甚至能造成好几亿的损失。学习过程中，自我认为这个不要紧，那个不重要，到头来白了少年头，无所成就，只落得一场空悲切。小事很 小，可是一个人真的能把自己的小事都做好，真的就很了不起。就像俞洪敏说的，希望所有的同学能把自己每天平凡的日子堆砌成伟大的人生，我希望所有的人能细 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做人做事做学问，对于一个人的一生很重要。在无人监管的情况下，无论做什么都不要违背良心，都不要忘记自己的准则，因为你所做的一切，上天是知道的。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2024-10-19T23:04:51+08:00</dcterms:created>
  <dcterms:modified xsi:type="dcterms:W3CDTF">2024-10-19T23:04:51+08:00</dcterms:modified>
</cp:coreProperties>
</file>

<file path=docProps/custom.xml><?xml version="1.0" encoding="utf-8"?>
<Properties xmlns="http://schemas.openxmlformats.org/officeDocument/2006/custom-properties" xmlns:vt="http://schemas.openxmlformats.org/officeDocument/2006/docPropsVTypes"/>
</file>