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电影《圣诞玫瑰》影评</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圣诞玫瑰》是昔日的玉女杨采妮当导演拍的一部关于玫瑰的电影，影片监制徐克、张之亮。郭富城、桂纶镁、夏雨、张震、秦海璐领衔主演。听起来似乎是一部浪漫爱情片实际上是一场‘’性侵案‘’之后引发的法庭戏。该片讲述身患残疾的钢琴教师在一次例行体检后，...</w:t>
      </w:r>
    </w:p>
    <w:p>
      <w:pPr>
        <w:ind w:left="0" w:right="0" w:firstLine="560"/>
        <w:spacing w:before="450" w:after="450" w:line="312" w:lineRule="auto"/>
      </w:pPr>
      <w:r>
        <w:rPr>
          <w:rFonts w:ascii="宋体" w:hAnsi="宋体" w:eastAsia="宋体" w:cs="宋体"/>
          <w:color w:val="000"/>
          <w:sz w:val="28"/>
          <w:szCs w:val="28"/>
        </w:rPr>
        <w:t xml:space="preserve">《圣诞玫瑰》是昔日的玉女杨采妮当导演拍的一部关于玫瑰的电影，影片监制徐克、张之亮。郭富城、桂纶镁、夏雨、张震、秦海璐领衔主演。听起来似乎是一部浪漫爱情片实际上是一场‘’性侵案‘’之后引发的法庭戏。</w:t>
      </w:r>
    </w:p>
    <w:p>
      <w:pPr>
        <w:ind w:left="0" w:right="0" w:firstLine="560"/>
        <w:spacing w:before="450" w:after="450" w:line="312" w:lineRule="auto"/>
      </w:pPr>
      <w:r>
        <w:rPr>
          <w:rFonts w:ascii="宋体" w:hAnsi="宋体" w:eastAsia="宋体" w:cs="宋体"/>
          <w:color w:val="000"/>
          <w:sz w:val="28"/>
          <w:szCs w:val="28"/>
        </w:rPr>
        <w:t xml:space="preserve">该片讲述身患残疾的钢琴教师在一次例行体检后，将香港名医以性侵的罪名告上法庭，引起全港哗然。影片于2024年5月24日在中国上映。已经时隔两年，但是还是有比较深的印象。这和电影题材演员都有很大的关系。</w:t>
      </w:r>
    </w:p>
    <w:p>
      <w:pPr>
        <w:ind w:left="0" w:right="0" w:firstLine="560"/>
        <w:spacing w:before="450" w:after="450" w:line="312" w:lineRule="auto"/>
      </w:pPr>
      <w:r>
        <w:rPr>
          <w:rFonts w:ascii="宋体" w:hAnsi="宋体" w:eastAsia="宋体" w:cs="宋体"/>
          <w:color w:val="000"/>
          <w:sz w:val="28"/>
          <w:szCs w:val="28"/>
        </w:rPr>
        <w:t xml:space="preserve">当时看完也是疑惑不少，首先是这个片名，为什么会叫圣诞玫瑰呢，有两个方面可以解释：其中一个钢琴的曲子听说是叫《圣诞玫瑰》，另一个就是桂纶镁扮演的李静，送人的纸叠的玫瑰花。但这些似乎都无法解释《圣诞玫瑰》的片名。还是这部电影某款海报的宣传语最能解释片名，那句话是“圣诞玫瑰，是药，也是毒药”。现实生活中的圣诞玫瑰是玫瑰的一种，一种名贵的草药，但使用过量，就会变成可怕的毒药。圣诞玫瑰是1月21日和1月25日出生的人的生日花，在“花语”(花被赋予的象征意义)里，分别代表矛盾和犹豫。这种性格，是片中早年就遭受心理和生理创伤的李静的性格表现和被问为什么毁医生清白时候的犹疑，这也是这部电影名字的来源所在。</w:t>
      </w:r>
    </w:p>
    <w:p>
      <w:pPr>
        <w:ind w:left="0" w:right="0" w:firstLine="560"/>
        <w:spacing w:before="450" w:after="450" w:line="312" w:lineRule="auto"/>
      </w:pPr>
      <w:r>
        <w:rPr>
          <w:rFonts w:ascii="宋体" w:hAnsi="宋体" w:eastAsia="宋体" w:cs="宋体"/>
          <w:color w:val="000"/>
          <w:sz w:val="28"/>
          <w:szCs w:val="28"/>
        </w:rPr>
        <w:t xml:space="preserve">这部电影演员阵容是非常强大的，都是影帝影后级别。首先是郭富城，郭富城在里面的形象给人感觉和在寒战里的很像，虽然演的是正义的角色，而且是主角，却并不怎么讨喜，到最后都被同是男演员的张震夏雨抢去了风头，虽然张震在里面只是打酱油的，但是给人留下很深刻的印象，这个就是角色和塑造的功力不同所在吧。都说张震是个很有质感的演员。演员们都有用心在演，只是出来效果不一样而已。</w:t>
      </w:r>
    </w:p>
    <w:p>
      <w:pPr>
        <w:ind w:left="0" w:right="0" w:firstLine="560"/>
        <w:spacing w:before="450" w:after="450" w:line="312" w:lineRule="auto"/>
      </w:pPr>
      <w:r>
        <w:rPr>
          <w:rFonts w:ascii="宋体" w:hAnsi="宋体" w:eastAsia="宋体" w:cs="宋体"/>
          <w:color w:val="000"/>
          <w:sz w:val="28"/>
          <w:szCs w:val="28"/>
        </w:rPr>
        <w:t xml:space="preserve">夏雨片中饰演的亦正亦邪，桀骜不驯的富二代精英律师，高调强势，打破以往文艺印象让人眼前一亮，很出彩，郭富城在里面和他对手戏时感觉变成了小学生没有多大招架之力。后来才通过对弱势群体的李静的恻隐之心扳回一局。要是夏雨饰演的律师把他晚上去李静家的照片交出来这件案子恐怕没那么容易结束，也会影响到结局。当然这都是角色设置的需要。</w:t>
      </w:r>
    </w:p>
    <w:p>
      <w:pPr>
        <w:ind w:left="0" w:right="0" w:firstLine="560"/>
        <w:spacing w:before="450" w:after="450" w:line="312" w:lineRule="auto"/>
      </w:pPr>
      <w:r>
        <w:rPr>
          <w:rFonts w:ascii="宋体" w:hAnsi="宋体" w:eastAsia="宋体" w:cs="宋体"/>
          <w:color w:val="000"/>
          <w:sz w:val="28"/>
          <w:szCs w:val="28"/>
        </w:rPr>
        <w:t xml:space="preserve">秦海璐饰演的医生妻子表面不温不火，实为表演恰到好处，和医生表演相互辉映。</w:t>
      </w:r>
    </w:p>
    <w:p>
      <w:pPr>
        <w:ind w:left="0" w:right="0" w:firstLine="560"/>
        <w:spacing w:before="450" w:after="450" w:line="312" w:lineRule="auto"/>
      </w:pPr>
      <w:r>
        <w:rPr>
          <w:rFonts w:ascii="宋体" w:hAnsi="宋体" w:eastAsia="宋体" w:cs="宋体"/>
          <w:color w:val="000"/>
          <w:sz w:val="28"/>
          <w:szCs w:val="28"/>
        </w:rPr>
        <w:t xml:space="preserve">影片悬念一直从开始保持到结束才戛然而止，镜头特写和眼镜反光都为设置悬念起到不小的作用。说到矛盾和犹豫，张震饰演的医生在里面也是有这种心理的，不然被告之后他原本可以马上拿出那些玫瑰花来为自己开罪，他既不想让家庭受到伤害，也不想伤害到李静，李静是残疾，而且他也知道李静喜欢他，从那些玫瑰花里的内容就可以看出来，他后来之所以说不确定李静是否喜欢他是不想伤害她，这种情况下想让所有人都不受到伤害这是非常难的，尤其是自己的名声事业家庭都要毁于一旦的情况下，她妻子女儿遭受那多么质问和异样眼光他居然还保留了那么久到最后实在是没办法才把那些玫瑰花拿出来，要说他不喜欢李静那是不可能的，但是也只能在心里喜欢而已，因为他已经为人夫为人父，能做的也只能是像他所说的\'想多照顾她\"同情是必然，因为李静的残疾和乐观。但是她的乐观只是表面表现出来的而已，实际是很悲观很绝望的，不然也不会发生告医生性侵这样的事情，而且医生不是第一个受害，之前的男看护也是因为她丢掉了工作。李静说她告医生性侵是因为被人说她不可能有感觉之后的反扑，包括对母亲丢弃她的不解和愤怒和无法像正常人一样生活的无助日积月累情绪的爆发。医生之前心里对李静的喜欢和同情，在经过被告之后想必也是心灰意冷了吧，还能尽力的保护她实属难能可贵，因为她已经很惨，实在不忍心再去伤害她，这非常符合他妻子所说的百分百的好人。</w:t>
      </w:r>
    </w:p>
    <w:p>
      <w:pPr>
        <w:ind w:left="0" w:right="0" w:firstLine="560"/>
        <w:spacing w:before="450" w:after="450" w:line="312" w:lineRule="auto"/>
      </w:pPr>
      <w:r>
        <w:rPr>
          <w:rFonts w:ascii="宋体" w:hAnsi="宋体" w:eastAsia="宋体" w:cs="宋体"/>
          <w:color w:val="000"/>
          <w:sz w:val="28"/>
          <w:szCs w:val="28"/>
        </w:rPr>
        <w:t xml:space="preserve">里面李静的母亲在她小时候被?性侵犯当时发现之后不仅没有进去阻止，还遗弃了她，这里实在让人匪夷所思。还说是为了保护她，这个确实是借口。如果是为了保护她当时就应该进去阻止的，从她后来没管过李静的事情上更能看出来。实在不是一个母亲该做的事情。不然也不会有后面的悲剧。更不会伤及其它无辜。</w:t>
      </w:r>
    </w:p>
    <w:p>
      <w:pPr>
        <w:ind w:left="0" w:right="0" w:firstLine="560"/>
        <w:spacing w:before="450" w:after="450" w:line="312" w:lineRule="auto"/>
      </w:pPr>
      <w:r>
        <w:rPr>
          <w:rFonts w:ascii="宋体" w:hAnsi="宋体" w:eastAsia="宋体" w:cs="宋体"/>
          <w:color w:val="000"/>
          <w:sz w:val="28"/>
          <w:szCs w:val="28"/>
        </w:rPr>
        <w:t xml:space="preserve">李静告医生只是为了证明自己和正常人一样有感觉，也就是报复，就是之前被人不断伤害之后，她需要找到一个出口把堆积在心里像垃圾一样的负面情绪嫁接给别人。以为这样就会舒坦了。所以告了一半她就说不想告了，郭富城扮演的陈志天以为她是不想再被人翻隐私才有这种想法，所以鼓励她告下去。之后问到小静为什么要毁医生清白的时候被看到她的眼神有犹疑。要不是传她母亲上庭，恐怕她不会澄清医生和看护没有侵犯过她这件事情，是因为再次看到她母亲受到强烈刺激终于可以把积压已久的内心的伤痛和愤怒发泄出来，而且这次发泄才算是真正找对了人。</w:t>
      </w:r>
    </w:p>
    <w:p>
      <w:pPr>
        <w:ind w:left="0" w:right="0" w:firstLine="560"/>
        <w:spacing w:before="450" w:after="450" w:line="312" w:lineRule="auto"/>
      </w:pPr>
      <w:r>
        <w:rPr>
          <w:rFonts w:ascii="宋体" w:hAnsi="宋体" w:eastAsia="宋体" w:cs="宋体"/>
          <w:color w:val="000"/>
          <w:sz w:val="28"/>
          <w:szCs w:val="28"/>
        </w:rPr>
        <w:t xml:space="preserve">还有一点就是之前李静已经害一个男看护失去工作，按理来说应该会有愧疚之心不应该再去伤害其他人了。引发悲剧的恐怕还是她说的所有人都可以正常生活就她不可以还有就是前面所说的被人说的不可能有感觉，在她伤口上撒盐后来澄清医生没有侵犯她是她母亲男人强暴她。说明她做的这些都是为了报复，表面是报复在医生看护身上，实际是在报复社会，她心里是清楚的，并不是因为小时候的阴影误以为侵犯了她。</w:t>
      </w:r>
    </w:p>
    <w:p>
      <w:pPr>
        <w:ind w:left="0" w:right="0" w:firstLine="560"/>
        <w:spacing w:before="450" w:after="450" w:line="312" w:lineRule="auto"/>
      </w:pPr>
      <w:r>
        <w:rPr>
          <w:rFonts w:ascii="宋体" w:hAnsi="宋体" w:eastAsia="宋体" w:cs="宋体"/>
          <w:color w:val="000"/>
          <w:sz w:val="28"/>
          <w:szCs w:val="28"/>
        </w:rPr>
        <w:t xml:space="preserve">这个影片表面是说性侵犯，社会上确实有很多真实的性侵犯案件，包括最近新闻上报道的猥亵半岁幼女这种让人吃惊的案件。广阔一点可以理解为告诉提醒大家为人父母该担的责任和如何教育保护自己的孩子很多犯罪案例包括青少年?的都和父母对孩子的教育和其父母本身的言行有非常大的关系，足以影响孩子一生。孩子就是父母的影子。所以做父母的都不能忽视这方面带来的影响。还有就是对弱势群体有缺陷残障人员的尊重和力所能及的帮助。如果本身有身体或容貌方面的缺陷相比正常人来说生活会困难很多，如果再受到冷嘲热讽言语刺激，是非常容易隐发悲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2024-09-20T02:29:09+08:00</dcterms:created>
  <dcterms:modified xsi:type="dcterms:W3CDTF">2024-09-20T02:29:09+08:00</dcterms:modified>
</cp:coreProperties>
</file>

<file path=docProps/custom.xml><?xml version="1.0" encoding="utf-8"?>
<Properties xmlns="http://schemas.openxmlformats.org/officeDocument/2006/custom-properties" xmlns:vt="http://schemas.openxmlformats.org/officeDocument/2006/docPropsVTypes"/>
</file>