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2024年镇领导在经济工作会议上的讲话材料(10篇)</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镇领导在经济工作会议上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镇领导在经济工作会议上的讲话材料篇一</w:t>
      </w:r>
    </w:p>
    <w:p>
      <w:pPr>
        <w:ind w:left="0" w:right="0" w:firstLine="560"/>
        <w:spacing w:before="450" w:after="450" w:line="312" w:lineRule="auto"/>
      </w:pPr>
      <w:r>
        <w:rPr>
          <w:rFonts w:ascii="宋体" w:hAnsi="宋体" w:eastAsia="宋体" w:cs="宋体"/>
          <w:color w:val="000"/>
          <w:sz w:val="28"/>
          <w:szCs w:val="28"/>
        </w:rPr>
        <w:t xml:space="preserve">今天，我们在这里召开全镇经济工作会议，目的是贯彻落实党的xx届四中全会、县委xx届六次全会、县委工作会议和市、县近期召开的各个专题会议精神，客观总结过去一年的工作，表彰先进，全面安排部署20xx年工作，动员全镇上下进一步统一思想，坚定信念，鼓足干劲，继往开来，围绕科学发展、和谐发展、加快发展的总体目标，在规划的收官之年，使全镇的各项工作再上新台阶。刚才沈镇长对全镇20xx年经济工作进行了实事求是地总结，对20xx年经济工作进行了周密细致的部署，确定了453216工作思路，贵亭、树新、晨光、永勋、海兵等同志分别就计划生育、党的建设、党风廉政、安全生产、封山禁牧、平安创建等工作做了很好的发言，我完全同意，镇上还出台了《关于加强诚信青阳岔全面推进依法治镇实施意见》、《加强干部管理的决定》，印发了《干部设岗定责实施细则》，希望各村委、各单位认真领会，结合实际抓好贯彻落实。下面就如何做好今年的各项工作，我再讲三点意见：</w:t>
      </w:r>
    </w:p>
    <w:p>
      <w:pPr>
        <w:ind w:left="0" w:right="0" w:firstLine="560"/>
        <w:spacing w:before="450" w:after="450" w:line="312" w:lineRule="auto"/>
      </w:pPr>
      <w:r>
        <w:rPr>
          <w:rFonts w:ascii="宋体" w:hAnsi="宋体" w:eastAsia="宋体" w:cs="宋体"/>
          <w:color w:val="000"/>
          <w:sz w:val="28"/>
          <w:szCs w:val="28"/>
        </w:rPr>
        <w:t xml:space="preserve">一、 认清形势</w:t>
      </w:r>
    </w:p>
    <w:p>
      <w:pPr>
        <w:ind w:left="0" w:right="0" w:firstLine="560"/>
        <w:spacing w:before="450" w:after="450" w:line="312" w:lineRule="auto"/>
      </w:pPr>
      <w:r>
        <w:rPr>
          <w:rFonts w:ascii="宋体" w:hAnsi="宋体" w:eastAsia="宋体" w:cs="宋体"/>
          <w:color w:val="000"/>
          <w:sz w:val="28"/>
          <w:szCs w:val="28"/>
        </w:rPr>
        <w:t xml:space="preserve">当前，经济发展进入了速度变化、结构优化、动力转换的新常态，在20xx年中央经济工作会议上指出：“未来经济发展进入新常态，将从高速增长转向中高速增长，经济发展方式正从规模速度型粗放增长转向质量效率型集约增长，经济结构正从增量扩能为主转向调整存量、做优增量并存的深度调整，经济发展动力正从传统增长点转向新的增长点。认识新常态，适应新常态，引领新常态，是当前和今后一个时期我国经济发展的大逻辑、大规律、大思路。赵正永书记在省委十二届六次全会上指出，“经济发展新常态，既为陕西发展带来了很大压力，又提供了难得机遇，而且机遇大于压力、发展危中有机”，要求大家保持平常心，强化忧患心，增强自信心，牢牢掌握经济工作主动权。胡志强书记在市委三届五次会议上强调，新常态下必须要有新作为，新作为要体现在转变发展观念上、推动科学发展上，坚定发展意识上。雒书记在县第xx届委员会六次会议上也强调新常态对靖边而言，关键是把握好新常态带来的新变化，提出的新挑战，孕育的新机遇。对我们青阳岔而言，更是机遇也是挑战。我们要把思想和行动统一到中央、省委、市委和县委对当前形势的科学判断上来，把智慧和力量凝聚到完成中央、省委、市委和县委部署的各项任务上来，准确把握新常态的历史与现实背景、内在动因与外在特征，及其带来的趋势性变化，在主动适应新常态中努力开创经济社会发展新局面。</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“沉舟侧畔千帆过，病树前头万木春”。抓住油气田开发和铁路、道路建设机遇，站在新的历史起点， 面对经济发展的新形势、新常态，我们既要增强忧患意识，更要看到发展机遇，坚定信心，趋利避害，积极作为。青阳岔有着深厚的文化底蕴和红色的文化背景，有着丰厚的油、气、煤、风资源，经过几届政府努力基础设施有了明显改善，环境建设有新改观，民间资本有了新定位，我们一定要促使青阳岔经济社会发展再上新台阶。</w:t>
      </w:r>
    </w:p>
    <w:p>
      <w:pPr>
        <w:ind w:left="0" w:right="0" w:firstLine="560"/>
        <w:spacing w:before="450" w:after="450" w:line="312" w:lineRule="auto"/>
      </w:pPr>
      <w:r>
        <w:rPr>
          <w:rFonts w:ascii="宋体" w:hAnsi="宋体" w:eastAsia="宋体" w:cs="宋体"/>
          <w:color w:val="000"/>
          <w:sz w:val="28"/>
          <w:szCs w:val="28"/>
        </w:rPr>
        <w:t xml:space="preserve">二、抓住重点</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是全面完成“”规划收官之年。全镇工作总体思路是：要全面贯彻落实党的、xx届三中、四中全会和系列讲话精神，坚持稳中求进工作总基调，以提高发展质量和效益为中心，以全面建成小康社会为目标，以全面深化改革、依法治镇、从严治党为动力，统筹推进转型升级、民生保障各项工作，保持经济持续健康和社会和谐稳定。</w:t>
      </w:r>
    </w:p>
    <w:p>
      <w:pPr>
        <w:ind w:left="0" w:right="0" w:firstLine="560"/>
        <w:spacing w:before="450" w:after="450" w:line="312" w:lineRule="auto"/>
      </w:pPr>
      <w:r>
        <w:rPr>
          <w:rFonts w:ascii="宋体" w:hAnsi="宋体" w:eastAsia="宋体" w:cs="宋体"/>
          <w:color w:val="000"/>
          <w:sz w:val="28"/>
          <w:szCs w:val="28"/>
        </w:rPr>
        <w:t xml:space="preserve">经济工作千头万绪，如何理清思路，狠抓落实?马克思主义哲学告诉我们，抓主要和矛盾的主要方面，是解决问题的关键，用农村话说，就是“牵牛鼻子”。今年，我们的工作，我认为重点抓好以下六个方面。</w:t>
      </w:r>
    </w:p>
    <w:p>
      <w:pPr>
        <w:ind w:left="0" w:right="0" w:firstLine="560"/>
        <w:spacing w:before="450" w:after="450" w:line="312" w:lineRule="auto"/>
      </w:pPr>
      <w:r>
        <w:rPr>
          <w:rFonts w:ascii="宋体" w:hAnsi="宋体" w:eastAsia="宋体" w:cs="宋体"/>
          <w:color w:val="000"/>
          <w:sz w:val="28"/>
          <w:szCs w:val="28"/>
        </w:rPr>
        <w:t xml:space="preserve">(一)安全饮水问题。水是农业的命脉，也是我们群众生存和发展的关键。近年来，随着油气的不断开采，全镇部分涉油村水质遭到破坏，已达不到人畜安全饮水饮用标准。如何解决好人民群众生活用水是摆在当前党委、政府和各村委面前的重大问题。要解决好这个问题，我认为有两个办法，远期是向北向东重新找水源;这个我请教过水利专家，近期是对现有的水厂安装水质净化设备净化水源。去年，青阳岔村、黄家湾村都重新勘探水源，并已竣工，都没有取得预期理想的效果。这两个村油气开发比较早，地下地上水质在不同程度上受到了污染，所以，在没有更安全水源的情况下，我们要尝试使用净化设备。要发展、要生活，我们首先必须要有干净卫生放心的饮用水。今年， 我们先后争取到了15个人畜饮水工程，投资达400多万元，大家一定要用好这笔资金，再不能洒胡椒面。</w:t>
      </w:r>
    </w:p>
    <w:p>
      <w:pPr>
        <w:ind w:left="0" w:right="0" w:firstLine="560"/>
        <w:spacing w:before="450" w:after="450" w:line="312" w:lineRule="auto"/>
      </w:pPr>
      <w:r>
        <w:rPr>
          <w:rFonts w:ascii="宋体" w:hAnsi="宋体" w:eastAsia="宋体" w:cs="宋体"/>
          <w:color w:val="000"/>
          <w:sz w:val="28"/>
          <w:szCs w:val="28"/>
        </w:rPr>
        <w:t xml:space="preserve">(二)青龙路建设问题。计划投资4420万元的“青龙路”建设项目，经过几年争取和艰辛努力，已确定由延长油田公司进行投资实施，将于近期开工建设，预计年内完成。该道路涉及我镇青阳岔、陈家砭、大台和双城4个村委，是我镇旅游发展、现代农业发展和西川4村的“生态村”建设的“瓶颈”。是镇规划建设的五件大事最后最难的一件大事，也是沿线群众热切期盼的一件大事，青龙路的建成通车，必将为我镇融入县城、“两园区”辐射圈加快旅游开发，打造小青龙一日游找到一条快捷通道，也必将为我镇的发展带来新机遇。我们一定要全力做好该项目的协调配合工作，保障工程建设顺利实施，把该道路打造成我镇的致富路、生态路和旅游线。</w:t>
      </w:r>
    </w:p>
    <w:p>
      <w:pPr>
        <w:ind w:left="0" w:right="0" w:firstLine="560"/>
        <w:spacing w:before="450" w:after="450" w:line="312" w:lineRule="auto"/>
      </w:pPr>
      <w:r>
        <w:rPr>
          <w:rFonts w:ascii="宋体" w:hAnsi="宋体" w:eastAsia="宋体" w:cs="宋体"/>
          <w:color w:val="000"/>
          <w:sz w:val="28"/>
          <w:szCs w:val="28"/>
        </w:rPr>
        <w:t xml:space="preserve">(三)天然气的集输净化问题。这是我们的一项政治任务。靖边要发展，园区是希望，园区要上马，天然气是关键。近年来，延长油田勘探公司在我镇及我镇周边乡镇进行了大面积的天然气开采，天然气的储量也相当可观，延长天然气将为我县能化园区提供供气任务。今年，延长采气厂要在我镇建设两个天然气集输站和一个天然气站净化厂。我们一定要认真做好建厂建站前期的协调保障工作，要对落地企业开绿灯，提高服务，特别是征地问题，要做好群众思想工作，要学会算大账、算长远账，不要斤斤计较，故意刁难，要全力营造一个良好的发展氛围，镇政府也将同步争取我镇居民用气工作。</w:t>
      </w:r>
    </w:p>
    <w:p>
      <w:pPr>
        <w:ind w:left="0" w:right="0" w:firstLine="560"/>
        <w:spacing w:before="450" w:after="450" w:line="312" w:lineRule="auto"/>
      </w:pPr>
      <w:r>
        <w:rPr>
          <w:rFonts w:ascii="宋体" w:hAnsi="宋体" w:eastAsia="宋体" w:cs="宋体"/>
          <w:color w:val="000"/>
          <w:sz w:val="28"/>
          <w:szCs w:val="28"/>
        </w:rPr>
        <w:t xml:space="preserve">(四)主导产业的提质增效问题。我镇属于丘陵沟壑区，要按照“农业要强、农民要富、农村要美”的要求做好“三农”工作。要重点建设高标准、高质量旱作生态农业，封山禁牧、种草养畜，做精做细畜产业和果产业，形成种养结合以畜果为主的发展模式。羊子养殖要坚持以草定畜，走“小群体、大规模”发展道路，形成种养结合。要进一步改进羊子品质，要从羊绒毛的产量和羊子质量结合上提高效益。近几年，我们通过外部引进和发展本地特色果业，取得了很不错的成绩，在本县甚至在全市都有很不错的口碑，我们一定要在保证品质的前提下注重效益，要加强技术指导及市场管理，决不能图贪图眼前的蝇头小利，自砸招牌。同时，镇政府也将在今后加强监督管理和服务，把保护本土特色果业和发展培育新果业作为今后的一项重要工作。</w:t>
      </w:r>
    </w:p>
    <w:p>
      <w:pPr>
        <w:ind w:left="0" w:right="0" w:firstLine="560"/>
        <w:spacing w:before="450" w:after="450" w:line="312" w:lineRule="auto"/>
      </w:pPr>
      <w:r>
        <w:rPr>
          <w:rFonts w:ascii="宋体" w:hAnsi="宋体" w:eastAsia="宋体" w:cs="宋体"/>
          <w:color w:val="000"/>
          <w:sz w:val="28"/>
          <w:szCs w:val="28"/>
        </w:rPr>
        <w:t xml:space="preserve">(五)服务业发展的问题。一个地方经济水平发展的好与坏，关键看第三产业发展。通过两年多小城镇的建设，我们集镇建设已经完成。要抓住延长油田、长庆采气和蒙西铁路建设等有利条件，加快集镇第三产业的发展。一定要把服务、餐饮、住宿、维修等产业做强，为各类驻地企业提供保障，也为农民增收开辟新途径。同时，要科学规划，要加强集镇街道两侧各类零星的小门市的环境治理工作，集中建成整齐化一，设施齐全的综合小城镇。</w:t>
      </w:r>
    </w:p>
    <w:p>
      <w:pPr>
        <w:ind w:left="0" w:right="0" w:firstLine="560"/>
        <w:spacing w:before="450" w:after="450" w:line="312" w:lineRule="auto"/>
      </w:pPr>
      <w:r>
        <w:rPr>
          <w:rFonts w:ascii="宋体" w:hAnsi="宋体" w:eastAsia="宋体" w:cs="宋体"/>
          <w:color w:val="000"/>
          <w:sz w:val="28"/>
          <w:szCs w:val="28"/>
        </w:rPr>
        <w:t xml:space="preserve">(六)党的建设问题。一是在加强领导上下功夫。进一步强化责任意识，在各党组织书记中树立“抓好党建是本职、不抓党建是失职、抓不好党建是不称职”的观念，坚持“书记总抓、分工负责”，努力形成责任明确、领导有力、运转有序、保障到位的党建工作机制。 二是以开展“三严三实”和“四有书记”教育活动为载体，抓好党员干部教育工作。全力实施市委党建“231”工程和县委党建“三抓四创”活动。 三是加强党员队伍管理和基层党建工作。实行党员发展、教育、管理、服务“四位一体”工作法，切实提高党员素质。严格落实《中国共产党发展党员工作细则》，全面推广“三票决、三公示”工作法。严格落实《20xx—20xx年全国党员教育培训工作规划》，以理想信念为重点，举办农村党员示范培训班，加强党章和党性党风党纪教育培训;加强党员远程教育工作，切实发挥其在农村党员干部教育培训方面的作用;加强对流动党员的服务管理。落实党内激励关怀帮扶机制，关心和爱护老党员和生活困难党员。强化村级党组织活动场所建设，加强大学生村官管理与培养工作，提升其基层党建工作业务水平，夯实其党建工作职责。每年，党委、政府拿出一定的资金用于维修村委阵地，今年，计划对庙界村村委阵地要进行新建，还有部分村委进行维修。四是加强基层组织建设。去年我们圆满稳妥完成“支委”换届工作，各村马上要进行村委和监委换届，一定要严格规范村级财务和加强审计监管工作，为今年各村 “村委”换届打好基础。要严肃换届纪律，禁止请吃、送礼等贿选拉票行为，要把政治素质高、群众威信高、文化水平高，发展能力强、服务能力强、协调能力强和党员满意、群众满意、组织满意的人选上来，选好配强村级两委班子。六是狠抓党风廉政建设和反腐败工作。切实抓好中央“八项规定”和 “六项禁令”的贯彻落实，集中解决“四风”问题，引导广大党员干部深刻认识新形势下加强作风建设的极端重要性。按照“信念坚定、为民服务、勤政务实、敢于担当、清正廉洁”的好干部标准，把能干事、善成事、有操守的干部放到关键岗位上来，选好带头人，把好“入口”关，切实解决部分基层组织软弱涣散、党员队伍老化问题。</w:t>
      </w:r>
    </w:p>
    <w:p>
      <w:pPr>
        <w:ind w:left="0" w:right="0" w:firstLine="560"/>
        <w:spacing w:before="450" w:after="450" w:line="312" w:lineRule="auto"/>
      </w:pPr>
      <w:r>
        <w:rPr>
          <w:rFonts w:ascii="宋体" w:hAnsi="宋体" w:eastAsia="宋体" w:cs="宋体"/>
          <w:color w:val="000"/>
          <w:sz w:val="28"/>
          <w:szCs w:val="28"/>
        </w:rPr>
        <w:t xml:space="preserve">三、搞好落实</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今年工作任务重，起好头，布好局，干部是关键，今年我们通过两委换届，通过制定完善一整套工作制度，加强干部管理。形成用制度管权，按制度办事，靠制度管人的科学长效管理机制，使政府工作逐步走向法制化轨道。</w:t>
      </w:r>
    </w:p>
    <w:p>
      <w:pPr>
        <w:ind w:left="0" w:right="0" w:firstLine="560"/>
        <w:spacing w:before="450" w:after="450" w:line="312" w:lineRule="auto"/>
      </w:pPr>
      <w:r>
        <w:rPr>
          <w:rFonts w:ascii="宋体" w:hAnsi="宋体" w:eastAsia="宋体" w:cs="宋体"/>
          <w:color w:val="000"/>
          <w:sz w:val="28"/>
          <w:szCs w:val="28"/>
        </w:rPr>
        <w:t xml:space="preserve">(一)设岗定责明任务。加强机关建设，制定完善镇干部管理办法，在干部考核使用中，按照设岗定任务定责原则管理使用干部。今年，镇党委原则上同意正式干部中男50岁以上，女45岁以上同志离岗休息。将全镇工作分4 块、分44个岗，其他领导干部，要按照镇上今年工作目标任务分解书要求，把全年工作目标任务量化分解，按照设岗定责办法，确定岗位，把任务落实到人，形成人人身上有担子，个个身上有任务，并严格按照《中共青阳岔镇委员关于加强干部管理的决定》，加强干部管理和考核。同时，要求大家自觉增强全局意识和大局观念，树立“干不到一流就是失职，争不到第一就是落后”的工作理念，在思想上和行动上与镇党委、政府保持高度一致，以“踏实留印、抓铁有痕”的工作作风，深入一线，深入群众，了解实情，采取措施，推动工作落实。一是要深入实际，联系群众，为群众多办事，办实事，办好事;二是要明确责任，分解任务，落实到人，做到有检查、有考核、奖罚分明;三是要形成合力，充分调动各方面的积极性，在全镇形成履职尽责、真抓实干的良好氛围。</w:t>
      </w:r>
    </w:p>
    <w:p>
      <w:pPr>
        <w:ind w:left="0" w:right="0" w:firstLine="560"/>
        <w:spacing w:before="450" w:after="450" w:line="312" w:lineRule="auto"/>
      </w:pPr>
      <w:r>
        <w:rPr>
          <w:rFonts w:ascii="宋体" w:hAnsi="宋体" w:eastAsia="宋体" w:cs="宋体"/>
          <w:color w:val="000"/>
          <w:sz w:val="28"/>
          <w:szCs w:val="28"/>
        </w:rPr>
        <w:t xml:space="preserve">(二)转变作风抓落实。要彻底改变干与不干一个样，干好干坏一个样的现状，将镇村两级干部全部纳入考核体系，建立健全一整套的工作流程和考核运行机制，将全镇具体目标任务逐级逐项进行分解，做到责任主体明确，责任目标具体，责任层次清晰，责任衔接紧密。做到事由专管之人，人有明确之责，时有限定之期，特别是全镇重大项目要定目标任务、定工作内容、定完成时限、定责任主题。形成一级抓一级，一级对一级负责的工作机制。同时要加强督促检查，党委每月定期召开党委会议，安排本月工作，落实上月工作，并对重大项目、重点工作，实行一月一挂牌，一季度一分析，半年一小节，随时掌握重大决策和重点工作的落实情况，做到安排工作有案可查，进展情况及时反馈，出现问题及时协调，落实不力及时问责，确保各项工作落到实处并圆满完成。</w:t>
      </w:r>
    </w:p>
    <w:p>
      <w:pPr>
        <w:ind w:left="0" w:right="0" w:firstLine="560"/>
        <w:spacing w:before="450" w:after="450" w:line="312" w:lineRule="auto"/>
      </w:pPr>
      <w:r>
        <w:rPr>
          <w:rFonts w:ascii="宋体" w:hAnsi="宋体" w:eastAsia="宋体" w:cs="宋体"/>
          <w:color w:val="000"/>
          <w:sz w:val="28"/>
          <w:szCs w:val="28"/>
        </w:rPr>
        <w:t xml:space="preserve">同志们，刚刚过去的20xx年是我镇致力发展的一年，取得了一定成绩，积累的经验弥足珍贵。20xx年是“”收官之年，也是我镇奋发进取之年。在新的一年里，我们将和全镇广大干部群众一起，更加紧密地团结在同志为的党中央周围，紧紧围绕全面建成小康社会、全面深化改革、全面推进依法治国、全面从严治党的战略布局，积极主动适应政治经济新常态，以更加强烈的机遇意识、更加浓厚的发展氛围、更加扎实的工作作风，团结和带领全镇广大干部群众，为早日全面建成法治、诚信、人文、美丽、富裕、幸福青阳岔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研究，今天在这里召开全镇经济工作会议，认真学习传达了中央、省、市和县委经济工作会议精神，具体部署了当前各项经济工作。因此，今天的大会，对于我们更好地把全镇广大党员、干部的思想行动统一到党的xx大和xx届三中、四中全会精神上来，统一到县委、县政府的重大战略决策上来，认真贯彻落实县委经济工作会议提出的各项工作任务，全面推进我镇经济社会发展再上新台阶，具有重要的意义。刚才镇长所作的讲话以及几位分管领导的工作部置，是镇领导班子依照了县委、县政府和上级有关部署精神，经过认真研究讨论制定的。希望会后各基层组织，各部门单位及时做好学习传达并认真抓好贯彻落实。这里我强调几点意见。</w:t>
      </w:r>
    </w:p>
    <w:p>
      <w:pPr>
        <w:ind w:left="0" w:right="0" w:firstLine="560"/>
        <w:spacing w:before="450" w:after="450" w:line="312" w:lineRule="auto"/>
      </w:pPr>
      <w:r>
        <w:rPr>
          <w:rFonts w:ascii="宋体" w:hAnsi="宋体" w:eastAsia="宋体" w:cs="宋体"/>
          <w:color w:val="000"/>
          <w:sz w:val="28"/>
          <w:szCs w:val="28"/>
        </w:rPr>
        <w:t xml:space="preserve">一、要正确把握发展主题。</w:t>
      </w:r>
    </w:p>
    <w:p>
      <w:pPr>
        <w:ind w:left="0" w:right="0" w:firstLine="560"/>
        <w:spacing w:before="450" w:after="450" w:line="312" w:lineRule="auto"/>
      </w:pPr>
      <w:r>
        <w:rPr>
          <w:rFonts w:ascii="宋体" w:hAnsi="宋体" w:eastAsia="宋体" w:cs="宋体"/>
          <w:color w:val="000"/>
          <w:sz w:val="28"/>
          <w:szCs w:val="28"/>
        </w:rPr>
        <w:t xml:space="preserve">我们要正确领会和贯彻县委经济工作会议精神，就是要牢牢把握发展这个主题，进一步树立发展是第一要务、是解决一切问题的根本方法的发展理念，真正做到以发展为大，以发展为重，以发展为先;屐群众，依靠群众，充分调动各方面的积极性，增强发展动力;要引导各级、各部门、各单位共图发展，服务发展，支持发展，致力发展，形成发展的合力;要加强效率工程建设，平安工程建设，阳光工程建设，诚信工程建设，创造良好的发展环境。要牢固树立和落实科学的发展观，按照科学的发展观谋求发展，推动发展。具体地说：一是要认真落实中央提出的“五个统筹”的指导思想，在领导工作中确实做到统筹兼顾，力求城乡协调发展，经济与社会协调发展，“三个文明”协调发展，不能顾此失彼;二是要把握好发展的结构、速度、质量、效益的统一，优化经济结构，保持较快发展速度，争取较好的质量和效益。我们当前仍然存在着经济发展速度不够快等诸多突出问题。因此，我们必须要有较快的发展速度，没有速度就谈不上发展。三要正确处理经济发展与资源、环境、人口的关系，合理地保护和利用资源，有效控制人口数量，提高人口质量，确保经济社会可持续发展。</w:t>
      </w:r>
    </w:p>
    <w:p>
      <w:pPr>
        <w:ind w:left="0" w:right="0" w:firstLine="560"/>
        <w:spacing w:before="450" w:after="450" w:line="312" w:lineRule="auto"/>
      </w:pPr>
      <w:r>
        <w:rPr>
          <w:rFonts w:ascii="宋体" w:hAnsi="宋体" w:eastAsia="宋体" w:cs="宋体"/>
          <w:color w:val="000"/>
          <w:sz w:val="28"/>
          <w:szCs w:val="28"/>
        </w:rPr>
        <w:t xml:space="preserve">二要紧紧围绕经济中心。</w:t>
      </w:r>
    </w:p>
    <w:p>
      <w:pPr>
        <w:ind w:left="0" w:right="0" w:firstLine="560"/>
        <w:spacing w:before="450" w:after="450" w:line="312" w:lineRule="auto"/>
      </w:pPr>
      <w:r>
        <w:rPr>
          <w:rFonts w:ascii="宋体" w:hAnsi="宋体" w:eastAsia="宋体" w:cs="宋体"/>
          <w:color w:val="000"/>
          <w:sz w:val="28"/>
          <w:szCs w:val="28"/>
        </w:rPr>
        <w:t xml:space="preserve">以经济建设为中心，是我国目前正处在并且还将在很长一个时期内的基本国情所决定的，是党的基本路线所决定的。邓小平同志说，基本路线要保持一百年不动摇，坚持以经济建设为中心，也要长期不动摇。所以，我们要牢固树立以经济建设为中心的思想，“集中精力领导经济建设组织协调各方面的力量，同心协力，围绕经济建设开展工作”。因此，我们要从实际出发，理清经济发展思路，在实践中探索和总结形成自己发展目标的定位、发展途径和措施。</w:t>
      </w:r>
    </w:p>
    <w:p>
      <w:pPr>
        <w:ind w:left="0" w:right="0" w:firstLine="560"/>
        <w:spacing w:before="450" w:after="450" w:line="312" w:lineRule="auto"/>
      </w:pPr>
      <w:r>
        <w:rPr>
          <w:rFonts w:ascii="宋体" w:hAnsi="宋体" w:eastAsia="宋体" w:cs="宋体"/>
          <w:color w:val="000"/>
          <w:sz w:val="28"/>
          <w:szCs w:val="28"/>
        </w:rPr>
        <w:t xml:space="preserve">发展目标的定位。就是要发挥比较优势，努力培育主导产业和龙头企业、壮大特色产业，实行产业化、规模化经营，产业兴镇，建设开放、文明、生态的经济强镇。通过经济的发展，增加镇、村财政和居民收入，逐步提高人民群众生活水平。</w:t>
      </w:r>
    </w:p>
    <w:p>
      <w:pPr>
        <w:ind w:left="0" w:right="0" w:firstLine="560"/>
        <w:spacing w:before="450" w:after="450" w:line="312" w:lineRule="auto"/>
      </w:pPr>
      <w:r>
        <w:rPr>
          <w:rFonts w:ascii="宋体" w:hAnsi="宋体" w:eastAsia="宋体" w:cs="宋体"/>
          <w:color w:val="000"/>
          <w:sz w:val="28"/>
          <w:szCs w:val="28"/>
        </w:rPr>
        <w:t xml:space="preserve">发展途径和措施。就是要紧紧围绕和主动融入县委、县政府实施的农民增收工程、工业强县工程、旅游开发工程、基础设施建设工程总体发展布局，抢抓机遇，强化项目带动，增强经济活力，实现经济社会全面协调可持续发展。具体措施就是镇长刚才提出的四个主要方面：一是抓好农业农村工作。突出抓好粮食和烟叶生产面积产量的稳定。积极推进新村建设和农业基础设施建设。继续推进农村税费改革，深化集体林权制度改革和积极稳妥实行乡镇体制改革;二是强化项目带动。要抢抓高速公路即将通车有利时机，调动各方面积极性，凝智聚力，努力完成今年既定的项目建设任务。要统筹安排和组织实施好为民办实事项目。要以大局为重，突出确保高唐电站库区的征地拆迁任务的完成;三是巩固和完善产业规划布局。依托北郊工业园区和新路至万安矿产品生产加工带，做大做强矿产、林业、建材、水利四大支柱产业。在巩固和完善我镇产业规划布局基础上，立足改制抓发展、围绕巩固抓发展、开发资源抓发展、改善环境抓发展;四是着力统筹社会事业发展。不断增强财政保障能力，保障和改善镇、村两级工作条件环境。加强农村教育、卫生、文化体系建设，促进农村社会事业协调发展。大力推进民主法制建设，切实维护社会的安定稳定。</w:t>
      </w:r>
    </w:p>
    <w:p>
      <w:pPr>
        <w:ind w:left="0" w:right="0" w:firstLine="560"/>
        <w:spacing w:before="450" w:after="450" w:line="312" w:lineRule="auto"/>
      </w:pPr>
      <w:r>
        <w:rPr>
          <w:rFonts w:ascii="宋体" w:hAnsi="宋体" w:eastAsia="宋体" w:cs="宋体"/>
          <w:color w:val="000"/>
          <w:sz w:val="28"/>
          <w:szCs w:val="28"/>
        </w:rPr>
        <w:t xml:space="preserve">三要切实加强领导。</w:t>
      </w:r>
    </w:p>
    <w:p>
      <w:pPr>
        <w:ind w:left="0" w:right="0" w:firstLine="560"/>
        <w:spacing w:before="450" w:after="450" w:line="312" w:lineRule="auto"/>
      </w:pPr>
      <w:r>
        <w:rPr>
          <w:rFonts w:ascii="宋体" w:hAnsi="宋体" w:eastAsia="宋体" w:cs="宋体"/>
          <w:color w:val="000"/>
          <w:sz w:val="28"/>
          <w:szCs w:val="28"/>
        </w:rPr>
        <w:t xml:space="preserve">(一)要及早布置和统筹安排好保持共产党员先进性教育活动。按照上级党委统一部署，下半年，要在乡镇全面开展先进性教育，这是今明两年重大的政治任务，是不断提高党的执政能力，增强党员和党组织的创造力、凝聚力、和战斗力，提高党员领导干部的领导能力和工作水平的重大举措。因此，镇、村两级都要引进高度重视，对先进性教育活动做到早动员、早安排、早准备。</w:t>
      </w:r>
    </w:p>
    <w:p>
      <w:pPr>
        <w:ind w:left="0" w:right="0" w:firstLine="560"/>
        <w:spacing w:before="450" w:after="450" w:line="312" w:lineRule="auto"/>
      </w:pPr>
      <w:r>
        <w:rPr>
          <w:rFonts w:ascii="宋体" w:hAnsi="宋体" w:eastAsia="宋体" w:cs="宋体"/>
          <w:color w:val="000"/>
          <w:sz w:val="28"/>
          <w:szCs w:val="28"/>
        </w:rPr>
        <w:t xml:space="preserve">(二)要突出重点，责任到人。各级党组织要充分担负起发展一方经济的领导责任，突出项目建设、农民增收工程等事关发展全局工作重点，明确分工责任，强化督促奖罚，确保各项工作有条不紊，按序时进度完成。</w:t>
      </w:r>
    </w:p>
    <w:p>
      <w:pPr>
        <w:ind w:left="0" w:right="0" w:firstLine="560"/>
        <w:spacing w:before="450" w:after="450" w:line="312" w:lineRule="auto"/>
      </w:pPr>
      <w:r>
        <w:rPr>
          <w:rFonts w:ascii="宋体" w:hAnsi="宋体" w:eastAsia="宋体" w:cs="宋体"/>
          <w:color w:val="000"/>
          <w:sz w:val="28"/>
          <w:szCs w:val="28"/>
        </w:rPr>
        <w:t xml:space="preserve">(三)要继续认真落实“三级联创”工作。一是积极开展创建“五个好”村支部、“五个好”乡镇党委活动;二是继续抓好农村三项建设(村级组织建设、村部规范化建设、新村建设);三是正确领会和落实“坚持党的领导，人民当家作主，依法治国三者统一”，处理好村党支部和村委会的关系，处理好尊重群众意愿与执行政策法规的关系。把对党负责与对人民负责、对上负责与对下负责结合起来，统筹兼顾，做好各项工作，维护好社会安定稳定。</w:t>
      </w:r>
    </w:p>
    <w:p>
      <w:pPr>
        <w:ind w:left="0" w:right="0" w:firstLine="560"/>
        <w:spacing w:before="450" w:after="450" w:line="312" w:lineRule="auto"/>
      </w:pPr>
      <w:r>
        <w:rPr>
          <w:rFonts w:ascii="宋体" w:hAnsi="宋体" w:eastAsia="宋体" w:cs="宋体"/>
          <w:color w:val="000"/>
          <w:sz w:val="28"/>
          <w:szCs w:val="28"/>
        </w:rPr>
        <w:t xml:space="preserve">四要抓好贯彻落实。</w:t>
      </w:r>
    </w:p>
    <w:p>
      <w:pPr>
        <w:ind w:left="0" w:right="0" w:firstLine="560"/>
        <w:spacing w:before="450" w:after="450" w:line="312" w:lineRule="auto"/>
      </w:pPr>
      <w:r>
        <w:rPr>
          <w:rFonts w:ascii="宋体" w:hAnsi="宋体" w:eastAsia="宋体" w:cs="宋体"/>
          <w:color w:val="000"/>
          <w:sz w:val="28"/>
          <w:szCs w:val="28"/>
        </w:rPr>
        <w:t xml:space="preserve">要统筹安排落实长远规划和当前工作。现在，努力方向和工作任务已经明确，关健是如何抓好贯彻落实。各级、各部门，领导和干部都要振作精神，以良好的精神风貌全身心投入工作，镇、村领导要以身作则，带头深入基层，深入实际，把各项工作落到实处，为全面完成和超额完成全年各项工作计划奠定良好基础。</w:t>
      </w:r>
    </w:p>
    <w:p>
      <w:pPr>
        <w:ind w:left="0" w:right="0" w:firstLine="560"/>
        <w:spacing w:before="450" w:after="450" w:line="312" w:lineRule="auto"/>
      </w:pPr>
      <w:r>
        <w:rPr>
          <w:rFonts w:ascii="宋体" w:hAnsi="宋体" w:eastAsia="宋体" w:cs="宋体"/>
          <w:color w:val="000"/>
          <w:sz w:val="28"/>
          <w:szCs w:val="28"/>
        </w:rPr>
        <w:t xml:space="preserve">最后，祝同志们身体健康，合家幸福，万事顺利!谢谢大家!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镇领导在经济工作会议上的讲话材料篇三</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在这春暖花开，万物更新的时节，我们齐聚一堂，共商全镇经济社会发展大计。这次经济工作会的主要任务是：认真贯彻落实上级经济工作会议精神，回顾总结去年的工作，因地制宜，研究部署今年的工作,表彰先进,激励后进。动员全镇广大干部群众进一步认清形势，统一思想，提振精神，凝心聚力，开拓创新，建设幸福美丽周家店。下面，我主要讲二个方面的意见：</w:t>
      </w:r>
    </w:p>
    <w:p>
      <w:pPr>
        <w:ind w:left="0" w:right="0" w:firstLine="560"/>
        <w:spacing w:before="450" w:after="450" w:line="312" w:lineRule="auto"/>
      </w:pPr>
      <w:r>
        <w:rPr>
          <w:rFonts w:ascii="宋体" w:hAnsi="宋体" w:eastAsia="宋体" w:cs="宋体"/>
          <w:color w:val="000"/>
          <w:sz w:val="28"/>
          <w:szCs w:val="28"/>
        </w:rPr>
        <w:t xml:space="preserve">一、抢抓机遇，干群努力，我镇20xx年各项工作在攻坚克难中取得了较好成绩。</w:t>
      </w:r>
    </w:p>
    <w:p>
      <w:pPr>
        <w:ind w:left="0" w:right="0" w:firstLine="560"/>
        <w:spacing w:before="450" w:after="450" w:line="312" w:lineRule="auto"/>
      </w:pPr>
      <w:r>
        <w:rPr>
          <w:rFonts w:ascii="宋体" w:hAnsi="宋体" w:eastAsia="宋体" w:cs="宋体"/>
          <w:color w:val="000"/>
          <w:sz w:val="28"/>
          <w:szCs w:val="28"/>
        </w:rPr>
        <w:t xml:space="preserve">一年来，我镇在区委、区政府的正确领导下，紧紧围绕区委、区政府提出的“树正气、强效能、惠民生、促发展”主题，依靠全镇人民，全面贯彻落实科学发展观，积极应对各种严峻挑战和考验，齐心协力，攻坚克难，锐意进取，各项工作取得了较好的成绩，去年先后被省诗词学会授予“湖南省诗词之乡”、被中华诗词学会授予全国第十个“中华诗词之乡”、被省政府授予“湖南省安全生产示范乡镇”等光荣称号，全年非农户固定资产投入达到4150万元，镇财政收入达到2735万，比20xx年增长700多万，实现了周家店镇经济的稳步增长和社会的全面进步。主要表现在以下九个方面：</w:t>
      </w:r>
    </w:p>
    <w:p>
      <w:pPr>
        <w:ind w:left="0" w:right="0" w:firstLine="560"/>
        <w:spacing w:before="450" w:after="450" w:line="312" w:lineRule="auto"/>
      </w:pPr>
      <w:r>
        <w:rPr>
          <w:rFonts w:ascii="宋体" w:hAnsi="宋体" w:eastAsia="宋体" w:cs="宋体"/>
          <w:color w:val="000"/>
          <w:sz w:val="28"/>
          <w:szCs w:val="28"/>
        </w:rPr>
        <w:t xml:space="preserve">一、社会大局平安稳定。20xx年，我镇社会治安综合治理工作被区委、区政府评为红旗单位。镇里落实班子成员带班值班制度，加强以村为主的信访治安防控体系，共接待群众来访72人次，化解问题和矛盾纠纷66起，接到群众信访26件，上面转来群众信访16件，化解区政府交办信访老户问题3起，破获刑事案件47起，治安拘留40人。打击处理15人，治安查处99起。组织镇机关干部对全镇3283个固定电话户主进行了调查，收集意见79条。确保了社会和谐稳定。</w:t>
      </w:r>
    </w:p>
    <w:p>
      <w:pPr>
        <w:ind w:left="0" w:right="0" w:firstLine="560"/>
        <w:spacing w:before="450" w:after="450" w:line="312" w:lineRule="auto"/>
      </w:pPr>
      <w:r>
        <w:rPr>
          <w:rFonts w:ascii="宋体" w:hAnsi="宋体" w:eastAsia="宋体" w:cs="宋体"/>
          <w:color w:val="000"/>
          <w:sz w:val="28"/>
          <w:szCs w:val="28"/>
        </w:rPr>
        <w:t xml:space="preserve">二、五大安全持续领先。20xx年1月11日，湖南省人民政府在湘潭九华工业园举行的全省安全生产示范乡镇表彰会上，我镇获得此殊荣并奖励安全监管执法车一辆。20xx年，我镇五大安全工作也被区委、区政府评为红旗单位。周家店校车改革模式被全区推广。全面落实安全生产“一岗双责”制度，加强应急管理工作，健全各类应急预案，每季度开展一次五大安全隐患集中整治，有效预防和处置各种突发公共事件，各项指标均控制在考核范围内。</w:t>
      </w:r>
    </w:p>
    <w:p>
      <w:pPr>
        <w:ind w:left="0" w:right="0" w:firstLine="560"/>
        <w:spacing w:before="450" w:after="450" w:line="312" w:lineRule="auto"/>
      </w:pPr>
      <w:r>
        <w:rPr>
          <w:rFonts w:ascii="宋体" w:hAnsi="宋体" w:eastAsia="宋体" w:cs="宋体"/>
          <w:color w:val="000"/>
          <w:sz w:val="28"/>
          <w:szCs w:val="28"/>
        </w:rPr>
        <w:t xml:space="preserve">三、计划生育获得先进。20xx年，我镇荣获常德市婚育新风进万家示范乡镇和鼎城区计生工作先进单位，包括社会抚养费征收在内的七个考核项目全部获得全区先进，白鹤寺村彭书屏获选常德市计生委组织评选的 “三个十佳”中的自强不息女孩称号。我镇计生工作一年一个台阶，实现了从脱帽到进位至先进的华丽转身。能够取得这么好的成绩，一是加大了宣传力度，在圩场制作了一块80平方米的大型宣传牌，利用群众赶场机会，竖立宣传盾牌，设立咨询台，免费发放药具和资料，开展计生宣传一条街活动，营造浓厚的宣传氛围。二是创新优质服务，对常德城区务工流动育妇连续三年实行“进城设点服务”，对返乡的随时服务;对省外的流动育妇实行“网络信息服务”，及时掌握地址、电话，并且利用春节期间流动育妇返乡的高峰期，开展“春节返乡服务”。三是工作得典型，在全区的春季和冬季集中宣传服务月动员会上作了2次典型发言。四是手术有成绩，全年共完成手术257例，妇检3159人次。五是征收有力度。违法生育的26个对象全部征收到位，社会抚养费征收累计入库56.1万元，排名全区第一。</w:t>
      </w:r>
    </w:p>
    <w:p>
      <w:pPr>
        <w:ind w:left="0" w:right="0" w:firstLine="560"/>
        <w:spacing w:before="450" w:after="450" w:line="312" w:lineRule="auto"/>
      </w:pPr>
      <w:r>
        <w:rPr>
          <w:rFonts w:ascii="宋体" w:hAnsi="宋体" w:eastAsia="宋体" w:cs="宋体"/>
          <w:color w:val="000"/>
          <w:sz w:val="28"/>
          <w:szCs w:val="28"/>
        </w:rPr>
        <w:t xml:space="preserve">四、农业生产和新农村建设形势喜人。一是粮食和油菜产量稳步增长。粮食生产常抓不懈，推行扩双压单、禁止直播，效果显著。去年恒丰村早稻生产达到亩产950斤，早稻软盘地膜集中育秧的推广得到了省市区领导好评。建成了金竹黄恒的两个千亩油菜示范片，油菜生产荣获全区冬季农业先进奖。二是油茶产业进一步扩大，20xx年，润农油茶公司新造油茶1500亩;“天地农耕”等一批大户落户我镇从事油茶产业发展;群众自愿新造油茶林面积20xx亩;招商广东惠州商会在我镇鹤子山、新时堰等村流转山林2500亩，种植优质油茶，现正在进行林地流转手续;市级高标准油茶基地落户我镇岩桥等村，并已完成整地、栽种任务，油茶产业已成为我镇现代农业转型升级的支柱产业。三是道路硬化里程延长。投入280万元硬化村组公路10.5公里。四是农田水利建设投入加大。投资近1000万，全面完成城湖口、三渡水、大冲、铁家坝四座小i、ii型水库除险加固工程;投入600万元，完成新时堰、闵家桥、年丰、大砖桥标准农田建设项目;投入100万元，完成恒丰、竹山咀双低油菜改造项目;投资80万元，完成山塘整修57口;投入22万元，完成渠道清沟去於43.5公里;投入17万元，完成机埠维修改造6处;投资240万元的里堤堰、草堰2座小ii型水库除险加固工程已接近尾声，启动了投资380万元，城湖口中渠万米渠道高效节水灌溉工程。 五是安全饮水进一步扩面。城湖口水库安全饮水工程去年继续投资260万元，解决覆盖九岭、年丰、恒丰、天井等4村近5000人安全饮水问题;六是农村环境整治初见成效。环境整治工作荣获全区先进单位称号。开展了以 “田园、家园、水源”为主的农村清洁工程。镇里出资8万元在墟场和省道s306沿线设立了55块不锈钢“三清”永久宣传标语，在街道墟场配备了63个垃圾桶、落实了门前三包责任制。镇村两级投入20余万元在全镇15个村修建了156个垃圾池。各村明确了卫生监督员，分路段配备保洁员，负责卫生监督、做到了垃圾入池和及时清运。</w:t>
      </w:r>
    </w:p>
    <w:p>
      <w:pPr>
        <w:ind w:left="0" w:right="0" w:firstLine="560"/>
        <w:spacing w:before="450" w:after="450" w:line="312" w:lineRule="auto"/>
      </w:pPr>
      <w:r>
        <w:rPr>
          <w:rFonts w:ascii="宋体" w:hAnsi="宋体" w:eastAsia="宋体" w:cs="宋体"/>
          <w:color w:val="000"/>
          <w:sz w:val="28"/>
          <w:szCs w:val="28"/>
        </w:rPr>
        <w:t xml:space="preserve">五、财务管理规范有序。实行了28个村居的财务账目和支出“双代管”，强化了村级支出管理;制定了村级财务管理制度，村级财务管理有章可循;历时一个多月对所有村级财务进行了一次全面审计并将审计结果进行公示，对审计中发现的问题及时整改和处理;各村报账次数由原来每年2-3次变为每月1次;农民负担组织了三次全面到村到单位工作检查，全面通过省里检查。家电下乡补贴发放100多万元，投资5万元，对镇财政所进行了全面改造升级，通过市财政局验收达到市级标准化财政所水准。</w:t>
      </w:r>
    </w:p>
    <w:p>
      <w:pPr>
        <w:ind w:left="0" w:right="0" w:firstLine="560"/>
        <w:spacing w:before="450" w:after="450" w:line="312" w:lineRule="auto"/>
      </w:pPr>
      <w:r>
        <w:rPr>
          <w:rFonts w:ascii="宋体" w:hAnsi="宋体" w:eastAsia="宋体" w:cs="宋体"/>
          <w:color w:val="000"/>
          <w:sz w:val="28"/>
          <w:szCs w:val="28"/>
        </w:rPr>
        <w:t xml:space="preserve">六、党建工作再创佳绩。一是开展了党员春训活动。去年三月，开展了同看一本书、同谈一席话、同睡一张床、同栽一棵树、同吃一锅饭、同观一部革命影片的“七个一”活动。二是落实远程教育经常化。全镇26个单位完善了阵地建设、配齐设备和人员，做到制度上墙，党员教育培训不定期经常开展。三是全面完成换届选举任务。圆满完成了政府、人大、政协换届。提名的镇长、人大主席、副镇长、人大副主席候选人均满票当选。</w:t>
      </w:r>
    </w:p>
    <w:p>
      <w:pPr>
        <w:ind w:left="0" w:right="0" w:firstLine="560"/>
        <w:spacing w:before="450" w:after="450" w:line="312" w:lineRule="auto"/>
      </w:pPr>
      <w:r>
        <w:rPr>
          <w:rFonts w:ascii="宋体" w:hAnsi="宋体" w:eastAsia="宋体" w:cs="宋体"/>
          <w:color w:val="000"/>
          <w:sz w:val="28"/>
          <w:szCs w:val="28"/>
        </w:rPr>
        <w:t xml:space="preserve">七、“四个建设”亮点突出。一是法治鼎城建设。邀请法治常德讲师团成员到镇授课，积极开展法治文艺“进五场”、下支部文艺演出，下村、学校、影剧院、屋场演出66场次，获得群众好评，皇家艺术团和金华艺术团被评为常德市法治文艺进五场“好剧团”，“选乡长”和“家和万事兴”节目被评为常德市法治文艺进五场“好节目”。二是廉洁鼎城建设。荣获全区廉政建设红旗单位和廉洁鼎城建设先进单位。机关院墙张贴廉洁故事宣传牌32张。12月12日，成功承办了常德廉洁文化活动周“廉洁文化进农村”鼎城周家店分会场文艺演出，获得群众好评。查办完结3件违法违纪案件。三是干部作风建设。3月份，开展了“走访群众听民生，深入基层解难题”作风建设主体活动。5月份，开展了“改作风贴民心，抓服务暖民心、办实事得民心”干部作风建设整治月活动。镇村干部结对帮扶留守儿童和空巢老人160余人;每个联村干部走访5名党员和2名特困群众，走访群众6000多户，慰问特困户700多人;镇村两级各办一件实事，办结实事40多件;各村(居)化解2个以上的矛盾，化解矛盾60余起。四是文化建设。荣获全国第十家、全省首家“中华诗词之乡”称号。荣获湖南省“文艺惠民阵地”先进单位和“湖南省诗词之乡”称号。3月19日，和武警常德市支队联合主办“军民一家亲”大型主题文艺演出活动，并被确定为“军民共建”联系点;在常德市文艺演出“百团大赛”活动中，囊括牛鼻滩初赛金银奖，全市决赛集体三等奖、精品节目奖、创作奖共四个奖项;建成农家书屋8家，为110户农户免费安装“电视户户通”设备;樊溪诗社出版《樊溪》诗刊七辑;天门书协多次开展书法展、送春联下乡、笔会交流等活动;投资20多万元，建成周家店地标和文化展示厅。</w:t>
      </w:r>
    </w:p>
    <w:p>
      <w:pPr>
        <w:ind w:left="0" w:right="0" w:firstLine="560"/>
        <w:spacing w:before="450" w:after="450" w:line="312" w:lineRule="auto"/>
      </w:pPr>
      <w:r>
        <w:rPr>
          <w:rFonts w:ascii="宋体" w:hAnsi="宋体" w:eastAsia="宋体" w:cs="宋体"/>
          <w:color w:val="000"/>
          <w:sz w:val="28"/>
          <w:szCs w:val="28"/>
        </w:rPr>
        <w:t xml:space="preserve">八、社会事业卓有成效。民政救助方面：进一步完善低保建设，做到应保尽保。全镇低保户1166人，发放资金1413192元;五保户327人，其中44人实现了集中供养，发放资金684600元;城镇低保274人，发放资金753564元;优抚社救430人，发放资金1021461元;80岁和90岁高龄老人87人，发放资金69600元;孤助发放资金144000元，医疗救助资金164663元;春节等重要节日慰问资金20多万元，新建安居工程房57套，确保了困难群众的基本生活权益。劳动保障方面：20xx年，我镇新农保14581人参保，城镇居民335人参保;新增工伤保险人员39人，新增职工医疗保险30人，居民医保完成891人，完成率达148.5%;转移劳动力303人，城镇新增就业人员82人，失业人员再就业60人，困难人员就业20人;公益性岗位安置7人，困难人员再就业援助5人，培训农民工92人;推荐高技能学习5人。助残扶残方面：资助扶持危房改造4户，发放轮椅26台，盲杖25根、拐杖15副、助听器12个,安装假肢6人,白内障复明9人,发放精神药品15人,脑瘫训练3人,落实机动车燃油补贴16人,资助残疾人家庭子女考学资金8000元,举办了30人的实用技术培训,组织6人参加了区里的电脑、按摩培训, 发放创业资金15000元,涌现出了一大批自主创业典型,让他们重拾了美好生活的信心。教育卫生方面：中心校教学楼维修改造投入17.8万元，中学电路改造投入5.7万元，白鹤寺小学维修投入3.3万元;启动国家投资310万元的周家店中学公寓建设项目，启动国家投资120万的镇卫生院综合大楼改造项目;新农合完成缴费180多万元，参保率达95%以上。所抓的每一项工作都凝聚着党建的智慧，都凝聚着全镇党员干部的辛劳。涌现了一大批典型个人：论驾驭力，谋发展，我们号召大家向娥公桥村党支部书记樊哲进、鹤子山村党支部书记李子敬同志学习;论好学，比争先，我们号召大家向恒丰村党支部书记彭书跃、天井村党支部书记张勇同志学习;论担当，会带班，我们号召大家向白鹤寺村党支部书记梁小初同志学习;论经验，拼权威，我们号召大家向 黄公咀村党支部书记孙斌同志学习;论过硬，重操守，我们号召大家向泉水村党支部书记袁国政同志学习;论个人魅力，看群众拥护度，我们号召大家向竹山咀村党支部书记陈学先同志学习;论维护，讲奉献，我们号召大家向阳坡庵村党支部书记周尔华同志学习。我们还要向一般村干部代表大砖桥的李国能、白鹤寺的袁万程、天井的刘宏志、岩桥的贵恒山、天门岗的肖小群、九岭的胡仁华等同志学习，向镇机关干部代表陈立平、胡新民、贵云等同志学习，向部门负责人代表袁万友、胡明文等同志学习，向部门工作人员代表黄海峰、袁丽群、杨志华等同志学习，学习他们在平凡的工作岗位上把工作做得有声有色，以高度的责任感和敢于担当的精神，挑起了本职工作的重担，这类典型还有很多，在他们的身上，我们随时都能看到广大党员干部对党的无限忠诚，对人民群众的无比忠心，值得全镇党员干部学习和效仿。</w:t>
      </w:r>
    </w:p>
    <w:p>
      <w:pPr>
        <w:ind w:left="0" w:right="0" w:firstLine="560"/>
        <w:spacing w:before="450" w:after="450" w:line="312" w:lineRule="auto"/>
      </w:pPr>
      <w:r>
        <w:rPr>
          <w:rFonts w:ascii="宋体" w:hAnsi="宋体" w:eastAsia="宋体" w:cs="宋体"/>
          <w:color w:val="000"/>
          <w:sz w:val="28"/>
          <w:szCs w:val="28"/>
        </w:rPr>
        <w:t xml:space="preserve">过去一年成绩的取得，是区委、区政府正确指导的结果，是镇党委、政府科学决策和领导的结果，是各村、各部门全面履行工作职责的结果，是广大干群全力打拼、积极进取的结果，是在外家乡领导和优秀人士支持的结果，凝聚着大家的智慧和梦想，饱含着大家的热血与汗水。在此，我代表镇党委、政府向大家诚挚的道一声谢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在全镇经济社会发展过程中还面临着诸多困难和问题，主要是工业发展几乎为零，缺乏领军能人，无资源、无资金、无技术、无项目;农业小农经济占主流，农业合作社和专业协会组织发展工作严重滞后;改善民生的任务十分艰巨，筹资渠道不多，来源无保障;小城镇建设投入不大，难见起色，功能设施不配套，乱搭、乱建、乱占、乱停、乱靠现象由来已久，长期得不到有效解决，小城镇规划修编的成果变成一纸空文，不能发挥它应有的功效和作用，经营城市理念很难与实际工作接轨，靠经营集镇发展集镇，靠经营集镇壮大镇财政收入的愿景成了奢望;维护稳定压力大，靠拼精力、拼财力、拼情面维系暂时安静，终究不是长久之计;干部队伍思想观念、工作作风有待进一步提高，创业与守业的关系时刻考量着我们干部的智慧。对于上述问题和不足，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二、明确目标，突出重点，在真抓实干中推动周家店经济社会新跨越</w:t>
      </w:r>
    </w:p>
    <w:p>
      <w:pPr>
        <w:ind w:left="0" w:right="0" w:firstLine="560"/>
        <w:spacing w:before="450" w:after="450" w:line="312" w:lineRule="auto"/>
      </w:pPr>
      <w:r>
        <w:rPr>
          <w:rFonts w:ascii="宋体" w:hAnsi="宋体" w:eastAsia="宋体" w:cs="宋体"/>
          <w:color w:val="000"/>
          <w:sz w:val="28"/>
          <w:szCs w:val="28"/>
        </w:rPr>
        <w:t xml:space="preserve">20xx年是召开后的第一年，也是建设幸福美丽周家店的起步之年，做好今年的经济工作至关重要，意义重大。20xx年经济工作的总体要求是：全面贯彻党的和中央、省委、市委、区委经济工作会议精神，攻坚克难、改革创新，坚持以“现代农业产业大镇、特色文化旅游名镇、商贸物流重镇”发展战略为总揽，统筹推进各项建设，加快发展速度，提高发展质量，共享发展成果，不断开创周家店镇经济社会发展新局面。</w:t>
      </w:r>
    </w:p>
    <w:p>
      <w:pPr>
        <w:ind w:left="0" w:right="0" w:firstLine="560"/>
        <w:spacing w:before="450" w:after="450" w:line="312" w:lineRule="auto"/>
      </w:pPr>
      <w:r>
        <w:rPr>
          <w:rFonts w:ascii="宋体" w:hAnsi="宋体" w:eastAsia="宋体" w:cs="宋体"/>
          <w:color w:val="000"/>
          <w:sz w:val="28"/>
          <w:szCs w:val="28"/>
        </w:rPr>
        <w:t xml:space="preserve">20xx年经济工作的总体目标是：地区生产总值增长15%，全社会固定资产投资增长15%，财政总收入增长14%，农民人均收入增长13%以上，全面完成上级下达的节能减排、人口控制等约束性指标。</w:t>
      </w:r>
    </w:p>
    <w:p>
      <w:pPr>
        <w:ind w:left="0" w:right="0" w:firstLine="560"/>
        <w:spacing w:before="450" w:after="450" w:line="312" w:lineRule="auto"/>
      </w:pPr>
      <w:r>
        <w:rPr>
          <w:rFonts w:ascii="宋体" w:hAnsi="宋体" w:eastAsia="宋体" w:cs="宋体"/>
          <w:color w:val="000"/>
          <w:sz w:val="28"/>
          <w:szCs w:val="28"/>
        </w:rPr>
        <w:t xml:space="preserve">为做好20xx年工作，我们要进一步深化认识，强化执行，突出强调抓好以下七个方面的工作：</w:t>
      </w:r>
    </w:p>
    <w:p>
      <w:pPr>
        <w:ind w:left="0" w:right="0" w:firstLine="560"/>
        <w:spacing w:before="450" w:after="450" w:line="312" w:lineRule="auto"/>
      </w:pPr>
      <w:r>
        <w:rPr>
          <w:rFonts w:ascii="宋体" w:hAnsi="宋体" w:eastAsia="宋体" w:cs="宋体"/>
          <w:color w:val="000"/>
          <w:sz w:val="28"/>
          <w:szCs w:val="28"/>
        </w:rPr>
        <w:t xml:space="preserve">一、保稳定，促和谐大局。稳定工作是镇村两级工作的重中之重。对公来讲，稳定是各项工作开展的前提和基础。对私来讲，我们可能很少听说有领导干部因为经济发展慢追过责，但因稳定问题追责的却不在少数。如果我们在座的哪位因为稳定工作受处分，那就是真的辛辛苦苦为革命工作一辈子，到头来落个名节不保，划不来。用十五个字来概括今年的稳定工作目标就是以法治建设持续深入为总揽，做到“安全不出事，稳定不上访，矛盾不上交”。一是要强化维护责任。发展经济离不开稳定和谐的社会环境。广大党员干部必须从思想上引起重视，从行动上积极作为，共同来维护全镇经济发展的大好局面。二是夯实基层基础，坚持村为主模式。村组干部要耐心细致地向群众做好宣传引导工作，着力解决好群众反映的实际问题，做到小事不出组、大事不出村，把矛盾解决在基层、解决在萌芽状态。三是注重源头预防。影响基层稳定的问题在出现前总会有一些苗头和征兆，我们要以高度的责任感预见到影响稳定的隐患苗头，这是维护基层稳定的关键。四是搞好矛盾化解。要充分发挥人民调解、司法调解和行政调解的作用，从根本上化解各类矛盾纠纷和信访突出问题，切实把矛盾“化早、化小、化了”。五是强化应急处突，靠前处置。主要负责人要第一时间赶到现场,第一时间掌握情况,第一时间稳控局势,第一时间果断处置,第一时间上报处理结果。六是加强安全防控，落实检查和教育培训。积极构建党委和政府主导、政法综治部门牵头协调、部门参与、社会各方联动的防控体系，始终保持对全镇稳定情况的动态化管理。进一步加强基层维稳队伍教育培训，努力提升新形势下的维稳工作能力。七是严格岗责考核，落实到位。维护稳定是底线，是衡量基层工作成效的基本指标之一。严格按照岗位责任考核制度，有功必奖、有过必罚、有责必究，切实形成工作合力。</w:t>
      </w:r>
    </w:p>
    <w:p>
      <w:pPr>
        <w:ind w:left="0" w:right="0" w:firstLine="560"/>
        <w:spacing w:before="450" w:after="450" w:line="312" w:lineRule="auto"/>
      </w:pPr>
      <w:r>
        <w:rPr>
          <w:rFonts w:ascii="宋体" w:hAnsi="宋体" w:eastAsia="宋体" w:cs="宋体"/>
          <w:color w:val="000"/>
          <w:sz w:val="28"/>
          <w:szCs w:val="28"/>
        </w:rPr>
        <w:t xml:space="preserve">二、树正气，扬善德之风。当前,我们的党风、民风有了很大改观,但一些歪风邪气和庸俗作风依然存在,且很有市场。如做人做事无原则,无规矩,无章法,弄虚作假,目无法纪,坑蒙拐骗,见利忘义,损人利己等。根源在于有的人是非颠倒,曲直不分,荣辱错位,以荣为耻,以耻为荣,正不压邪,邪气盛行,而致祸患无穷,我们必须加以深思。一是我们的党员要有信仰，要讲党性。要把思想、精力集中到干事创业上来，投入到求实求效中去，做到争先晋位不松劲、攻坚克难不退缩、以民为本不偏离、团结干事不争论，以坚强的党性、优良的作风、进取的精神和扎实的工作，推动我镇科学发展。让“十佳基层干部”、“十佳党员之星”、“十佳卸职村干部”成为全体党员干部学习的榜样。二是提高群众道德素质修养。镇党委、政府今年首次进行了善德百姓的评选，就是要在人民群众中把品德高尚、事迹突出、群众公认的助人为乐、见义勇为、诚实守信、敬业奉献、孝老爱亲和爱家爱乡等方面典型评选出来，在全镇掀起一股弘扬善德之风、形成一个人人从善，个个积德的浓厚氛围。</w:t>
      </w:r>
    </w:p>
    <w:p>
      <w:pPr>
        <w:ind w:left="0" w:right="0" w:firstLine="560"/>
        <w:spacing w:before="450" w:after="450" w:line="312" w:lineRule="auto"/>
      </w:pPr>
      <w:r>
        <w:rPr>
          <w:rFonts w:ascii="宋体" w:hAnsi="宋体" w:eastAsia="宋体" w:cs="宋体"/>
          <w:color w:val="000"/>
          <w:sz w:val="28"/>
          <w:szCs w:val="28"/>
        </w:rPr>
        <w:t xml:space="preserve">三、争项目，强基础建设。连续20xx年，中央1号文件一直重点致力于发展三农问题，强农惠农政策多，今年的中央1号文件继续出台了一些新的强农惠农政策。如：加快发展现代农业，加大农业补贴力度，大力支持发展多种形式的新型农民合作组织，全面开展农村土地确权登记颁证工作，加强农村基础设施建设等。国家对农村投入这么大，我们必须抢抓政策机遇, 积极争取项目，充分利用我镇丰富的人力资源，改善基础设施条件，推动经济发展。今年项目投入重点一是小城镇建设。积极争取项目解决供水和排水管网改造，路面硬化和整修;集镇要东扩，我们要像津市的渡口、保河堤等镇学习，要把集镇推到省道306线上发展，我在这里提一条硬要求，小城镇范围内省道沿线土地不允许再批准建房。另外，今年起启动对瓦屋垱圩场的建设和改造。二是公路建设。今年起公路建设的重点要解决好断头路问题，实现水泥道路连通全覆盖。三是农村安全饮水工程。争取启动并实施柳溪湾、团坪一线供水管网建设。四是水利基础设施建设。继续实施小ii型水库除险加固工程，完成好城湖口中渠高效节水灌溉工程，继续实施山塘整修扩容、机埠维修、渠道浆砌和清沟去淤工程。五是电力改造。努力争取电改项目，增加变压器，逐步解决个别村组电压不稳定问题。</w:t>
      </w:r>
    </w:p>
    <w:p>
      <w:pPr>
        <w:ind w:left="0" w:right="0" w:firstLine="560"/>
        <w:spacing w:before="450" w:after="450" w:line="312" w:lineRule="auto"/>
      </w:pPr>
      <w:r>
        <w:rPr>
          <w:rFonts w:ascii="宋体" w:hAnsi="宋体" w:eastAsia="宋体" w:cs="宋体"/>
          <w:color w:val="000"/>
          <w:sz w:val="28"/>
          <w:szCs w:val="28"/>
        </w:rPr>
        <w:t xml:space="preserve">四、促发展，增经济活力。经常有外国朋友来中国后发表感慨。中国的城市像欧洲，农村像非洲。这些年虽然中央对农村的投入不断加大，农村面貌发生了很大变化，但传统农业产业仍主导农村市场，收入微薄，本地致富就业机会少，大多青壮年只能选择在外打工谋生，留下年迈的父母没人管、幼小的子女没人教，曾经有记者采访留守农村儿童，他们没一个不想爸爸妈妈的，爷爷奶奶们只能把眼泪往肚子里吞，你们说从何谈生活幸福;我们的农民人均收入虽然一直在增长，但主要的收入来源还是在外打工赚钱，我镇还有30%的老百姓只能说解决了温饱问题，如果我们还不尽快从传统的农业产业中走出来，我镇的经济实现快速发展和老百姓实现增收致富就只能成为一句空话。所以，我们要坚持两条腿走路，一要继续争资争项搞新农村建设，把国家的钱争取更多投到周家店;二要因地制宜抓招商引资促经济发展，把企业老板的钱花在周家店。镇党委政府决定，从今年起对招商和争大项目的功臣明年的经济工作会上将给予重奖，需要党委政府支持配合的可随时和我们联系。</w:t>
      </w:r>
    </w:p>
    <w:p>
      <w:pPr>
        <w:ind w:left="0" w:right="0" w:firstLine="560"/>
        <w:spacing w:before="450" w:after="450" w:line="312" w:lineRule="auto"/>
      </w:pPr>
      <w:r>
        <w:rPr>
          <w:rFonts w:ascii="宋体" w:hAnsi="宋体" w:eastAsia="宋体" w:cs="宋体"/>
          <w:color w:val="000"/>
          <w:sz w:val="28"/>
          <w:szCs w:val="28"/>
        </w:rPr>
        <w:t xml:space="preserve">(一)坚持推进现代农业产业为本，结合“鼎城油茶”地理标志品牌和区委区政府在油茶产业发展的指导意见，盘活林地资源，大力发展我镇油茶产业。油茶作为我镇一种传统油料作物，种植历史悠久，面积较大，但分布稀散。茶油清香味美，绿色有机等特点深受人们喜爱，有东方橄榄油的美誉。特别是近年来，随着茶油消费需求快速增长，油茶产业日益升温，价格迅速上扬，大型农业开发企业纷纷到镇投资油茶产业，油茶产业发展迎来了前所未有的机遇。我镇原有稀疏油茶林8000多亩，通过近三年新造油茶林的发展，现有油茶面积16000多亩。我们将继续招商引资，进一步扩大油茶新造面积，并同时向上争取油茶低改项目，实现新老油茶山同步高产。加快引进油茶深加工企业，提高茶油附加值。</w:t>
      </w:r>
    </w:p>
    <w:p>
      <w:pPr>
        <w:ind w:left="0" w:right="0" w:firstLine="560"/>
        <w:spacing w:before="450" w:after="450" w:line="312" w:lineRule="auto"/>
      </w:pPr>
      <w:r>
        <w:rPr>
          <w:rFonts w:ascii="宋体" w:hAnsi="宋体" w:eastAsia="宋体" w:cs="宋体"/>
          <w:color w:val="000"/>
          <w:sz w:val="28"/>
          <w:szCs w:val="28"/>
        </w:rPr>
        <w:t xml:space="preserve">(二)对接西洞庭常德市食品工业园，招商农副产品加工企业，发展种植和养殖基地。国土整体利用调整规划修编时，我镇已将省道306线和周家店至嚎口线公路两边土地做一般用地预留，就是为发展我镇工业企业打下了基础。我们将积极争取区里招商优惠政策，不破坏生态与环境为前提，大力招商食品加工企业。支持农民土地承包流转给企业，发展种植和养殖基地，发展专业合作社组织，实现农副产品与超市对接。土地流转后农民不仅有稳定的地租收入，也解决了农民就近就业难题，更可带动地方的三产发展。</w:t>
      </w:r>
    </w:p>
    <w:p>
      <w:pPr>
        <w:ind w:left="0" w:right="0" w:firstLine="560"/>
        <w:spacing w:before="450" w:after="450" w:line="312" w:lineRule="auto"/>
      </w:pPr>
      <w:r>
        <w:rPr>
          <w:rFonts w:ascii="宋体" w:hAnsi="宋体" w:eastAsia="宋体" w:cs="宋体"/>
          <w:color w:val="000"/>
          <w:sz w:val="28"/>
          <w:szCs w:val="28"/>
        </w:rPr>
        <w:t xml:space="preserve">(三)借助我镇的地理区位优势，以打造商贸重镇为重点，发展农副产品的集散贸易。我镇自古以来就是商贸物流集散地，是北上岳阳、湖北的咽喉，紧邻安乡、津市、汉寿、西洞庭、西湖，常岳高速横穿我镇，交通十分便利。我们将积极招商，开发建设农副产品批发交易市场，带动我镇及周边乡镇农副产品种植养殖、收购和交易。</w:t>
      </w:r>
    </w:p>
    <w:p>
      <w:pPr>
        <w:ind w:left="0" w:right="0" w:firstLine="560"/>
        <w:spacing w:before="450" w:after="450" w:line="312" w:lineRule="auto"/>
      </w:pPr>
      <w:r>
        <w:rPr>
          <w:rFonts w:ascii="宋体" w:hAnsi="宋体" w:eastAsia="宋体" w:cs="宋体"/>
          <w:color w:val="000"/>
          <w:sz w:val="28"/>
          <w:szCs w:val="28"/>
        </w:rPr>
        <w:t xml:space="preserve">(四)挖掘文化自然资源特色，发展农村休闲旅游产业。我镇文化品牌优势明显，文化底蕴浓厚，表现形式多样，有歌剧、诗词、摄影、剪纸、镌刻、说书、吹打乐等。我们将和市林业、旅游等部门衔接，争取上级财政投入或私人老板投资，改造白云观，重建紫金寺，恢复周士八景等景点，结合武岗寨的自然风光，打造一条精品旅游线路。</w:t>
      </w:r>
    </w:p>
    <w:p>
      <w:pPr>
        <w:ind w:left="0" w:right="0" w:firstLine="560"/>
        <w:spacing w:before="450" w:after="450" w:line="312" w:lineRule="auto"/>
      </w:pPr>
      <w:r>
        <w:rPr>
          <w:rFonts w:ascii="宋体" w:hAnsi="宋体" w:eastAsia="宋体" w:cs="宋体"/>
          <w:color w:val="000"/>
          <w:sz w:val="28"/>
          <w:szCs w:val="28"/>
        </w:rPr>
        <w:t xml:space="preserve">同志们，这几点想法和目标仅仅是我代表镇党委政府为全镇发展勾画出的美好蓝图。要实现这个目标还需要我们在座的各位为党委政府出谋划策，搭台唱戏。我相信，有我镇丰富的人脉资源，有各位对家乡发展的坚定信念，只要我们心往一处想，力往一处使，不久的将来，一个崭新的周家店将会呈现在我们眼前。</w:t>
      </w:r>
    </w:p>
    <w:p>
      <w:pPr>
        <w:ind w:left="0" w:right="0" w:firstLine="560"/>
        <w:spacing w:before="450" w:after="450" w:line="312" w:lineRule="auto"/>
      </w:pPr>
      <w:r>
        <w:rPr>
          <w:rFonts w:ascii="宋体" w:hAnsi="宋体" w:eastAsia="宋体" w:cs="宋体"/>
          <w:color w:val="000"/>
          <w:sz w:val="28"/>
          <w:szCs w:val="28"/>
        </w:rPr>
        <w:t xml:space="preserve">五、惠民生，促社会和谐。切实保障民生，确保各项救助资金及时、足额发放到位;继续实施好农村安居工程;完成好新农保和城镇医保社保参保缴费工作，继续开办好农村剩余劳动力和残疾人技能培训班;继续普及新型农村合作医疗;开展结对帮扶，镇村干部继续联系特困对象、孤寡老人和留守儿童;扎实推进农村环境整治，不断改善墟场环境和村容村貌。</w:t>
      </w:r>
    </w:p>
    <w:p>
      <w:pPr>
        <w:ind w:left="0" w:right="0" w:firstLine="560"/>
        <w:spacing w:before="450" w:after="450" w:line="312" w:lineRule="auto"/>
      </w:pPr>
      <w:r>
        <w:rPr>
          <w:rFonts w:ascii="宋体" w:hAnsi="宋体" w:eastAsia="宋体" w:cs="宋体"/>
          <w:color w:val="000"/>
          <w:sz w:val="28"/>
          <w:szCs w:val="28"/>
        </w:rPr>
        <w:t xml:space="preserve">六、转作风，树政府形象。后中央政治局针对人民群众长期反映强烈的问题，作出了改进工作作风、密切联系群众的八项规定，省委市委区委相继出台了改作风规定。结合上面精神，我镇的党员干部也务必做到以下几点。一要讲大局。就是要有大局意识。今天的大好局面来之不易，全体党员干部必须保持清醒的政治头脑，进一步做到讲大局、识大局，强化政治和责任意识，始终尽心尽职地做好各项工作。要加强党性修养、增强党性观念，树立正确的权力观、地位观、利益观。二要讲团结。团结才能兴镇。团结是维系一个单位、一个地方正常运转的基石。是攻坚克难，无往而不胜重要法器。只有团结，工作才能出成绩，见实效。我镇去年取得那么多的成绩，主要依靠班子的团结，上上下下的支持。一个人的力量是渺小的，谁也讲不起这个大话，就算我熊某人有天大的本事，也做不到。但凡可以看出，团结的地方，矛盾少，工作也能保质保量的完成，反之亦然。我衷心地希望我们的站办、我们的村居内部一定要注重搞好团结，坚决反对有利的事争着干、没利的事推着转，要做到思想上合心、工作上合力、行动上合拍。三要讲服从。服不服从组织决定，这是讲不讲党性的基本要求和区别。在美国西点军校，即使是立场最自由者都信守“不管叫你做什么都照做不误”的服从理念。没有服从，就没有执行;没有服从，就没有创造。一个单位如果思想不统一，做事就会像万马拉车，没有统一的指挥，每匹马都往自己的方向拉，这样的马车必定会四分五裂、无法前行。现实工作当中，我们有的同志往往在服从上打折扣，有的上有政策、下有对策，有的自视甚高、个人主义，有的有利就行、实用主义，有的目无组织、胸无大局，还有的把个人利益放在集体利益之上，安排工作讲价钱、执行命令打折扣、在单位里摆资格、在群众面前摆架子，这些都需要我们引以为戒。四要讲落实。我们讲落实，不能只是说在嘴上，写在纸上，搁在会上，关键是要落实到行动上，说到底就是要搞落槽。在人民大会堂金色大厅与中外记者见面时就强调了“喊破嗓子不如甩开膀子”。常言道：千忙万忙，不抓落实就是瞎忙;千招万招，不抓落实就是没招。落实是一切工作的归宿。实干就是能力，落实就是水平。离开了落实，一切美好前景都是纸上谈兵。实践证明，一个地方发展的快慢取决于落实的成效，工作的差距很大程度上就是落实的差距。五要力行节约。全体党员干部要认真对照中央、省市区和镇里机关管理制度规定，从自身做起，从现在做起，从具体事情做起，管好自己的同时，教育约束好身边人，带头厉行勤俭节约，不讲排场、不比阔气，不搞铺张浪费。六要热心服务。现在我们有的干部在工作和实践中忘记了党的群众路线，不考虑实际情况、不考虑群众愿望，甚至个别极少数人办事不公，亲人熟人好办事，一般群众难办事，不给好处不办事，给了好处乱办事。这些都是不讲服务的表现，都是忘记了“全心全意为人民服务”这一党的根本宗旨的表现。我们要用心去体会所说的“把群众的安危冷暖时刻放在心上”这句话，这样才能真正做到在工作中服务群众。</w:t>
      </w:r>
    </w:p>
    <w:p>
      <w:pPr>
        <w:ind w:left="0" w:right="0" w:firstLine="560"/>
        <w:spacing w:before="450" w:after="450" w:line="312" w:lineRule="auto"/>
      </w:pPr>
      <w:r>
        <w:rPr>
          <w:rFonts w:ascii="宋体" w:hAnsi="宋体" w:eastAsia="宋体" w:cs="宋体"/>
          <w:color w:val="000"/>
          <w:sz w:val="28"/>
          <w:szCs w:val="28"/>
        </w:rPr>
        <w:t xml:space="preserve">七、谋福祉，建美丽家园。为官一任，就要造福一方。新一届党委、政府将始终牢记全心全意为人民服务的宗旨，不辱使命，真心实意为民办实事，办好事，解民忧，解民难，为民谋福祉。套用习的一句话，就是空谈误事，实干兴镇。我们坚信，在区委、区政府的正确领导下，在各位党员的共同努力下，在全镇广大人民群众的支持和配合下，我们一定能把我镇建设成幸福美丽的周家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镇领导在经济工作会议上的讲话材料篇四</w:t>
      </w:r>
    </w:p>
    <w:p>
      <w:pPr>
        <w:ind w:left="0" w:right="0" w:firstLine="560"/>
        <w:spacing w:before="450" w:after="450" w:line="312" w:lineRule="auto"/>
      </w:pPr>
      <w:r>
        <w:rPr>
          <w:rFonts w:ascii="宋体" w:hAnsi="宋体" w:eastAsia="宋体" w:cs="宋体"/>
          <w:color w:val="000"/>
          <w:sz w:val="28"/>
          <w:szCs w:val="28"/>
        </w:rPr>
        <w:t xml:space="preserve">今年，实现经济工作各项目标任务压力不小，必须做好打硬仗的准备，集中精力抓重点、抓关键，突出做好以下六个方面的工作。</w:t>
      </w:r>
    </w:p>
    <w:p>
      <w:pPr>
        <w:ind w:left="0" w:right="0" w:firstLine="560"/>
        <w:spacing w:before="450" w:after="450" w:line="312" w:lineRule="auto"/>
      </w:pPr>
      <w:r>
        <w:rPr>
          <w:rFonts w:ascii="宋体" w:hAnsi="宋体" w:eastAsia="宋体" w:cs="宋体"/>
          <w:color w:val="000"/>
          <w:sz w:val="28"/>
          <w:szCs w:val="28"/>
        </w:rPr>
        <w:t xml:space="preserve">(一)坚持以优化环境为第一重点。区域经济发展的竞争，归根结底是营商环境的竞争。公正、透明、便利、高效、廉洁的营商环境是激活发展动能的最佳土壤，全市上下要把优化营商环境作为推动高质量发展的“生命线”，以铁的决心、铁的手腕、铁的措施抓出成效。</w:t>
      </w:r>
    </w:p>
    <w:p>
      <w:pPr>
        <w:ind w:left="0" w:right="0" w:firstLine="560"/>
        <w:spacing w:before="450" w:after="450" w:line="312" w:lineRule="auto"/>
      </w:pPr>
      <w:r>
        <w:rPr>
          <w:rFonts w:ascii="宋体" w:hAnsi="宋体" w:eastAsia="宋体" w:cs="宋体"/>
          <w:color w:val="000"/>
          <w:sz w:val="28"/>
          <w:szCs w:val="28"/>
        </w:rPr>
        <w:t xml:space="preserve">一要贯彻落实好市委1号文件。今年，市委市政府要以猛药去疴、壮士断腕的决心开展“一枚章”专项整治，解决好影响发展环境的一批顽瘴痼疾。(稿子铺整理)在今天会上正式下发的市委一号文件，聚焦简政放权、行政审批制度改革、“最多跑一次”改革等重要领域和关键环节，在工作标准、审批时限等方面推出了一批扎扎实实的创新举措。各级各部门要提高政治站位，增强责任意识，狠抓文件贯彻落实，切实把发展的“生命线”守护好。</w:t>
      </w:r>
    </w:p>
    <w:p>
      <w:pPr>
        <w:ind w:left="0" w:right="0" w:firstLine="560"/>
        <w:spacing w:before="450" w:after="450" w:line="312" w:lineRule="auto"/>
      </w:pPr>
      <w:r>
        <w:rPr>
          <w:rFonts w:ascii="宋体" w:hAnsi="宋体" w:eastAsia="宋体" w:cs="宋体"/>
          <w:color w:val="000"/>
          <w:sz w:val="28"/>
          <w:szCs w:val="28"/>
        </w:rPr>
        <w:t xml:space="preserve">二要抓好一揽子国省降本减负政策的落实。国家、省已经推出了一系列政策部署，今年的中央经济工作会议更是强调，要“实施更大规模的减税降费”。全市各级各部门要坚决按照上级政策部署，依法依规落实好企业税费“减、缓、免”政策，切实减轻企业负担。要进一步编制完善《收费项目目录》和《企业缴费明白卡》，向社会公开收费项目、标准和依据，严禁向企业乱摊派、乱集资、乱收费。</w:t>
      </w:r>
    </w:p>
    <w:p>
      <w:pPr>
        <w:ind w:left="0" w:right="0" w:firstLine="560"/>
        <w:spacing w:before="450" w:after="450" w:line="312" w:lineRule="auto"/>
      </w:pPr>
      <w:r>
        <w:rPr>
          <w:rFonts w:ascii="宋体" w:hAnsi="宋体" w:eastAsia="宋体" w:cs="宋体"/>
          <w:color w:val="000"/>
          <w:sz w:val="28"/>
          <w:szCs w:val="28"/>
        </w:rPr>
        <w:t xml:space="preserve">三要开展一系列以“放管服”为主题的行政审批改革。加大简政放权力度，进一步完善“权力清单”“责任清单”“负面清单”和“清单动态调整机制”，实现各方面行政许可事项应减尽减、应放尽放。推进审批制度改革，用好并联审批机制，实行区域内工程建设项目共享区域评估评审结果，无需单独编报评估评审，切实解决好审批环节多、时间长的问题，促进重大项目早落地、早投产。全力推进“最多跑一次”改革，深入推进“三集中、三到位”，加强网上政务中心建设，努力实现“上一张网、进一扇门，办全部事”。</w:t>
      </w:r>
    </w:p>
    <w:p>
      <w:pPr>
        <w:ind w:left="0" w:right="0" w:firstLine="560"/>
        <w:spacing w:before="450" w:after="450" w:line="312" w:lineRule="auto"/>
      </w:pPr>
      <w:r>
        <w:rPr>
          <w:rFonts w:ascii="宋体" w:hAnsi="宋体" w:eastAsia="宋体" w:cs="宋体"/>
          <w:color w:val="000"/>
          <w:sz w:val="28"/>
          <w:szCs w:val="28"/>
        </w:rPr>
        <w:t xml:space="preserve">四要搭建好一个政企交流服务平台。建好“优化环境·同舟共吉”互动交流微信服务平台，实现市级领导、部门负责人、工作专班、企业负责人的适时沟通、经常交流，及时回应企业诉求，主动解决实际问题，实现优化环境“零距离”“零时差”。要进一步完善“政银企”三方协作沟通常态化机制，积极为银行、企业深化合作牵线搭桥，切实降低企业融资成本。</w:t>
      </w:r>
    </w:p>
    <w:p>
      <w:pPr>
        <w:ind w:left="0" w:right="0" w:firstLine="560"/>
        <w:spacing w:before="450" w:after="450" w:line="312" w:lineRule="auto"/>
      </w:pPr>
      <w:r>
        <w:rPr>
          <w:rFonts w:ascii="宋体" w:hAnsi="宋体" w:eastAsia="宋体" w:cs="宋体"/>
          <w:color w:val="000"/>
          <w:sz w:val="28"/>
          <w:szCs w:val="28"/>
        </w:rPr>
        <w:t xml:space="preserve">五要建立一个市级领导牵头的企业帮扶机制。不断健全完善精准帮扶企业制度，每一个重点企业和项目要明确一名市级领导、一个工作专班“一对一”帮扶，大力践行母亲式关怀、保姆式服务和“店小二”精神，经常深入企业、项目一线调查研究问题，诚心诚意与企业面对面沟通情况，定期召开工作调度会，认真听取企业的呼声与诉求，加强问题交办、协调调度，及时跟踪问效。</w:t>
      </w:r>
    </w:p>
    <w:p>
      <w:pPr>
        <w:ind w:left="0" w:right="0" w:firstLine="560"/>
        <w:spacing w:before="450" w:after="450" w:line="312" w:lineRule="auto"/>
      </w:pPr>
      <w:r>
        <w:rPr>
          <w:rFonts w:ascii="宋体" w:hAnsi="宋体" w:eastAsia="宋体" w:cs="宋体"/>
          <w:color w:val="000"/>
          <w:sz w:val="28"/>
          <w:szCs w:val="28"/>
        </w:rPr>
        <w:t xml:space="preserve">六要构建一套以服务企业为导向的评估奖惩制度。借鉴发达地区经验，针对行政审批、税费征缴、商事登记等政务服务关键领域和重点环节，建立一套系统性的营商环境评估机制，明确标准时限，进行量化打分，把优化营商环境工作纳入各级各部门主要负责人述职内容，结合双百分管理、绩效考核等制度，年终严格兑现奖惩。同时，要加大营商环境突出问题整治，对违规违纪行为发现一起，查处一起，绝不手软。</w:t>
      </w:r>
    </w:p>
    <w:p>
      <w:pPr>
        <w:ind w:left="0" w:right="0" w:firstLine="560"/>
        <w:spacing w:before="450" w:after="450" w:line="312" w:lineRule="auto"/>
      </w:pPr>
      <w:r>
        <w:rPr>
          <w:rFonts w:ascii="宋体" w:hAnsi="宋体" w:eastAsia="宋体" w:cs="宋体"/>
          <w:color w:val="000"/>
          <w:sz w:val="28"/>
          <w:szCs w:val="28"/>
        </w:rPr>
        <w:t xml:space="preserve">七要营造一个尊重企业家、厚待投资者的良好氛围。要建立企业家接待日、座谈会、民主评议等制度，发挥好工商联等商(协)会组织的桥梁纽带作用，完善企业家参与涉企政策制定的机制，依法依规评选和表彰功勋企业家，大力宣传优秀企业、企业家的先进事迹，进一步增强广大企业家的使命感、责任感、荣誉感。要及时对一些损害营商环境的单位、个人进行曝光，强化舆论监督，在全社会树立“人人关注环境、处处培育环境、共同优化环境”的良好风尚。</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全面谋划好今年的工作，近一段时间，县上相继召开了全县经济工作会议、县两会、党建集成行动等很多会议，提出了今年工作的重点任务和目标要求。今天，我们召开这次全乡经济工作会议，目的就是贯彻落实县上有关会议精神。会前，我们进行了充分的准备，多次召开会议进行研究，充分学习了县上的会议精神，把这些会议精神进行有机揉和，根据这些会议精神，结合我乡实际，对全年的工作进行了梳理，形成了我乡今年的工作思路，这次全乡经济工作会议，既是一次总结成绩、弘扬先进的表彰会，也是一次布置工作、落实任务的部署会，更是一次提振信心、激励斗志的动员会，目的就是号召全乡上下进一步振奋精神，坚定信心，抢抓机遇，为完成全年经济发展目标任务而努力奋斗。 首先，我代表乡党委、政府，向受到表彰的集体表示热烈祝贺!向长期以来关心支持和积极投身于发展事业的同志们、朋友们表示衷心感谢!刚才，几位领导安排了各项工作，s乡长全面回顾和总结了20xx年的全乡经济工作，安排部署了20xx年的全乡经济工作，认真分析了全乡工作面临的形势和任务，重点突出，思路清晰，措施有力，可操作性强，符合县委、县政府的总体决策部署，也符合我乡实际，讲得非常好，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乡党委、乡政府紧紧围绕县委、县政府制定各项指标和工作任务，发扬真抓实干、锐意进取、科学发展的精神，团结带领全乡各级组织和广大干部群众，以“优环境、强基础、兴产业、促发展”为发展总目标，积极打造“富裕、绿色、魅力、活力、实力、和谐”新，团结带领全乡干部群众解放思想求发展，抢抓机遇谋突破，各项工作都取得了较好的成绩，全乡呈现出了政治稳定、经济社会各项事业健康持续发展的良好局面。成绩是值得肯定的，但是我们不能松懈，不能为了一点小小的成绩而沾沾自喜，我们要鼓足干劲，勇于创新，科学发展，为实现x乡社会经济发展新的跨越而不懈努力。</w:t>
      </w:r>
    </w:p>
    <w:p>
      <w:pPr>
        <w:ind w:left="0" w:right="0" w:firstLine="560"/>
        <w:spacing w:before="450" w:after="450" w:line="312" w:lineRule="auto"/>
      </w:pPr>
      <w:r>
        <w:rPr>
          <w:rFonts w:ascii="宋体" w:hAnsi="宋体" w:eastAsia="宋体" w:cs="宋体"/>
          <w:color w:val="000"/>
          <w:sz w:val="28"/>
          <w:szCs w:val="28"/>
        </w:rPr>
        <w:t xml:space="preserve">刚才，s乡长已经提出，我乡今年经济社会发展的主要预期目标和十方面工作、十件实事的“双十工程”。</w:t>
      </w:r>
    </w:p>
    <w:p>
      <w:pPr>
        <w:ind w:left="0" w:right="0" w:firstLine="560"/>
        <w:spacing w:before="450" w:after="450" w:line="312" w:lineRule="auto"/>
      </w:pPr>
      <w:r>
        <w:rPr>
          <w:rFonts w:ascii="宋体" w:hAnsi="宋体" w:eastAsia="宋体" w:cs="宋体"/>
          <w:color w:val="000"/>
          <w:sz w:val="28"/>
          <w:szCs w:val="28"/>
        </w:rPr>
        <w:t xml:space="preserve">为实现以上发展目标和双十工程，我讲三点意见。</w:t>
      </w:r>
    </w:p>
    <w:p>
      <w:pPr>
        <w:ind w:left="0" w:right="0" w:firstLine="560"/>
        <w:spacing w:before="450" w:after="450" w:line="312" w:lineRule="auto"/>
      </w:pPr>
      <w:r>
        <w:rPr>
          <w:rFonts w:ascii="宋体" w:hAnsi="宋体" w:eastAsia="宋体" w:cs="宋体"/>
          <w:color w:val="000"/>
          <w:sz w:val="28"/>
          <w:szCs w:val="28"/>
        </w:rPr>
        <w:t xml:space="preserve">一、统一思想认识，以坚定的信心促转变、求发展。 思想观念决定发展速度，精神状态决定工作水平。各级干部要坚决克服安于现状、不思进取的畏难情绪，转变按步就班、循规蹈矩的传统观念，弘扬自强不息，开拓开放，迎难而上，勇创大业的精神，切实增强加快发展的紧迫感和责任感，在抓各项工作，要敢抓敢管，以只争朝夕的精神状态，以强有力的工作措施去推动工作上新台阶。要开动脑筋，开阔视野，站在更高的角度思考和谋划永安的发展，认真分析，找准问题，积极探索新的工作思路和工作方法，不断适应“加快”、“率先”发展要求。</w:t>
      </w:r>
    </w:p>
    <w:p>
      <w:pPr>
        <w:ind w:left="0" w:right="0" w:firstLine="560"/>
        <w:spacing w:before="450" w:after="450" w:line="312" w:lineRule="auto"/>
      </w:pPr>
      <w:r>
        <w:rPr>
          <w:rFonts w:ascii="宋体" w:hAnsi="宋体" w:eastAsia="宋体" w:cs="宋体"/>
          <w:color w:val="000"/>
          <w:sz w:val="28"/>
          <w:szCs w:val="28"/>
        </w:rPr>
        <w:t xml:space="preserve">二、切实转变工作作风，确保完成全年各项目标任务 深化作风建设，提高服务水平，是干好今年工作的保证。面对今年的经济形势和艰巨的工作任务，全乡上下要以真正的实干精神，紧扣“加快转变经济发展方式、促进经济社会平稳较快发展”大局，建立健全经济工作推动、协调和保障机制，切实优化经济发展环境，狠抓各项工作落实，确保完成全年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村、各单位负责人要牢固树立“发展高于一切，责任重于一切”的思想，在其位、谋其政、尽其责。各村负责同志，一定要把工作抓在手上、任务担在肩上，不折不扣地组织实施好。对重点工作任务完成不好、考核靠后、拖了全乡后退的，要严肃追究责任。</w:t>
      </w:r>
    </w:p>
    <w:p>
      <w:pPr>
        <w:ind w:left="0" w:right="0" w:firstLine="560"/>
        <w:spacing w:before="450" w:after="450" w:line="312" w:lineRule="auto"/>
      </w:pPr>
      <w:r>
        <w:rPr>
          <w:rFonts w:ascii="宋体" w:hAnsi="宋体" w:eastAsia="宋体" w:cs="宋体"/>
          <w:color w:val="000"/>
          <w:sz w:val="28"/>
          <w:szCs w:val="28"/>
        </w:rPr>
        <w:t xml:space="preserve">二要进一步转变作风。各村负责人要牢固树立强烈的实干意识，勇于大刀阔斧地开展工作，敢于动真碰硬，遇到问题不绕道，遇到问题不推诿，想法设法把事情办好办实。</w:t>
      </w:r>
    </w:p>
    <w:p>
      <w:pPr>
        <w:ind w:left="0" w:right="0" w:firstLine="560"/>
        <w:spacing w:before="450" w:after="450" w:line="312" w:lineRule="auto"/>
      </w:pPr>
      <w:r>
        <w:rPr>
          <w:rFonts w:ascii="宋体" w:hAnsi="宋体" w:eastAsia="宋体" w:cs="宋体"/>
          <w:color w:val="000"/>
          <w:sz w:val="28"/>
          <w:szCs w:val="28"/>
        </w:rPr>
        <w:t xml:space="preserve">三要进一步增强工作协调性和创新性。牢固树立“全乡一盘棋、工作一条心”的大局观念，各司其职、各尽其责，加强协作、密切配合，形成主管领导牵头负责、相关站所协调配合、其他站所和相关乡直部门整体联动的工作格局。在工作中，要想别人之未想，谋别人之未谋，干别人之未干，敢于抛弃一切不合时宜的旧观念、旧框框，大胆地试、大胆地闯，特别是在体制机制创新上要大胆实践、率先突破，以创新发展的实绩取信于民、树立形象。</w:t>
      </w:r>
    </w:p>
    <w:p>
      <w:pPr>
        <w:ind w:left="0" w:right="0" w:firstLine="560"/>
        <w:spacing w:before="450" w:after="450" w:line="312" w:lineRule="auto"/>
      </w:pPr>
      <w:r>
        <w:rPr>
          <w:rFonts w:ascii="宋体" w:hAnsi="宋体" w:eastAsia="宋体" w:cs="宋体"/>
          <w:color w:val="000"/>
          <w:sz w:val="28"/>
          <w:szCs w:val="28"/>
        </w:rPr>
        <w:t xml:space="preserve">三、加强党的建设，为发展提供坚强的保证和稳定的环境。</w:t>
      </w:r>
    </w:p>
    <w:p>
      <w:pPr>
        <w:ind w:left="0" w:right="0" w:firstLine="560"/>
        <w:spacing w:before="450" w:after="450" w:line="312" w:lineRule="auto"/>
      </w:pPr>
      <w:r>
        <w:rPr>
          <w:rFonts w:ascii="宋体" w:hAnsi="宋体" w:eastAsia="宋体" w:cs="宋体"/>
          <w:color w:val="000"/>
          <w:sz w:val="28"/>
          <w:szCs w:val="28"/>
        </w:rPr>
        <w:t xml:space="preserve">一要加强基层组织建设。中央将20xx年定为“基层组织建设年”，为做好基层党组织建设工作，一是要扎实推进基础建设。开展好党的纯洁性学习教育活动，保持党员干部思想纯洁、队伍纯洁、作风纯洁、清正廉洁。进一步完善村规民约、“四议两公开”、党务公开等基本规章制度，建立农村党支部档案。做好从优秀农村党支部书记中推选党委委员工作。二是扎实推进主题活动开展。以迎接党的“”胜利召开为契机，深入开展创先争优以及引深“五比五看争先锋”等主题活动，努力营造良好的社会氛围。三是在村级班子建设上下功夫。按照“对标升级”要求，推选基层党组织“双诺双述双评”制度，在工作中，村两委班子领导协调配合十分默契，分清轻重缓急合理部署力量，有分有合，即：在工作职责上分，在思想上合;在工作任务上分，在目标上合;在日常工作上分，在中心工作上合，努力做到“九牛爬坡个个出力”。不断增强村级班子的凝聚力和战斗力。</w:t>
      </w:r>
    </w:p>
    <w:p>
      <w:pPr>
        <w:ind w:left="0" w:right="0" w:firstLine="560"/>
        <w:spacing w:before="450" w:after="450" w:line="312" w:lineRule="auto"/>
      </w:pPr>
      <w:r>
        <w:rPr>
          <w:rFonts w:ascii="宋体" w:hAnsi="宋体" w:eastAsia="宋体" w:cs="宋体"/>
          <w:color w:val="000"/>
          <w:sz w:val="28"/>
          <w:szCs w:val="28"/>
        </w:rPr>
        <w:t xml:space="preserve">二要全力维护社会稳定。和谐稳定的社会环境是加快发展的前提和基础，要把维稳工作摆在更加突出的位置。一是狠抓安全生产，落实企业安全生产主体责任。扎实抓好建筑施工、非煤矿山、交通、森林防火、食品药品、危化物品等重点行业和领域的安全监管。扎实开展安全隐患大排查、大整治行动，健全预案，加强演练，提高预防控制、救援保障、应急处置能力。二是切实做好信访维稳工作，加强信访条例宣传，针对影响稳定的突出问题和薄弱环节，深入开展隐患排查，强化各项维稳措施。建立矛盾纠纷定期排查制度，落实责任单位、责任人限期化解。坚持领导干部大接访活动，有效消除群众积怨、化解积案和老案，依法解决群众的诉求，确保一方平安。三是开展社会治安重点整治。全面组织集中开展对四类地区、九小场所、校园及周边地区治安整治的“三项战役”，维护社会稳定，营造平安和谐的社会环境。</w:t>
      </w:r>
    </w:p>
    <w:p>
      <w:pPr>
        <w:ind w:left="0" w:right="0" w:firstLine="560"/>
        <w:spacing w:before="450" w:after="450" w:line="312" w:lineRule="auto"/>
      </w:pPr>
      <w:r>
        <w:rPr>
          <w:rFonts w:ascii="宋体" w:hAnsi="宋体" w:eastAsia="宋体" w:cs="宋体"/>
          <w:color w:val="000"/>
          <w:sz w:val="28"/>
          <w:szCs w:val="28"/>
        </w:rPr>
        <w:t xml:space="preserve">三要深化反腐倡廉建设。严格执行党风廉政建设责任制，扎实推进惩治和防腐败体系建设。各村支部书记负责，加强“两委”成员廉政教育。加强各项惠民政策的落实和网络公开，坚决纠正损害群众利益的不正之风，以良好的形象取信于民。</w:t>
      </w:r>
    </w:p>
    <w:p>
      <w:pPr>
        <w:ind w:left="0" w:right="0" w:firstLine="560"/>
        <w:spacing w:before="450" w:after="450" w:line="312" w:lineRule="auto"/>
      </w:pPr>
      <w:r>
        <w:rPr>
          <w:rFonts w:ascii="宋体" w:hAnsi="宋体" w:eastAsia="宋体" w:cs="宋体"/>
          <w:color w:val="000"/>
          <w:sz w:val="28"/>
          <w:szCs w:val="28"/>
        </w:rPr>
        <w:t xml:space="preserve">同志们，新的任务，新的挑战，新的希望。让我们在县委、县政府的正确领导下，全面贯彻落实科学发展观，形成“领导指挥在一线，干部带头在一线，作风体现在一线，任务落实在一线”的工作氛围，团结带领全乡广大党员、干部和群众，共同在新的起点上谱写经济社会发展的新篇章，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这次会议是我们在决战脱贫攻坚、决胜同步小康、建设“一地一市”关键时期，召开的一次重要会议。下面，我就全市经济工作，讲三点意见。</w:t>
      </w:r>
    </w:p>
    <w:p>
      <w:pPr>
        <w:ind w:left="0" w:right="0" w:firstLine="560"/>
        <w:spacing w:before="450" w:after="450" w:line="312" w:lineRule="auto"/>
      </w:pPr>
      <w:r>
        <w:rPr>
          <w:rFonts w:ascii="宋体" w:hAnsi="宋体" w:eastAsia="宋体" w:cs="宋体"/>
          <w:color w:val="000"/>
          <w:sz w:val="28"/>
          <w:szCs w:val="28"/>
        </w:rPr>
        <w:t xml:space="preserve">关于20xx年的经济工作</w:t>
      </w:r>
    </w:p>
    <w:p>
      <w:pPr>
        <w:ind w:left="0" w:right="0" w:firstLine="560"/>
        <w:spacing w:before="450" w:after="450" w:line="312" w:lineRule="auto"/>
      </w:pPr>
      <w:r>
        <w:rPr>
          <w:rFonts w:ascii="宋体" w:hAnsi="宋体" w:eastAsia="宋体" w:cs="宋体"/>
          <w:color w:val="000"/>
          <w:sz w:val="28"/>
          <w:szCs w:val="28"/>
        </w:rPr>
        <w:t xml:space="preserve">刚刚过去的一年，面对较为严峻的经济下行压力和复杂的经济形势，我们始终以习近平新时代中国特色社会主义思想为指导，深入贯彻党的和在贵州省代表团重要讲话精神，在省委、省政府和市委的坚强领导下，坚持稳中求进工作总基调，践行五大新发展理念，坚守发展和生态两条底线，统筹抓好稳增长、促改革、调结构、惠民生、防风险各项工作，全市经济社会发展稳中有进、稳中向好。预计完成地区生产总值x亿元、增长x万元以上固定资产投资增长x%。社会消费品零售总额增长x%。一般公共预算收入x亿元，增长x%。城乡居民人均可支配收入x元和x元，分别增长x%。金融机构存贷款余额分别增长x%。全面小康实现程度x%。县域经济比重达到x%。主要抓了七个方面工作：</w:t>
      </w:r>
    </w:p>
    <w:p>
      <w:pPr>
        <w:ind w:left="0" w:right="0" w:firstLine="560"/>
        <w:spacing w:before="450" w:after="450" w:line="312" w:lineRule="auto"/>
      </w:pPr>
      <w:r>
        <w:rPr>
          <w:rFonts w:ascii="宋体" w:hAnsi="宋体" w:eastAsia="宋体" w:cs="宋体"/>
          <w:color w:val="000"/>
          <w:sz w:val="28"/>
          <w:szCs w:val="28"/>
        </w:rPr>
        <w:t xml:space="preserve">一是奋力打好脱贫攻坚战。各级干部尽锐出战，聚焦“四场硬仗”，强力发动“春风行动”“夏季攻势”，夺取了脱贫攻坚关键之年的决定性胜利。桐梓、习水、湄潭、凤冈脱贫摘帽，210个贫困村出列。减少贫困人口x万人，贫困发生率下降到x%;贫困人口人均可支配收入增长x%。贫困户“一长两短”产业实现全覆盖;建成“组组通”公路x公里，改造农村电网x万公里，农村饮水安全新增受益人口x万人，行政村4g网络和光纤宽带实现全覆盖;教育、医疗扶贫政策全面落实;实施易地扶贫搬迁2.4万人，改造农村危房2.97万户、建设小康房3000户、整治老旧住房5万户。</w:t>
      </w:r>
    </w:p>
    <w:p>
      <w:pPr>
        <w:ind w:left="0" w:right="0" w:firstLine="560"/>
        <w:spacing w:before="450" w:after="450" w:line="312" w:lineRule="auto"/>
      </w:pPr>
      <w:r>
        <w:rPr>
          <w:rFonts w:ascii="宋体" w:hAnsi="宋体" w:eastAsia="宋体" w:cs="宋体"/>
          <w:color w:val="000"/>
          <w:sz w:val="28"/>
          <w:szCs w:val="28"/>
        </w:rPr>
        <w:t xml:space="preserve">二是深入推进供给侧结构性改革。三次产业调整为14.5：45.9：39.6。现代农业迈出坚实步伐。深入推进农村产业革命，农业五大主导产业巩固提升，实现农业增加值x亿元，农产品加工业产值超过x亿元。中国辣椒城一期建成营业，辣椒集散和价格影响作用进一步发挥，世界辣椒加工贸易基地建设有序推进;茶叶产值达到x亿元。累计认证“三品一标”产品957个、产地面积x万亩，遵义绿色优质农产品“走出大山·风行天下”。成立了遵义茶业集团、供销集团，新型经营主体逐步成长为农业发展的主力军。新型工业迈出坚实步伐。深入实施“双千工程”“两轮驱动”“两化融合”，传统产业加快转型，新兴产业不断壮大。遵义卷烟厂异地技改项目建成投产，务川氧化铝项目即将建成投产。引进培育电子信息企业12家。一批“靓仔企业”蓬勃发展。“遵义十大名酒”知名度和影响力不断提升。规模工业增加值增长11.4%，规模工业利润增长x%以上。现代服务业迈出坚实步伐。湄潭桃花江、汇川康养示范基地等康养项目稳步推进，新增3a级以上景区48个，游客接待人次、旅游综合收入保持30%以上增长;乡村旅游经营主体达x多家，接待游客x万人次。集聚大数据企业450多家，发展水平居全省第二。48个商贸物流重点项目完成投资140亿元，黔北物流新城一期建成，绿地红城项目顺利启动。61个文化产业重点项目建设加快，毛主席住居等红色文化综合体进展顺利，红色教育培训“井喷式”增长，《出山记》《天渠》等影片在全国引起较大反响，荣获“中华诗词之市”称号。</w:t>
      </w:r>
    </w:p>
    <w:p>
      <w:pPr>
        <w:ind w:left="0" w:right="0" w:firstLine="560"/>
        <w:spacing w:before="450" w:after="450" w:line="312" w:lineRule="auto"/>
      </w:pPr>
      <w:r>
        <w:rPr>
          <w:rFonts w:ascii="宋体" w:hAnsi="宋体" w:eastAsia="宋体" w:cs="宋体"/>
          <w:color w:val="000"/>
          <w:sz w:val="28"/>
          <w:szCs w:val="28"/>
        </w:rPr>
        <w:t xml:space="preserve">三是统筹推进城乡发展。紧扣黔川渝结合部中心城市战略定位，新型城镇化加快推进，新一轮城市总规纲要编制完成，绥阳、湄潭撤县设区和习水撤县设市有序推进，城市空间不断拓展，城镇化率达到53%。完成长沙路、人民路等6条骨干道路改造，新增停车位1.3万个。改造城镇棚户区x万套，20多万市民迁入新居。以建设综合交通枢纽为抓手，渝贵铁路建成通车，川黔铁路外迁工程完工，遵泸铁路、城区轨道交通项目前期工作加快推进;新舟机场旅客吞吐量突破x万人次，成为全省首个跨入中型机场行列的支线机场，茅台机场成为全国首个在通航首年实现旅客吞吐量突破百万的支线机场;江习古、务德高速遵义段建成通车，乐冷、习正、湄石等高速加快建设，高速公路网状环状逐步形成;改造提升国省干道260公里，建制村通硬化路、通客运实现全覆盖。新开工骨干水源工程13个，10座水库下闸蓄水，治理病险水库12座。全国文明城市创建成果持续巩固。乡村振兴战略深入实施，“四在农家·美丽乡村”建设纵深推进，乡村治理体系不断健全。</w:t>
      </w:r>
    </w:p>
    <w:p>
      <w:pPr>
        <w:ind w:left="0" w:right="0" w:firstLine="560"/>
        <w:spacing w:before="450" w:after="450" w:line="312" w:lineRule="auto"/>
      </w:pPr>
      <w:r>
        <w:rPr>
          <w:rFonts w:ascii="宋体" w:hAnsi="宋体" w:eastAsia="宋体" w:cs="宋体"/>
          <w:color w:val="000"/>
          <w:sz w:val="28"/>
          <w:szCs w:val="28"/>
        </w:rPr>
        <w:t xml:space="preserve">四是坚决守牢生态底线。中央环保督察反馈问题全面整改，环保“利剑”和“治污治水·洁净家园”攻坚行动扎实开展。治理水土流失80平方公里，森林保护“六个严禁”执法专项行动深入开展，森林覆盖率提高到x%。“河长制”巩固提升。重点水域网箱养殖全部取缔。《遵义市湘江河保护条例》获省人大会批准。县城以上集中式饮用水水质达标率x%，中心城区环境空气质量优良率x%，城镇污水处理率94%以上，城乡生活垃圾无害化处理率x%，用水总量、用水效率、限制纳污“三条红线”低于省控目标。赤水市被命名为“绿水青山就是金山银山”实践创新基地，仁怀市成功创建国家级生态文明建设示范市。</w:t>
      </w:r>
    </w:p>
    <w:p>
      <w:pPr>
        <w:ind w:left="0" w:right="0" w:firstLine="560"/>
        <w:spacing w:before="450" w:after="450" w:line="312" w:lineRule="auto"/>
      </w:pPr>
      <w:r>
        <w:rPr>
          <w:rFonts w:ascii="宋体" w:hAnsi="宋体" w:eastAsia="宋体" w:cs="宋体"/>
          <w:color w:val="000"/>
          <w:sz w:val="28"/>
          <w:szCs w:val="28"/>
        </w:rPr>
        <w:t xml:space="preserve">五是有力推进重点领域和关键环节改革。扎实开展营商环境整治百日攻坚，“放管服”改革深入推进，取消下放市级行政许可和非行政许可18项，清理规范中介服务事项50项，行政审批环节压缩x%、审批时限压缩57.7%，所有政务服务窗口实行7天工作制，“双随机一公开”成为常态。综合行政执法体制等17项改革任务全面完成。基础教育、医药卫生、生态文明等领域改革稳步实施。政府投资项目历史遗留问题处置化解有力推进。“四大集团”改革不断深入，向市场化、实体化转型步伐加快。农村综合改革不断深化，“三变”改革和农村集体产权制度改革整市试点有序推进。进城落户农民解缴住房公积金试点成效明显。</w:t>
      </w:r>
    </w:p>
    <w:p>
      <w:pPr>
        <w:ind w:left="0" w:right="0" w:firstLine="560"/>
        <w:spacing w:before="450" w:after="450" w:line="312" w:lineRule="auto"/>
      </w:pPr>
      <w:r>
        <w:rPr>
          <w:rFonts w:ascii="宋体" w:hAnsi="宋体" w:eastAsia="宋体" w:cs="宋体"/>
          <w:color w:val="000"/>
          <w:sz w:val="28"/>
          <w:szCs w:val="28"/>
        </w:rPr>
        <w:t xml:space="preserve">六是持续推进开放创新。遵义综保区正式封关运行，入驻企业45家。新舟机场年出入境人数突破6万人次。与绿地等知名企业合作项目启动实施。银河期货遵义营业部成功开业，结束了遵义没有期货公司的历史;泰永长征登陆深圳中小板，成为全市第一家民营上市企业。拓展沪遵合作领域，引进上海企业28家。成功承办省十运会，遵义体育健儿勇夺金牌数、奖牌数第一。茶博会、辣博会、农民丰收节、“十大名酒”展销会等精彩纷呈。招商引资到位资金增长x%，实际利用外资4.5亿美元，外贸进出口总额4亿美元。成功列入国家创新型城市，高新技术产业产值达到x亿元，新增国家高新技术企业45家，综合科技进步水平指数x%。民营经济增加值x亿元，占地区生产总值的x%。</w:t>
      </w:r>
    </w:p>
    <w:p>
      <w:pPr>
        <w:ind w:left="0" w:right="0" w:firstLine="560"/>
        <w:spacing w:before="450" w:after="450" w:line="312" w:lineRule="auto"/>
      </w:pPr>
      <w:r>
        <w:rPr>
          <w:rFonts w:ascii="宋体" w:hAnsi="宋体" w:eastAsia="宋体" w:cs="宋体"/>
          <w:color w:val="000"/>
          <w:sz w:val="28"/>
          <w:szCs w:val="28"/>
        </w:rPr>
        <w:t xml:space="preserve">七是加强保障和改善民生。义务教育基本均衡发展全部通过国家验收，农村10万学前教育儿童、x万义务教育阶段学生享受免费营养午餐，建成教育类工程x个。“百院大战”深入实施，分级诊疗、“互联网+医疗”等深入推进，城乡“三项医保”参保率x%。持续推进“双创”工作，城镇新增就业x万人，城镇登记失业率控制在x%以内，转移农村劳动力x万人。养老保险、城乡低保等政策全面落实。持续开展扫黑除恶、打击“两抢一盗”、禁毒人民战争等专项行动，矛盾纠纷和信访遗留问题有力化解，成功处置x个房开突出问题，“大棚房”全面整治，非洲猪瘟重大疫情有效防控，安生生产形势向好，社会安全指数保持在98%以上。</w:t>
      </w:r>
    </w:p>
    <w:p>
      <w:pPr>
        <w:ind w:left="0" w:right="0" w:firstLine="560"/>
        <w:spacing w:before="450" w:after="450" w:line="312" w:lineRule="auto"/>
      </w:pPr>
      <w:r>
        <w:rPr>
          <w:rFonts w:ascii="宋体" w:hAnsi="宋体" w:eastAsia="宋体" w:cs="宋体"/>
          <w:color w:val="000"/>
          <w:sz w:val="28"/>
          <w:szCs w:val="28"/>
        </w:rPr>
        <w:t xml:space="preserve">取得以上成绩，实属来之不易。一是得益于市委的“掌舵领航”。在危和机同生并存的大变局中，在前有标兵、后有追兵的区域激烈竞争中，市委立足遵义市情，结合发展实际，在五届五次全会上作出建设黔川渝结合部中心城市的决定，明确了遵义发展的战略性方向，使我们前进的道路更加清晰。二是得益于各级各部门的坚决落实。在经济下行压力持续加大的形势下，全市上下同心同向、步调一致，坚决打好“三大攻坚战”，积极推进“一枢纽两中心三基地”建设，持续优化产业结构，纵深推进改革开放，强化保障和改善民生事业，保持了全市经济社会的平稳较快发展。三是得益于干部群众的奋力拼搏。广大干部群众牢记嘱托、感恩奋进，大力发扬敢想敢干的“遵义精神”，牢固树立舍我其谁的“遵义自信”，切实筑牢善作善成的“遵义思维”，克难攻坚、勇往直前，劲不松、力不减，实现了遵义在全省走前列、作贡献的目标。</w:t>
      </w:r>
    </w:p>
    <w:p>
      <w:pPr>
        <w:ind w:left="0" w:right="0" w:firstLine="560"/>
        <w:spacing w:before="450" w:after="450" w:line="312" w:lineRule="auto"/>
      </w:pPr>
      <w:r>
        <w:rPr>
          <w:rFonts w:ascii="宋体" w:hAnsi="宋体" w:eastAsia="宋体" w:cs="宋体"/>
          <w:color w:val="000"/>
          <w:sz w:val="28"/>
          <w:szCs w:val="28"/>
        </w:rPr>
        <w:t xml:space="preserve">我们在看到成绩的同时，必须正视存在的问题。面对既要“稳”又要“进”、既要“转”又要“赶”、既要“好”又要“快”的多重考验，我们的差距主要体现在四个方面。一是新旧动能转换缓慢。就投资而言，政府投资比重过大，社会投资活力不足，产业投资比重偏低。政府投资占了70%左右，远高于全国40%、贵阳55%的水平。产业投资约占24%，工业投资仅占17%左右。特别是在偿还旧债高峰陆续到来、举借新债渠道收紧、资源配置难自求平衡、政府债务高位运行的现实下，过度依赖政府投资拉动增长已难以为继。同时，消费市场不旺，开放型经济水平较低，战略性新兴产业产值仅占地区生产总值的10%左右，这些都制约了新旧动能的接续。二是产业结构还不优化。资源禀赋和比较优势没有得到充分发挥，粗放发展方式尚未根本转变。农业大而不强，农产品质优价不优，“一流质量、二流包装、三流价位”现象普遍。工业“白酒独大”，茅台“一枝独秀”，多数产业园区低质低效，煤炭、电力、铝及铝加工等传统产业大多低端生产，急需补齐产业链，拓宽产业幅，激发新活力。三是民生保障仍有欠账。全市有13.2万人没有脱贫，已脱贫的基础还不牢，巩固脱贫成果任重道远，全面小康任务依然艰巨。教育、卫生等基本公共服务规模不足、质量不高，养老、文化、就业、创业还不能完全满足人民群众需要。生态环境承载能力较弱，城乡环境保护和污染防治差距较大。四是担当创新思想不足。我们的干部要么担当精神不足，要么创新又不守规则，解决问题习惯找市长，不习惯找市场。抓项目习惯“只上车不买票”，不按规则办事。有的干部开展工作习惯墨守成规，不开拓创新。有的干部对企业习惯于管理，不善于服务。有的干部在重大项目投资、大额资金使用、招商引资上决策随意，不讲实际。这种不作为、慢作为、怕作为，“多一事不如少一事”，缺乏责任与担当的现象还一定程度存在。</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镇领导在经济工作会议上的讲话材料篇七</w:t>
      </w:r>
    </w:p>
    <w:p>
      <w:pPr>
        <w:ind w:left="0" w:right="0" w:firstLine="560"/>
        <w:spacing w:before="450" w:after="450" w:line="312" w:lineRule="auto"/>
      </w:pPr>
      <w:r>
        <w:rPr>
          <w:rFonts w:ascii="宋体" w:hAnsi="宋体" w:eastAsia="宋体" w:cs="宋体"/>
          <w:color w:val="000"/>
          <w:sz w:val="28"/>
          <w:szCs w:val="28"/>
        </w:rPr>
        <w:t xml:space="preserve">今天党委、政府隆重召开全镇经济工作大会，这是我镇站在新起点、谋求新突破，向“经济强镇、农业重镇、城郊新镇、旅游大镇”目标阔步前行的关键时期召开的一次重要会议。既是总结成绩、表彰先进、部署任务的年度会议，更是统一思想、提振精神、鼓劲加油的动员大会。刚才，表彰了过去一年全镇在经济社会发展中取得优异成绩的先进单位、先进个人，等一下，县委、县纪委郭钰山书记、镇党委胡秋平书记还将作重要讲话，请大家一定要认真学习领会，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一、凝心聚力，奋发有为，迈出经济社会发展新步伐</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和上级各部门的大力支持下，镇党委、政府全面贯彻落实党的精神，以第二批群教活动为契机，团结和带领全镇干群抢抓机遇，求真务实，埋头苦干，排难求进，抓重点，攻难点，树亮点，**年全镇呈现出经济社会发展良好态势。</w:t>
      </w:r>
    </w:p>
    <w:p>
      <w:pPr>
        <w:ind w:left="0" w:right="0" w:firstLine="560"/>
        <w:spacing w:before="450" w:after="450" w:line="312" w:lineRule="auto"/>
      </w:pPr>
      <w:r>
        <w:rPr>
          <w:rFonts w:ascii="宋体" w:hAnsi="宋体" w:eastAsia="宋体" w:cs="宋体"/>
          <w:color w:val="000"/>
          <w:sz w:val="28"/>
          <w:szCs w:val="28"/>
        </w:rPr>
        <w:t xml:space="preserve">(一)、经济实力明显增强</w:t>
      </w:r>
    </w:p>
    <w:p>
      <w:pPr>
        <w:ind w:left="0" w:right="0" w:firstLine="560"/>
        <w:spacing w:before="450" w:after="450" w:line="312" w:lineRule="auto"/>
      </w:pPr>
      <w:r>
        <w:rPr>
          <w:rFonts w:ascii="宋体" w:hAnsi="宋体" w:eastAsia="宋体" w:cs="宋体"/>
          <w:color w:val="000"/>
          <w:sz w:val="28"/>
          <w:szCs w:val="28"/>
        </w:rPr>
        <w:t xml:space="preserve">一是财政收入稳步增长。全镇完成财税总收入637万元，其中工交流通企业税205.29万元。同时完成向上争资890万元，占任务445%。完成物流税308万元，占任务数得100%。二是工业经济快速发展。成功引进一个投资1.5亿元深圳鼎端兴业科技有限公司。同时全力做好招工工作，全年共完成招工403人，占县里下达220人任务的206.6%。积极帮扶先歌音响、中科锂能、福圆食品等企业做优做强。</w:t>
      </w:r>
    </w:p>
    <w:p>
      <w:pPr>
        <w:ind w:left="0" w:right="0" w:firstLine="560"/>
        <w:spacing w:before="450" w:after="450" w:line="312" w:lineRule="auto"/>
      </w:pPr>
      <w:r>
        <w:rPr>
          <w:rFonts w:ascii="宋体" w:hAnsi="宋体" w:eastAsia="宋体" w:cs="宋体"/>
          <w:color w:val="000"/>
          <w:sz w:val="28"/>
          <w:szCs w:val="28"/>
        </w:rPr>
        <w:t xml:space="preserve">(二)、重点工作有序推进</w:t>
      </w:r>
    </w:p>
    <w:p>
      <w:pPr>
        <w:ind w:left="0" w:right="0" w:firstLine="560"/>
        <w:spacing w:before="450" w:after="450" w:line="312" w:lineRule="auto"/>
      </w:pPr>
      <w:r>
        <w:rPr>
          <w:rFonts w:ascii="宋体" w:hAnsi="宋体" w:eastAsia="宋体" w:cs="宋体"/>
          <w:color w:val="000"/>
          <w:sz w:val="28"/>
          <w:szCs w:val="28"/>
        </w:rPr>
        <w:t xml:space="preserve">1、富民产业稳步发展。一是做强优势产业。一年来，葡萄产业继续保持快速发展，新增葡萄种植面积200亩以上。新发展温氏合作养鸡4户，建鸡舍16000余平方米，年养殖肉鸡近2万羽;新增养牛专业5户，建栏1980平方米;新增养猪专业2户，建猪舍约400平方米，年出栏肉猪1000余头。二是发展特色产业。大力发展壮大井冈蜜柚产业。重点在敦永沿线利用荒山、残次林、抛荒地、贫瘠地等土地，尊重群众意愿，政府引导，政策扶持，打造井冈蜜柚产业带。全镇已完成井冈蜜柚整地挖穴面积600亩。其中，全年新增百亩以上基地1个，10亩以上基地3个，同时在全镇铺开，大力实施井冈蜜柚千村万户老乡工程。三是开发新兴产业。在做强优势和特色传统产业的基础上，横江镇充分调动在外知名人士、大学生和大学生村官等群众发展新兴产业，拓宽群众致富渠道。目前，由返乡大学生吴伟华创建的名贵药材铁皮石斛种植基地已初具规模。该基地总投资200多万，占地20多亩。农民人均纯收入6350元，同比增长10%。横江镇被评为全省产业升级前50强乡镇。</w:t>
      </w:r>
    </w:p>
    <w:p>
      <w:pPr>
        <w:ind w:left="0" w:right="0" w:firstLine="560"/>
        <w:spacing w:before="450" w:after="450" w:line="312" w:lineRule="auto"/>
      </w:pPr>
      <w:r>
        <w:rPr>
          <w:rFonts w:ascii="宋体" w:hAnsi="宋体" w:eastAsia="宋体" w:cs="宋体"/>
          <w:color w:val="000"/>
          <w:sz w:val="28"/>
          <w:szCs w:val="28"/>
        </w:rPr>
        <w:t xml:space="preserve">2、小城镇建设取得突破。一是加大老街改造力度。投资70多万元对横江镇圩镇发展进行了总体规划。按照政府管控、群众自愿、自拆自建的原则，对老街进行改造，目前，已改造10余户。二是不断完善新街一期。举全镇之力投入560万元新建的自来水厂已全面完成并实现供水。投入260余万元新建新街一期新农贸市场，目前已提前竣工并完成市场搬迁，极大改善和方便群众生活。该市场总共占地面积3000平方米，摊位100余个。基础设施的不断完善为新街发展提升品位，凝聚人气，兴旺商业。三是启动新街二期建设。投入30余万元征用和拆除房屋 平方米，拉通新街二期中心道路。同时，坚持规划先行，科学建设原则，二期建设严格遵循统一风格、统一布局、统一推进建设要求，大力推进新街二期建设。目前，二期建设正在如火如荼进行。</w:t>
      </w:r>
    </w:p>
    <w:p>
      <w:pPr>
        <w:ind w:left="0" w:right="0" w:firstLine="560"/>
        <w:spacing w:before="450" w:after="450" w:line="312" w:lineRule="auto"/>
      </w:pPr>
      <w:r>
        <w:rPr>
          <w:rFonts w:ascii="宋体" w:hAnsi="宋体" w:eastAsia="宋体" w:cs="宋体"/>
          <w:color w:val="000"/>
          <w:sz w:val="28"/>
          <w:szCs w:val="28"/>
        </w:rPr>
        <w:t xml:space="preserve">3、新农村建设卓有成效。**年，礼家山村、高陇2组、桐木塘村、肖家村等4个村为新农村建设示范点。一是充分调动群众主体作用。</w:t>
      </w:r>
    </w:p>
    <w:p>
      <w:pPr>
        <w:ind w:left="0" w:right="0" w:firstLine="560"/>
        <w:spacing w:before="450" w:after="450" w:line="312" w:lineRule="auto"/>
      </w:pPr>
      <w:r>
        <w:rPr>
          <w:rFonts w:ascii="宋体" w:hAnsi="宋体" w:eastAsia="宋体" w:cs="宋体"/>
          <w:color w:val="000"/>
          <w:sz w:val="28"/>
          <w:szCs w:val="28"/>
        </w:rPr>
        <w:t xml:space="preserve">4、县重点项目快速推进。今年，涉及我镇的县重点项目主要有物流园建设和快速通道建设2个。年初开始，征地工作全面展开，落实专人负责，在确保稳定的前提下，妥善处理了物流园区一期300亩征地范围遗留的矛盾，并完善了相关征地手续，同时按物流园区建设需要完成二期征地面积850亩，确保项目入园和顺利开工。快速通道基本实现全线贯通，共完成征地面积350亩，拆迁房屋20xx余平方米，迁坟48座。</w:t>
      </w:r>
    </w:p>
    <w:p>
      <w:pPr>
        <w:ind w:left="0" w:right="0" w:firstLine="560"/>
        <w:spacing w:before="450" w:after="450" w:line="312" w:lineRule="auto"/>
      </w:pPr>
      <w:r>
        <w:rPr>
          <w:rFonts w:ascii="宋体" w:hAnsi="宋体" w:eastAsia="宋体" w:cs="宋体"/>
          <w:color w:val="000"/>
          <w:sz w:val="28"/>
          <w:szCs w:val="28"/>
        </w:rPr>
        <w:t xml:space="preserve">(三)、社会事业蓬勃发展</w:t>
      </w:r>
    </w:p>
    <w:p>
      <w:pPr>
        <w:ind w:left="0" w:right="0" w:firstLine="560"/>
        <w:spacing w:before="450" w:after="450" w:line="312" w:lineRule="auto"/>
      </w:pPr>
      <w:r>
        <w:rPr>
          <w:rFonts w:ascii="宋体" w:hAnsi="宋体" w:eastAsia="宋体" w:cs="宋体"/>
          <w:color w:val="000"/>
          <w:sz w:val="28"/>
          <w:szCs w:val="28"/>
        </w:rPr>
        <w:t xml:space="preserve">1、计生工作得到加强。一是计划生育各项指标均达标。计划生育率78.7%;二是利益导向机制进一步健全。三是严格执行社会抚养费征收。四是加强计划生育宣传教育工作。</w:t>
      </w:r>
    </w:p>
    <w:p>
      <w:pPr>
        <w:ind w:left="0" w:right="0" w:firstLine="560"/>
        <w:spacing w:before="450" w:after="450" w:line="312" w:lineRule="auto"/>
      </w:pPr>
      <w:r>
        <w:rPr>
          <w:rFonts w:ascii="宋体" w:hAnsi="宋体" w:eastAsia="宋体" w:cs="宋体"/>
          <w:color w:val="000"/>
          <w:sz w:val="28"/>
          <w:szCs w:val="28"/>
        </w:rPr>
        <w:t xml:space="preserve">2、基础设施建设不断完善。一是实施村村通公路工程，投资589万元新修了水泥公路1.56万米;二是冬修建设力度加大，⑴通过向上争资投资120万元。分别对马山水库和大公塘水库进行除险加固;⑵组织劳力对干渠和支渠进行渠道清淤达15公里，维修涵道20多处。</w:t>
      </w:r>
    </w:p>
    <w:p>
      <w:pPr>
        <w:ind w:left="0" w:right="0" w:firstLine="560"/>
        <w:spacing w:before="450" w:after="450" w:line="312" w:lineRule="auto"/>
      </w:pPr>
      <w:r>
        <w:rPr>
          <w:rFonts w:ascii="宋体" w:hAnsi="宋体" w:eastAsia="宋体" w:cs="宋体"/>
          <w:color w:val="000"/>
          <w:sz w:val="28"/>
          <w:szCs w:val="28"/>
        </w:rPr>
        <w:t xml:space="preserve">3、民政救济暖人心。一是开展城乡低保、医疗救助、农村五保和社会救助。二是开展城乡医疗救助。三是落实各项优抚政策。</w:t>
      </w:r>
    </w:p>
    <w:p>
      <w:pPr>
        <w:ind w:left="0" w:right="0" w:firstLine="560"/>
        <w:spacing w:before="450" w:after="450" w:line="312" w:lineRule="auto"/>
      </w:pPr>
      <w:r>
        <w:rPr>
          <w:rFonts w:ascii="宋体" w:hAnsi="宋体" w:eastAsia="宋体" w:cs="宋体"/>
          <w:color w:val="000"/>
          <w:sz w:val="28"/>
          <w:szCs w:val="28"/>
        </w:rPr>
        <w:t xml:space="preserve">4、文教卫生得到长足发展。一是创办教育基金。政府启动资金3万元，社会募捐2万余元。二是加大了教育卫生事业的基础设施建设。中心小学投资200余万元预建中心幼儿园，面积达3600多平方米。三是大力推进新型农村合作医疗工作。一年来，全镇参合人数共计17960人，缴纳参合资金125.72万元。</w:t>
      </w:r>
    </w:p>
    <w:p>
      <w:pPr>
        <w:ind w:left="0" w:right="0" w:firstLine="560"/>
        <w:spacing w:before="450" w:after="450" w:line="312" w:lineRule="auto"/>
      </w:pPr>
      <w:r>
        <w:rPr>
          <w:rFonts w:ascii="宋体" w:hAnsi="宋体" w:eastAsia="宋体" w:cs="宋体"/>
          <w:color w:val="000"/>
          <w:sz w:val="28"/>
          <w:szCs w:val="28"/>
        </w:rPr>
        <w:t xml:space="preserve">5、社保工作全面启动。到目前全镇已参保9700余人，共缴纳保费115余万元;有2200余名满60周岁的老人已领取基础养老金，共计12.1余万元。</w:t>
      </w:r>
    </w:p>
    <w:p>
      <w:pPr>
        <w:ind w:left="0" w:right="0" w:firstLine="560"/>
        <w:spacing w:before="450" w:after="450" w:line="312" w:lineRule="auto"/>
      </w:pPr>
      <w:r>
        <w:rPr>
          <w:rFonts w:ascii="宋体" w:hAnsi="宋体" w:eastAsia="宋体" w:cs="宋体"/>
          <w:color w:val="000"/>
          <w:sz w:val="28"/>
          <w:szCs w:val="28"/>
        </w:rPr>
        <w:t xml:space="preserve">6、老建扶贫工程扎实推进。一是老建扶贫工作。“”期间我镇共有重点扶贫村4个，共投入老建扶贫资金80万余元。二是危房改造工作。今年我镇共落实危房改造户48户修膳户，投入危改资金68.5余万元，进一步让弱势群体得到了实惠。</w:t>
      </w:r>
    </w:p>
    <w:p>
      <w:pPr>
        <w:ind w:left="0" w:right="0" w:firstLine="560"/>
        <w:spacing w:before="450" w:after="450" w:line="312" w:lineRule="auto"/>
      </w:pPr>
      <w:r>
        <w:rPr>
          <w:rFonts w:ascii="宋体" w:hAnsi="宋体" w:eastAsia="宋体" w:cs="宋体"/>
          <w:color w:val="000"/>
          <w:sz w:val="28"/>
          <w:szCs w:val="28"/>
        </w:rPr>
        <w:t xml:space="preserve">(四)、平安创建大幅提升</w:t>
      </w:r>
    </w:p>
    <w:p>
      <w:pPr>
        <w:ind w:left="0" w:right="0" w:firstLine="560"/>
        <w:spacing w:before="450" w:after="450" w:line="312" w:lineRule="auto"/>
      </w:pPr>
      <w:r>
        <w:rPr>
          <w:rFonts w:ascii="宋体" w:hAnsi="宋体" w:eastAsia="宋体" w:cs="宋体"/>
          <w:color w:val="000"/>
          <w:sz w:val="28"/>
          <w:szCs w:val="28"/>
        </w:rPr>
        <w:t xml:space="preserve">1、认真排查调处矛盾纠纷。</w:t>
      </w:r>
    </w:p>
    <w:p>
      <w:pPr>
        <w:ind w:left="0" w:right="0" w:firstLine="560"/>
        <w:spacing w:before="450" w:after="450" w:line="312" w:lineRule="auto"/>
      </w:pPr>
      <w:r>
        <w:rPr>
          <w:rFonts w:ascii="宋体" w:hAnsi="宋体" w:eastAsia="宋体" w:cs="宋体"/>
          <w:color w:val="000"/>
          <w:sz w:val="28"/>
          <w:szCs w:val="28"/>
        </w:rPr>
        <w:t xml:space="preserve">2、严抓安全生产隐患排查及整治。</w:t>
      </w:r>
    </w:p>
    <w:p>
      <w:pPr>
        <w:ind w:left="0" w:right="0" w:firstLine="560"/>
        <w:spacing w:before="450" w:after="450" w:line="312" w:lineRule="auto"/>
      </w:pPr>
      <w:r>
        <w:rPr>
          <w:rFonts w:ascii="宋体" w:hAnsi="宋体" w:eastAsia="宋体" w:cs="宋体"/>
          <w:color w:val="000"/>
          <w:sz w:val="28"/>
          <w:szCs w:val="28"/>
        </w:rPr>
        <w:t xml:space="preserve">3、深入开展社会公众安全感测评工作。</w:t>
      </w:r>
    </w:p>
    <w:p>
      <w:pPr>
        <w:ind w:left="0" w:right="0" w:firstLine="560"/>
        <w:spacing w:before="450" w:after="450" w:line="312" w:lineRule="auto"/>
      </w:pPr>
      <w:r>
        <w:rPr>
          <w:rFonts w:ascii="宋体" w:hAnsi="宋体" w:eastAsia="宋体" w:cs="宋体"/>
          <w:color w:val="000"/>
          <w:sz w:val="28"/>
          <w:szCs w:val="28"/>
        </w:rPr>
        <w:t xml:space="preserve">二、振奋精神，真抓实干，开创加快发展升级新局面</w:t>
      </w:r>
    </w:p>
    <w:p>
      <w:pPr>
        <w:ind w:left="0" w:right="0" w:firstLine="560"/>
        <w:spacing w:before="450" w:after="450" w:line="312" w:lineRule="auto"/>
      </w:pPr>
      <w:r>
        <w:rPr>
          <w:rFonts w:ascii="宋体" w:hAnsi="宋体" w:eastAsia="宋体" w:cs="宋体"/>
          <w:color w:val="000"/>
          <w:sz w:val="28"/>
          <w:szCs w:val="28"/>
        </w:rPr>
        <w:t xml:space="preserve">**年是“”规划的收官之年，“十三五”规划的谋划之年。我们既面临全面建成小康社会、全面推进深化改革、全面推进依法治县、全面推进从严治党“四个全面”艰巨任务，又面临适应新常态，抢抓新机遇，展现新作为，发展新经济“四个全新”历史使命。做好今年各项工作，意义重大、影响深远。</w:t>
      </w:r>
    </w:p>
    <w:p>
      <w:pPr>
        <w:ind w:left="0" w:right="0" w:firstLine="560"/>
        <w:spacing w:before="450" w:after="450" w:line="312" w:lineRule="auto"/>
      </w:pPr>
      <w:r>
        <w:rPr>
          <w:rFonts w:ascii="宋体" w:hAnsi="宋体" w:eastAsia="宋体" w:cs="宋体"/>
          <w:color w:val="000"/>
          <w:sz w:val="28"/>
          <w:szCs w:val="28"/>
        </w:rPr>
        <w:t xml:space="preserve">我着重谈三个方面工作：</w:t>
      </w:r>
    </w:p>
    <w:p>
      <w:pPr>
        <w:ind w:left="0" w:right="0" w:firstLine="560"/>
        <w:spacing w:before="450" w:after="450" w:line="312" w:lineRule="auto"/>
      </w:pPr>
      <w:r>
        <w:rPr>
          <w:rFonts w:ascii="宋体" w:hAnsi="宋体" w:eastAsia="宋体" w:cs="宋体"/>
          <w:color w:val="000"/>
          <w:sz w:val="28"/>
          <w:szCs w:val="28"/>
        </w:rPr>
        <w:t xml:space="preserve">一、围绕谋划产业致富新常态、打造公塘生态旅游区</w:t>
      </w:r>
    </w:p>
    <w:p>
      <w:pPr>
        <w:ind w:left="0" w:right="0" w:firstLine="560"/>
        <w:spacing w:before="450" w:after="450" w:line="312" w:lineRule="auto"/>
      </w:pPr>
      <w:r>
        <w:rPr>
          <w:rFonts w:ascii="宋体" w:hAnsi="宋体" w:eastAsia="宋体" w:cs="宋体"/>
          <w:color w:val="000"/>
          <w:sz w:val="28"/>
          <w:szCs w:val="28"/>
        </w:rPr>
        <w:t xml:space="preserve">横江葡萄产业发展越来越面临着市场和土地要素的制约，为巩固传统产业优势，拓宽群众致富渠道，横江镇以横溪村和南陇村列为全国生态旅游重点村为契机，打造公塘生态旅游区为抓手，谋求村民致富新常态。</w:t>
      </w:r>
    </w:p>
    <w:p>
      <w:pPr>
        <w:ind w:left="0" w:right="0" w:firstLine="560"/>
        <w:spacing w:before="450" w:after="450" w:line="312" w:lineRule="auto"/>
      </w:pPr>
      <w:r>
        <w:rPr>
          <w:rFonts w:ascii="宋体" w:hAnsi="宋体" w:eastAsia="宋体" w:cs="宋体"/>
          <w:color w:val="000"/>
          <w:sz w:val="28"/>
          <w:szCs w:val="28"/>
        </w:rPr>
        <w:t xml:space="preserve">一是重规划，提升生态旅游品位。以葡萄谷为轴线，以公塘为核心的生态旅游线路已初具雏形，但目前现状达到旅游区的接待标准尚有差距。计划投资10余万元聘请有资质的设计院对公塘生态旅游区进行总体规划和设计，重点突出古村记忆游览区、葡萄园观光区、旅游服务区、农产品贸易区等四区功能齐全的规划与设计。</w:t>
      </w:r>
    </w:p>
    <w:p>
      <w:pPr>
        <w:ind w:left="0" w:right="0" w:firstLine="560"/>
        <w:spacing w:before="450" w:after="450" w:line="312" w:lineRule="auto"/>
      </w:pPr>
      <w:r>
        <w:rPr>
          <w:rFonts w:ascii="宋体" w:hAnsi="宋体" w:eastAsia="宋体" w:cs="宋体"/>
          <w:color w:val="000"/>
          <w:sz w:val="28"/>
          <w:szCs w:val="28"/>
        </w:rPr>
        <w:t xml:space="preserve">二是重建设，打造生态旅游平台。为打造好公塘生态旅游区这个平台，我们将计划投资400余万元在硬件和软件两方面来做文章，硬件方面抢抓全国生态旅游重点村给予，加大投资力度，争取上级项目支持。一方面对古村按规划进行改造，另一方面完善主道、游步道、休闲亭、停车场、餐饮等设施。软件方面请专家做好旅游区规划设计，请旅行社包装旅游景点，同时，帮群众培养服务意识，接待常识，把生态旅游和葡萄产业相互结合，既促进了销售，也带动了三产，从而提高群众种植葡萄积极性，促进经济发展。</w:t>
      </w:r>
    </w:p>
    <w:p>
      <w:pPr>
        <w:ind w:left="0" w:right="0" w:firstLine="560"/>
        <w:spacing w:before="450" w:after="450" w:line="312" w:lineRule="auto"/>
      </w:pPr>
      <w:r>
        <w:rPr>
          <w:rFonts w:ascii="宋体" w:hAnsi="宋体" w:eastAsia="宋体" w:cs="宋体"/>
          <w:color w:val="000"/>
          <w:sz w:val="28"/>
          <w:szCs w:val="28"/>
        </w:rPr>
        <w:t xml:space="preserve">三是重发展，注入生态旅游持久动力。产业发展是生态旅游的载体。只有做足产业发展这篇文章，才能为生态旅游注入持久动力。一方面要大力发展横江葡萄产业。充分发挥横江葡萄合作社的作用，创新种植技术，巩固现有品种，积极开发新的品种，延长横江葡萄上市时间。另一方面要大力发展新兴产业。唯有百花齐放，方能博人眼球。大力发展井冈蜜柚、高产油茶、火龙果等新兴产业，弥补横江葡萄上市空白期，提升公塘生态旅游魅力，吸引游客眼球。</w:t>
      </w:r>
    </w:p>
    <w:p>
      <w:pPr>
        <w:ind w:left="0" w:right="0" w:firstLine="560"/>
        <w:spacing w:before="450" w:after="450" w:line="312" w:lineRule="auto"/>
      </w:pPr>
      <w:r>
        <w:rPr>
          <w:rFonts w:ascii="宋体" w:hAnsi="宋体" w:eastAsia="宋体" w:cs="宋体"/>
          <w:color w:val="000"/>
          <w:sz w:val="28"/>
          <w:szCs w:val="28"/>
        </w:rPr>
        <w:t xml:space="preserve">二、围绕打造横江新亮点、全面提升快速通道线</w:t>
      </w:r>
    </w:p>
    <w:p>
      <w:pPr>
        <w:ind w:left="0" w:right="0" w:firstLine="560"/>
        <w:spacing w:before="450" w:after="450" w:line="312" w:lineRule="auto"/>
      </w:pPr>
      <w:r>
        <w:rPr>
          <w:rFonts w:ascii="宋体" w:hAnsi="宋体" w:eastAsia="宋体" w:cs="宋体"/>
          <w:color w:val="000"/>
          <w:sz w:val="28"/>
          <w:szCs w:val="28"/>
        </w:rPr>
        <w:t xml:space="preserve">高塘—凤凰城乡一体化建设工程全线总长8.7km，经过横江线路7km，涉及五个村委会，十个自然村为横江带来发展机遇。明年，我镇将以提升快速通道线为契机，打造横江新亮点。</w:t>
      </w:r>
    </w:p>
    <w:p>
      <w:pPr>
        <w:ind w:left="0" w:right="0" w:firstLine="560"/>
        <w:spacing w:before="450" w:after="450" w:line="312" w:lineRule="auto"/>
      </w:pPr>
      <w:r>
        <w:rPr>
          <w:rFonts w:ascii="宋体" w:hAnsi="宋体" w:eastAsia="宋体" w:cs="宋体"/>
          <w:color w:val="000"/>
          <w:sz w:val="28"/>
          <w:szCs w:val="28"/>
        </w:rPr>
        <w:t xml:space="preserve">一是打造产业发展新亮点。一直以来，横江镇产业发展主要集中在吉新线。明年，我镇将以快速通道为推手，将产业发展扩展至快速通道沿线，打造成横江镇产业发展的一个新的亮点。一方面摸清底数，科学谋划。深入村组，全面摸清快速通道沿线产业种类，产业布局，产业规模，群众意愿，登记造册，形成产业发展推进初步实施意见。另一方面因地制宜，规模发展。根据调查摸底，制作出快速通道沿线横江葡萄、肉牛养殖、蔬菜种植，井冈蜜柚等产业布局图，按照扎推布局，规模发展的原则，科学发展各类产业。</w:t>
      </w:r>
    </w:p>
    <w:p>
      <w:pPr>
        <w:ind w:left="0" w:right="0" w:firstLine="560"/>
        <w:spacing w:before="450" w:after="450" w:line="312" w:lineRule="auto"/>
      </w:pPr>
      <w:r>
        <w:rPr>
          <w:rFonts w:ascii="宋体" w:hAnsi="宋体" w:eastAsia="宋体" w:cs="宋体"/>
          <w:color w:val="000"/>
          <w:sz w:val="28"/>
          <w:szCs w:val="28"/>
        </w:rPr>
        <w:t xml:space="preserve">二是打造美丽乡村新亮点。根据县委、县政府统一部署，明年将快速通道沿线列入美丽乡村建设重点。我镇也将配合上级部署，村点安排重点向沿线倾斜，力争打造1至2个新农村建设示范点。一方面要严格规划。一次成功，事半功倍。重复建设，劳财伤命。快速通道沿线新农村建设必须高标准、高要求、高统一规划。快速通道是省级一级公路，连接着凤凰园区和物流园区，其实也就是连接105国道和高速路口，以后将成为横江镇乃至**县窗口，规划必须要严格按照上级要求，必须比其他村点标准要高、必须跳出本村，放在沿线统一规划。另一方面要精细建设。面上，沿线村点之间在风格上、色彩上、外观上形成无缝对接。点上，各个村点要坚持因地制宜、节约成本、能管长久的原则，注重发挥群众主体性作用，精细建设，打造精品。</w:t>
      </w:r>
    </w:p>
    <w:p>
      <w:pPr>
        <w:ind w:left="0" w:right="0" w:firstLine="560"/>
        <w:spacing w:before="450" w:after="450" w:line="312" w:lineRule="auto"/>
      </w:pPr>
      <w:r>
        <w:rPr>
          <w:rFonts w:ascii="宋体" w:hAnsi="宋体" w:eastAsia="宋体" w:cs="宋体"/>
          <w:color w:val="000"/>
          <w:sz w:val="28"/>
          <w:szCs w:val="28"/>
        </w:rPr>
        <w:t xml:space="preserve">三是打造党建示范新亮点。一直以来，我镇党建工作这一块河西强与河东，主要集中在横溪村，屋头村。快速通道的贯通将注入河东沿线各村发展活力。一方面抓结合。抓住机遇，向上争资立项，结合产业发展和美丽乡村建设，整合资金，加大村部建设，提升党员活动平台，创建党建示范活动载体。另一方面抓指导。全县每一个党建示范点的创建都离不开县委组织部的指导和支持，我们要积极与县委组织部沟通协调，争取支持，得到项目、资金和设计等各方面的指导，打造出一个人有我精、人无我有的党建精品，成为我镇在全县的又一个示范亮点。</w:t>
      </w:r>
    </w:p>
    <w:p>
      <w:pPr>
        <w:ind w:left="0" w:right="0" w:firstLine="560"/>
        <w:spacing w:before="450" w:after="450" w:line="312" w:lineRule="auto"/>
      </w:pPr>
      <w:r>
        <w:rPr>
          <w:rFonts w:ascii="宋体" w:hAnsi="宋体" w:eastAsia="宋体" w:cs="宋体"/>
          <w:color w:val="000"/>
          <w:sz w:val="28"/>
          <w:szCs w:val="28"/>
        </w:rPr>
        <w:t xml:space="preserve">三、围绕提升横江新形象、致力打造路堤结合带</w:t>
      </w:r>
    </w:p>
    <w:p>
      <w:pPr>
        <w:ind w:left="0" w:right="0" w:firstLine="560"/>
        <w:spacing w:before="450" w:after="450" w:line="312" w:lineRule="auto"/>
      </w:pPr>
      <w:r>
        <w:rPr>
          <w:rFonts w:ascii="宋体" w:hAnsi="宋体" w:eastAsia="宋体" w:cs="宋体"/>
          <w:color w:val="000"/>
          <w:sz w:val="28"/>
          <w:szCs w:val="28"/>
        </w:rPr>
        <w:t xml:space="preserve">横江圩镇建设一直是我镇发展的一个短板，去年横江农贸市场的搬迁为小城镇的建设发展腾出了较大的空间。但无法彻底改变老街的“脏、乱、差”的环境。横江防洪堤的保险加固为我们提供了一个发展小城镇的机会，我镇将借助防洪堤改造之机，提升横江新形象。</w:t>
      </w:r>
    </w:p>
    <w:p>
      <w:pPr>
        <w:ind w:left="0" w:right="0" w:firstLine="560"/>
        <w:spacing w:before="450" w:after="450" w:line="312" w:lineRule="auto"/>
      </w:pPr>
      <w:r>
        <w:rPr>
          <w:rFonts w:ascii="宋体" w:hAnsi="宋体" w:eastAsia="宋体" w:cs="宋体"/>
          <w:color w:val="000"/>
          <w:sz w:val="28"/>
          <w:szCs w:val="28"/>
        </w:rPr>
        <w:t xml:space="preserve">一是抓好财政涵养。任何一个建设都需要财政支撑。作为横江圩镇建设这个老大难问题，更需要很大的资金投入。因此，我们要抓好财政涵养，重点做好招商引资，增加财税返还。一方面巩固现有财源。继续巩固现有招商引资成果，全力做好先歌音响、中科锂能、福园食品、宏鑫通讯和鼎端科技等落户企业的跟踪和服务工作，根据企业实际有针对性的采取帮扶措施，重点帮扶鼎端科技有限公司建设和投产。牢固树立“招工就是招商、招工胜于招商”的理念，提高认识，高度重视，同时我镇将招工工作纳入今年的目标考核，实行奖惩，确保全年招工和突击招工任务完成。另一方面挖掘新的财源。利用网络、报刊、名片等资料加大宣传，广泛推介横江，扩大横江在外的知名度。广泛收集全镇乃至全县有关的招商信息，认真筛选，提取含金量高的招商信息，加强跟踪。实行走出去战略，积极对外招商引资，主动对接对外招商团，主动出击，力争全年完成一个亿元以上入园项目。</w:t>
      </w:r>
    </w:p>
    <w:p>
      <w:pPr>
        <w:ind w:left="0" w:right="0" w:firstLine="560"/>
        <w:spacing w:before="450" w:after="450" w:line="312" w:lineRule="auto"/>
      </w:pPr>
      <w:r>
        <w:rPr>
          <w:rFonts w:ascii="宋体" w:hAnsi="宋体" w:eastAsia="宋体" w:cs="宋体"/>
          <w:color w:val="000"/>
          <w:sz w:val="28"/>
          <w:szCs w:val="28"/>
        </w:rPr>
        <w:t xml:space="preserve">二是抓好老街改造。农贸市场的搬迁给老街改造带来了前所未有的机会。老街人气的大跌倒逼老街住户转化升级。下一步主要抓好两件事：路堤沿线旧房拆迁和老街旧房改造升级。对于路堤沿线旧房拆迁，要围绕环镇公路建设和沿江茶楼开发的理念，同步推进，全面铺开。对于老街旧房改造，则按照全镇统一规划，住户自拆自建的原则，稳步推进。</w:t>
      </w:r>
    </w:p>
    <w:p>
      <w:pPr>
        <w:ind w:left="0" w:right="0" w:firstLine="560"/>
        <w:spacing w:before="450" w:after="450" w:line="312" w:lineRule="auto"/>
      </w:pPr>
      <w:r>
        <w:rPr>
          <w:rFonts w:ascii="宋体" w:hAnsi="宋体" w:eastAsia="宋体" w:cs="宋体"/>
          <w:color w:val="000"/>
          <w:sz w:val="28"/>
          <w:szCs w:val="28"/>
        </w:rPr>
        <w:t xml:space="preserve">三是抓好新街建设。新街建设是一项功在当代、利在千秋的民生事业。在建设中要凸显大气、有序、特色等圩镇魅力。大气，就要求我们在规划是有超前眼光。新街建设要与老街改造相结合，重点做好市场南路西延工程，实现新街与老街的对接，环镇路的贯通。有序，就要求我们合理安排停车场、绿化带、餐饮店、超市、天网工程等圩镇资源要素，让圩镇发展有序进行，避免杂乱无章。特色，就要求我们要加大对新街建设的管控，严格管控新街格调、风格、布局等方面，形成具有横江特色的新兴小城镇。</w:t>
      </w:r>
    </w:p>
    <w:p>
      <w:pPr>
        <w:ind w:left="0" w:right="0" w:firstLine="560"/>
        <w:spacing w:before="450" w:after="450" w:line="312" w:lineRule="auto"/>
      </w:pPr>
      <w:r>
        <w:rPr>
          <w:rFonts w:ascii="宋体" w:hAnsi="宋体" w:eastAsia="宋体" w:cs="宋体"/>
          <w:color w:val="000"/>
          <w:sz w:val="28"/>
          <w:szCs w:val="28"/>
        </w:rPr>
        <w:t xml:space="preserve">同志们，适应新常态，谋求新突破，我们倍感责任重大，使命光荣。让我们更加紧密地团结在以同志为的党中央周围，在县委、县政府和镇党委的坚强领导下，保持定力，勇于担当，为实现“四镇”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镇领导在经济工作会议上的讲话材料篇八</w:t>
      </w:r>
    </w:p>
    <w:p>
      <w:pPr>
        <w:ind w:left="0" w:right="0" w:firstLine="560"/>
        <w:spacing w:before="450" w:after="450" w:line="312" w:lineRule="auto"/>
      </w:pPr>
      <w:r>
        <w:rPr>
          <w:rFonts w:ascii="宋体" w:hAnsi="宋体" w:eastAsia="宋体" w:cs="宋体"/>
          <w:color w:val="000"/>
          <w:sz w:val="28"/>
          <w:szCs w:val="28"/>
        </w:rPr>
        <w:t xml:space="preserve">全面建设新兴安，既要谋划长远、久久为功，又要立足当前、朝夕必争。我们要坚持以习近平新时代中国特色社会主义思想为指导，进一步明确主攻方向，聚焦重点任务，抓实关键举措，奋力开启新兴安建设新征程。</w:t>
      </w:r>
    </w:p>
    <w:p>
      <w:pPr>
        <w:ind w:left="0" w:right="0" w:firstLine="560"/>
        <w:spacing w:before="450" w:after="450" w:line="312" w:lineRule="auto"/>
      </w:pPr>
      <w:r>
        <w:rPr>
          <w:rFonts w:ascii="宋体" w:hAnsi="宋体" w:eastAsia="宋体" w:cs="宋体"/>
          <w:color w:val="000"/>
          <w:sz w:val="28"/>
          <w:szCs w:val="28"/>
        </w:rPr>
        <w:t xml:space="preserve">(一)加快建设美丽兴安，着力释放生态建设新优势。生态资源是宝贵资源，生态优势是核心优势。全面建成林区小康社会，必须打好生态环境保护攻坚战，加快建设生态强区。我们要肩负起建设美丽兴安的历史责任，实行最严格的生态环境保护制度，统筹山水林田湖草系统治理，全面筑牢国家生态安全屏障，努力为全国人民提供更多的优质生态产品。今年，要以严格落实生态环境保护责任为抓手，全面提升美丽兴安建设水平。要坚持党政同责、齐抓共管。各级党委政府要把生态环境保护工作纳入重要议事日程，建立健全抓工作落实的保障机制，把责任和压力层层传导下去。严格执行《全区党政领导干部生态环境损害责任追究实施细则(试行)》，对不顾生态环境盲目决策、抓生态环境保护工作不力、导致严重后果的，要依法依规严厉追责。要加大生态系统保护力度。突出抓好森林防火，做到预防为主、扑救及时、保障有力，确保不发生大的森林火灾。深入开展保护森林资源专项行动，严厉打击毁林开荒、破坏林地湿地等违法犯罪行为。加强自然保护区标准化、规范化建设，全面提高建设管理水平。持续开展农业“三减”行动，加强农业面源污染治理。积极推进国土空间开发与保护，超前做好我区“三区三线”划定工作。要全面实施森林质量提升工程。创新营林生产方式，加强林业有害生物防治，进一步提高营造林质量。推广塔河森林综合抚育试点经验，在全区主要公路沿线全面开展综合抚育，建设全域旅游风景廊道。要扎实开展污染防治工作。做好加区等地垃圾处理场收尾工作，确保全区污水处理厂稳定运行、达标排放，着力解决加区、塔河热电厂除尘、脱硫脱硝等方面的问题。狠抓中央和省委省政府环境保护督察反馈问题整改，确保按时限要求整改到位。</w:t>
      </w:r>
    </w:p>
    <w:p>
      <w:pPr>
        <w:ind w:left="0" w:right="0" w:firstLine="560"/>
        <w:spacing w:before="450" w:after="450" w:line="312" w:lineRule="auto"/>
      </w:pPr>
      <w:r>
        <w:rPr>
          <w:rFonts w:ascii="宋体" w:hAnsi="宋体" w:eastAsia="宋体" w:cs="宋体"/>
          <w:color w:val="000"/>
          <w:sz w:val="28"/>
          <w:szCs w:val="28"/>
        </w:rPr>
        <w:t xml:space="preserve">(二)全面深化林区改革，着力构建林区治理新体系。改革是难题的金钥匙。我区改革已经到了集中攻坚期，推进改革的任务十分艰巨，全面建成林区小康社会，必须推进重点领域改革落地见效。我们要强化顶层设计、坚持多措并举、勇于攻坚克难，以重点国有林区改革为核心，统筹推进各领域改革，形成系统设计、整体谋划、协同推进的良好局面，不断完善林区治理体系，全面提高治理能力现代化水平。今年，要充分发挥地县两级深改组牵头抓总作用，推动各级领导干部亲力亲为抓改革。要加快推进重点国有林区改革。科学研究制定“四分开”方案和企业办社会职能剥离方案，完成剥离企业办教育职能工作。完成新林、呼中区划调整，理顺行政管理体制机制。加林局管办分开试点要挂牌运行，在总结经验的基础上全面推开。研究制定林业集团公司重组和运行方案，合理设定公司规模，明确公司框架、产权结构、运行机制。制定国有林管理机构组建方案，明确机构职能，明晰行署、国有林管理机构、森工企业之间的关系和运行机制。要全面实施分类考核。充分发挥考核指挥棒作用，县区党委政府要对区域内经济社会发展全面负责，企业要全力以赴抓好经营管理，做到政府职能到位、企业职能归位，加快形成同市场充分对接、充满内在活力的市场经济新机制，实现县区局一体发展、全面繁荣。要深化国有直属企业改革。坚持因企施策、因业施策、分步搞活，对于具有明显优势、发展潜力大的企业，要积极推进股份制改造，发展混合所有制经济，促进企业转换经营机制。进一步完善国有企业监管制度，确保国有资产保值增值。要加快政府和林业企业机构改革。统筹考虑机构设置，合理使用编制资源，对政府和林业企业各类机构职能进行全面清理，该撤并的撤并，该加强的加强，该新建的新建，全面提高行政效能和企业经营管理水平。要做好教育医疗领域改革。推进教育体制机制改革，制定出台改革实施意见;组建职业教育联盟，实现职业学院、技师学院优质教育资源充分共享，推进校企合作、产教融合。持续深化医药卫生体制改革，以地区医院为试点，深入推进城市公立医院法人治理结构和现代医院管理制度建设。要全面加强经营管理。坚持把经营管理作为企业发展永恒的主题，以生态资源利用为主要途径，通过发展产业项目、管护区经济和引进战略投资等方式，全面调整经营方向，重构企业主营业务。牢固树立过紧日子思想，大力压缩弹性支出，积极盘活闲置资产，建立集约化、精准化的企业管理体系。全力化解债务风险，坚决整改规范县级政府和林业企业举债行为，出了问题要严肃追责。</w:t>
      </w:r>
    </w:p>
    <w:p>
      <w:pPr>
        <w:ind w:left="0" w:right="0" w:firstLine="560"/>
        <w:spacing w:before="450" w:after="450" w:line="312" w:lineRule="auto"/>
      </w:pPr>
      <w:r>
        <w:rPr>
          <w:rFonts w:ascii="宋体" w:hAnsi="宋体" w:eastAsia="宋体" w:cs="宋体"/>
          <w:color w:val="000"/>
          <w:sz w:val="28"/>
          <w:szCs w:val="28"/>
        </w:rPr>
        <w:t xml:space="preserve">(三)大力发展生态经济，着力打造林区产业新体系。产业兴则林区兴，产业强则林区强。全面建成林区小康社会，必须打好产业发展攻坚战。我们要牢固树立绿色发展理念，坚持以供给侧结构性改革为主线，围绕做好“三篇大文章”，加快发展六大生态型产业，推动产业向价值链中高端迈进、向全产业链发力，切实把绿水青山和冰天雪地变成金山银山。今年，要把提高供给能力和质量作为主攻方向，统筹推进各产业板块，完善发展链条，壮大产业体系，发挥整体效应，推动形成新的经济增长领域。要大力发展全域旅游。按照“一道两地三线六区”发展布局，严格执行旅游产业发展规划，强化精品意识，推进精细管理，加快建设旅游强区。提档升级北极村景区，加强大北极景区一体化建设，加快推进龙江第一湾景区道路建设，千方百计开通新航线和旅游专列，全面提升核心竞争力。顺应自驾游、冰雪游持续升温新趋势，积极开发百里画廊、白山、鹿鼎山等景区，形成特色旅游节点，让中东部景区活起来。完善南瓮河、百泉谷等景区配套服务设施，推动南部景区做大做强。研究设立地县两级旅游发展基金，全力支持旅游产业发展。要加快发展产业联盟。全面提升绿色产业联盟运营水平，在信息共享、降本增效、市场营销等方面充分发挥作用，打造生态食品业“绿色航母”。积极推动生物医药、文化产业等领域建立相应的产业联盟，进一步提升全区产业发展的组织化程度。要加快发展管护区经济。强化“资源国有、有偿使用”的经营理念，在保护的前提下，科学有序开发林下资源。坚持按劳分配与按生产要素分配相结合，赋予管护区(林场)一定的自主经营权，调动企业和职工两方面积极性。坚持因地制宜，宜种则种、宜养则养，不下硬性指标，不搞一刀切，争取年内形成一定的规模，把主营业务树起来。要加快发展绿色有机农业。深入实施乡村振兴战略，以呼玛、岭南、大杨树农工商为主体，加快土地有机转换认证和种植结构调整，大力发展多种形式适度规模经营，积极培育新型农业经营主体，着力建设绿色有机产业强区。岭南管委会和大杨树农工商公司要按照规模化经营、特色化生产、市场化供给、精准化对接的原则，主动对接市场，加强营销服务，强化种植管理，大力发展有机大豆和马铃薯种薯产业。要加快发展生物医药业。切实加强与中国中药公司等大型药企合作，积极推进种苗繁育基地和收储加工企业落地建设，发展管护区经济扩大种植面积，打造从种苗培育、规模种植到收购仓储、精深加工的北药经济产业链。要加快发展水经济和绿色矿业。积极推动大型绿色矿山开发，加大区内优质矿泉水资源整合开发力度，争取农夫山泉项目尽快建成投产。加快松岭壮志钼铅锌多金属矿前期手续办理，尽快查明新林小柯勒河铜多金属矿储量。要加快发展碳汇经济。加强碳汇经济基础研究，立足生态资源优势，加大新建碳汇项目开发力度，争取图强人工林碳汇项目早日上市交易。要加快发展文化产业。大力发展文化旅游、节庆会展、工艺美术等重点产业，积极推进北极人家、塔河文化产业园建设，倾力打造最冷小镇、蓝莓小镇、爱情小镇等特色小镇，深化“点赞兴安·八个十佳”成果运用，办好湿地文化节、呼玛开江节、漠河冰雪马拉松赛、塔河国际森林自行车赛、加区国际冬泳邀请赛等节庆赛事活动，提高文化创意产品工艺水平和附加值。</w:t>
      </w:r>
    </w:p>
    <w:p>
      <w:pPr>
        <w:ind w:left="0" w:right="0" w:firstLine="560"/>
        <w:spacing w:before="450" w:after="450" w:line="312" w:lineRule="auto"/>
      </w:pPr>
      <w:r>
        <w:rPr>
          <w:rFonts w:ascii="宋体" w:hAnsi="宋体" w:eastAsia="宋体" w:cs="宋体"/>
          <w:color w:val="000"/>
          <w:sz w:val="28"/>
          <w:szCs w:val="28"/>
        </w:rPr>
        <w:t xml:space="preserve">(四)发展外向型经济，着力构建对外开放新格局。扩大开放是转型发展的重要途径。全面建成林区小康社会，需要开放发展的有力推动。我们要充分发挥区位优势，深入对接国家“一带一路”建设，积极融入省“打造一个窗口、建设四个区”发展定位，坚持对内对外开放相互促进，加快形成全方位对外开放新格局。今年，要以口岸大桥建设、揭阳市对口合作为重点，加快对外开放步伐。要推进对俄基础设施互联互通。积极配合省交通主管部门尽快完成洛古河大桥建桥协定草案上报工作，履行国内审批手续，争取早日在国家层面签署协定草案。启动大桥项目国内可研、初设的编制工作，推动大桥、口岸开通复关取得实质性进展。要深化对俄经贸合作。大力推动阿玛扎尔林浆一体化项目建设，力争今年竣工投产。推进北极星林业经济贸易合作区申报国家级境外园区，带动跨境旅游、木材加工、仓储物流等外向型产业发展。研究制定对俄地区交流合作定期会晤机制，争取在经贸、科技、教育、文化、旅游、环保、体育等领域达成合作协议。要加强国内区域合作。尽快建立与揭阳市对口合作机制，积极创建合作载体和实体，加强干部人才交流合作，实现生态旅游、绿色食品等优势产业融合互补，形成信息互通、资源共享、互利共赢的合作发展格局。</w:t>
      </w:r>
    </w:p>
    <w:p>
      <w:pPr>
        <w:ind w:left="0" w:right="0" w:firstLine="560"/>
        <w:spacing w:before="450" w:after="450" w:line="312" w:lineRule="auto"/>
      </w:pPr>
      <w:r>
        <w:rPr>
          <w:rFonts w:ascii="宋体" w:hAnsi="宋体" w:eastAsia="宋体" w:cs="宋体"/>
          <w:color w:val="000"/>
          <w:sz w:val="28"/>
          <w:szCs w:val="28"/>
        </w:rPr>
        <w:t xml:space="preserve">(五)全面推进依法治区，着力打造转型发展新环境。法治化环境最能聚人聚财、最有利于发展。全面建成林区小康社会，必须打好优化发展环境攻坚战。我们要加强对法治兴安建设的统一领导，坚持法治兴安、法治政府、法治社会一体建设，认真落实中央和省委顶层设计，积极推进依法治区实践，努力营造公平正义、开放文明、服务高效的发展环境。今年，要深入开展“法治兴安年”活动，全面提升法治社会建设水平。要积极推进依法行政。加强法治政府建设，集中开展专题培训，提高领导干部运用法治思维和法治方式开展工作、解决问题、推动发展的能力，积极推进行政机关负责人出庭应诉，坚决克服执法工作随意化倾向。要着力规范司法行为。统筹推进司法体制综合配套改革，全面落实司法责任制，深化审判方式和执行改革。有效预防和减少瑕疵过错案件，努力让职工群众在每一个司法案件中都感受到公平正义。建立部门联动机制，切实解决好涉法涉诉信访问题，严肃查处非法干预司法活动和司法腐败案件。要大力培育法治文化。加大全民普法力度，坚持谁执法、谁普法，深入开展法治宣传教育，把法治教育纳入国民教育体系、纳入精神文明创建内容，引导广大职工群众树立宪法法律至上、法律面前人人平等的法治理念。要持续优化发展环境。坚持重心下移，聚焦突出问题，坚决查处破坏发展环境的人和事。建设诚信政府、诚信企业、诚信社会，建立守信激励与失信惩戒机制。支持民营经济发展，依法平等保护各种所有制经济产权，培育尊商重商亲商安商的现代商业文化。监委要加大对公职人员依法履职情况的监察力度，从严查处有法不依、违法用权等行为。</w:t>
      </w:r>
    </w:p>
    <w:p>
      <w:pPr>
        <w:ind w:left="0" w:right="0" w:firstLine="560"/>
        <w:spacing w:before="450" w:after="450" w:line="312" w:lineRule="auto"/>
      </w:pPr>
      <w:r>
        <w:rPr>
          <w:rFonts w:ascii="宋体" w:hAnsi="宋体" w:eastAsia="宋体" w:cs="宋体"/>
          <w:color w:val="000"/>
          <w:sz w:val="28"/>
          <w:szCs w:val="28"/>
        </w:rPr>
        <w:t xml:space="preserve">(六)实施文化强区战略，着力推动文化发展新进步。文化自信，是更基础、更广泛、更深厚的自信，是更基本、更深沉、更持久的力量。全面建成林区小康社会，必须坚定文化自信，加快建设文化强区。我们要牢牢掌握意识形态领导权，积极培育和践行社会主义核心价值观，大力发展文化事业，着力打造林区特色文化品牌，为建设新兴安提供强有力的思想保证、舆论支持、精神动力和文化条件。今年，要紧密结合新时代发展要求，推进林区文化创造性转化和创新性发展。要严格落实意识形态责任制。坚持党管媒体、党管舆论，加强主流媒体及传播手段的建设和创新，提高新闻舆论传播力、引导力、影响力和公信力。深入实施网络内容建设工程，营造清朗的网络空间。加强阵地建设和管理，旗帜鲜明反对和抵制各种错误观点。要传承弘扬精神。出台《践行社会主义核心价值观 弘扬新时代精神实施意见》，开展最美护林员、最美教师等系列评选，推进“明德守礼·美在兴安”等群众性精神文明创建活动，不断增强热爱兴安、建设兴安的责任感，凝聚艰苦奋斗、创新创业的强大精神力量。要倾力打造文化品牌。坚持站在历史和时代高度看待文化，深入挖掘历史文化、北文化、民俗文化、开发文化、森林文化、冰雪文化等优势文化资源，加强文物保护利用和文化遗产保护传承，丰富文化，彰显文化魅力，厚植文化优势，形成独具林区特色的文化体系。要加快发展文化体育事业。深入实施文化惠民工程，加强馆站达标建设，完善公共文化设施网络，创新管理体制和运行机制，构建均衡发展的公共文化服务体系。广泛开展全民健身活动，加快发展体育事业。加强对外文化交流和传播，推动文化“走出去”，精心组织“大美兴安，享誉神州”外宣活动，全面提升文化软实力。</w:t>
      </w:r>
    </w:p>
    <w:p>
      <w:pPr>
        <w:ind w:left="0" w:right="0" w:firstLine="560"/>
        <w:spacing w:before="450" w:after="450" w:line="312" w:lineRule="auto"/>
      </w:pPr>
      <w:r>
        <w:rPr>
          <w:rFonts w:ascii="宋体" w:hAnsi="宋体" w:eastAsia="宋体" w:cs="宋体"/>
          <w:color w:val="000"/>
          <w:sz w:val="28"/>
          <w:szCs w:val="28"/>
        </w:rPr>
        <w:t xml:space="preserve">(七)加强基础设施建设，着力增强新时代林区转型发展后劲。基础设施是发展的基本条件。全面建成林区小康社会，必须打好基础设施建设攻坚战。我们要立足当前、着眼长远，积极谋划和实施一批重大基础设施项目，切实加强公路、铁路、航空、水利、管网等基础设施建设，加快补齐林区基础设施短板，为林区转型发展提供有力支撑。今年，要积极争取政策支持，多渠道筹措建设资金，推动全区基础设施建设取得阶段性成果。要坚持规划先行。理顺地县两级规划机构，完善规划形成、评审论证机制，强化县区在区域规划中的统领地位，将林业局规划纳入县区整体规划。加大经济发展、城镇发展、产业发展、土地利用、生态保护等规划融合力度，积极推进“多规合一”。要着力构建大交通网络。大力落实“一环两纵三通四联”总体规划，加快推进瓦西、呼十、连阿等公路建设，全力争取新兴公路项目纳入国家建设计划，大力推进防火公路升级改造，逐步打通景区之间的断头路。要扎实推进铁路航空项目建设。紧紧围绕改造提速、健全网络，切实加大向国家和省争取力度，积极推进富裕至加格达奇、加格达奇至漠河铁路提速改造项目。加快漠河机场项目前期手续办理，做好呼玛和塔河机场选址前期工作。要抓好国家林业局管护用房建设试点。高标准完成120座管护用房改造任务，超前谋划、设计中心管护站，打造集森林防火、资源管护、旅游服务、创业增收于一体的综合平台。要切实加强水利项目建设。继续做好塔林西水利枢纽项目前期工作，扎实推进聂河、额木尔河治理及呼玛县城欣湖连通工程等项目建设，力争恒宇水电站年内开工。要加强城镇基础设施建设。认真落实好国家“三供一业”改造和棚改配套资金。实施“互联网+城市”规划建设管理工程，切实提高城市精细化管理水平。加强美丽乡村、林场建设，大力推进厕所革命，着力打造宜居、宜业、宜游的生态小城小镇。</w:t>
      </w:r>
    </w:p>
    <w:p>
      <w:pPr>
        <w:ind w:left="0" w:right="0" w:firstLine="560"/>
        <w:spacing w:before="450" w:after="450" w:line="312" w:lineRule="auto"/>
      </w:pPr>
      <w:r>
        <w:rPr>
          <w:rFonts w:ascii="宋体" w:hAnsi="宋体" w:eastAsia="宋体" w:cs="宋体"/>
          <w:color w:val="000"/>
          <w:sz w:val="28"/>
          <w:szCs w:val="28"/>
        </w:rPr>
        <w:t xml:space="preserve">(八)切实增进民生福祉，着力满足美好生活新需要。增进民生福祉是发展的根本目的。全面建设林区小康社会，必须让职工群众有更多获得感。我们要抓住职工群众最关心最直接最现实的利益问题，不断完善公共服务和社会保障体系，保障群众基本生活，全面完成脱贫攻坚，形成有效的社会治理、良好的社会秩序，让改革发展成果更多更公平惠及林区职工群众。今年，要聚焦职工群众关心的新老问题精准施策，全力办好民生实事。要突出抓好脱贫解困。统筹推进农村、城镇和林业脱贫，把扶贫与扶志、扶智结合起来，把发展短平快项目与发展特色产业结合起来，激发内生动力，变输血为造血，实现可持续稳定脱贫。扎实做好贫困人口精准退出工作，完成加区东山村整村脱贫。要稳步提高职工收入。积极筹措资金，继续为林业在岗职工增加工资。深入实施就业优先战略和积极的就业政策，稳妥做好改革过程中职工安置工作，动态消除零就业家庭。开展全民创业大讲堂、电子商务、实用技术等技能培训，不断提升职工群众创业能力。要办好人民满意教育。全面提高教育教学质量和学校管理水平，健全学生资助制度，推动义务教育基本均衡向优质均衡发展，着力解决我区教育发展不平衡不充分的问题。要大力推进健康兴安行动。预防控制重大疾病，持续提升医疗服务安全水平，加强基层医疗卫生体系和全科医生队伍建设;坚持中西医并重，积极推进医养结合，大力推行“公建民营”、“民办公助”等模式，引导各类社会资源参与养老服务事业。加强食品药品监管信息化建设，强化党政同责，切实提高监管水平。要完善社会保障体系。全面实施全民参保计划，统筹城乡社会救助体系，加快社会救助信息化平台建设，完善医疗救助、优抚安置等制度，适时提高我区特困供养、城乡低保标准，全面提升保障水平。要建好“户外劳动者爱心驿站”，切实改善户外劳动者工作环境。要加强和创新社会治理。深化平安兴安建设，抓好综治网格化服务管理试点，推进“雪亮工程”建设，严厉打击违法犯罪活动。严格执行安全生产责任制，坚决防范和遏制重特大安全事故发生。切实加强信访工作，完善信访稳定工作责任体系，推行“互联网+信访”工作模式，落实好依法分类处理信访诉求、诉访分离等制度，用心、用法、用情、用力解决好群众合理合法利益诉求，坚决依法处置违法信访行为。加大国防建设投入力度，抓好民兵、征兵工作和人武部建设，确保边境地区繁荣稳定。加强社会治理体系建设，大力推进乡镇政府公共服务能力建设和“三社联动”，探索建立政府购买社会服务项目机制，实现政府治理和社会调节、居民自治良性互动。</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省委、市委、县委经济工作会议精神，总结20xx年经济工作，部署20xx年经济工作，动员全乡上下不畏困难求发展，勇创一流争先进。刚才，振宇同志作了经济工作报告，文善、见海同志又分别就计生、信访维稳工作作了发言，讲得很好，我完全赞同，请大家深刻领会，认真抓好落实。</w:t>
      </w:r>
    </w:p>
    <w:p>
      <w:pPr>
        <w:ind w:left="0" w:right="0" w:firstLine="560"/>
        <w:spacing w:before="450" w:after="450" w:line="312" w:lineRule="auto"/>
      </w:pPr>
      <w:r>
        <w:rPr>
          <w:rFonts w:ascii="宋体" w:hAnsi="宋体" w:eastAsia="宋体" w:cs="宋体"/>
          <w:color w:val="000"/>
          <w:sz w:val="28"/>
          <w:szCs w:val="28"/>
        </w:rPr>
        <w:t xml:space="preserve">20xx年，全乡上下紧紧围绕县委“融入大郴州，加速新跨越，聚力建小康、争当郴州起飞的排头兵”目标定位，按照“一二三四五”发展思路，攻坚克难、奋发有为，取得了一个又一个成绩。20xx年，全乡完成植树造林1930亩，为年度任务的207.5%;森林防火工作排全县第4位，实现了全乡无森林火灾发生，无森林火警发生，无违规野外用火发生;新农保参保率101.53%，是全县第2个顺利完成新农保筹资工作的乡镇;新农合参合率108.45%，排全县第4名;完成危房改造24户;便民中心实现了集中办公，为群众办事提供了一站式服务 ;基础设施得到改善，投入44万元建设了农技综合楼，投入50多万元，在中华、大溪和小溪开展了安全饮水工程，投入20多万元，在黄家新建3公里水渠，投入19万元，安装了32盏太阳能路灯;村民建房得到规范，启动了中华村集中连片建房;计生工作继续保持全县一类乡镇;社会大局保持稳定，就地化解了各类矛盾纠纷，无越级上访问题;扎实开展群众路线教育实践活动，干部作风得到明显改善。回顾一年的工作，我们深深的体会到，只要全乡上下始终保持不畏困难求发展，勇创一流争先进的精气神，平安、富裕、和谐、美丽、幸福的华山就一定能够实现!</w:t>
      </w:r>
    </w:p>
    <w:p>
      <w:pPr>
        <w:ind w:left="0" w:right="0" w:firstLine="560"/>
        <w:spacing w:before="450" w:after="450" w:line="312" w:lineRule="auto"/>
      </w:pPr>
      <w:r>
        <w:rPr>
          <w:rFonts w:ascii="宋体" w:hAnsi="宋体" w:eastAsia="宋体" w:cs="宋体"/>
          <w:color w:val="000"/>
          <w:sz w:val="28"/>
          <w:szCs w:val="28"/>
        </w:rPr>
        <w:t xml:space="preserve">下面，我就如何做好今年的经济工作，讲三点意见。</w:t>
      </w:r>
    </w:p>
    <w:p>
      <w:pPr>
        <w:ind w:left="0" w:right="0" w:firstLine="560"/>
        <w:spacing w:before="450" w:after="450" w:line="312" w:lineRule="auto"/>
      </w:pPr>
      <w:r>
        <w:rPr>
          <w:rFonts w:ascii="宋体" w:hAnsi="宋体" w:eastAsia="宋体" w:cs="宋体"/>
          <w:color w:val="000"/>
          <w:sz w:val="28"/>
          <w:szCs w:val="28"/>
        </w:rPr>
        <w:t xml:space="preserve">一、要在贯彻思路中加快发展，确保一张蓝图绘到底。</w:t>
      </w:r>
    </w:p>
    <w:p>
      <w:pPr>
        <w:ind w:left="0" w:right="0" w:firstLine="560"/>
        <w:spacing w:before="450" w:after="450" w:line="312" w:lineRule="auto"/>
      </w:pPr>
      <w:r>
        <w:rPr>
          <w:rFonts w:ascii="宋体" w:hAnsi="宋体" w:eastAsia="宋体" w:cs="宋体"/>
          <w:color w:val="000"/>
          <w:sz w:val="28"/>
          <w:szCs w:val="28"/>
        </w:rPr>
        <w:t xml:space="preserve">立足华山实际，我乡确立了“一二三四五”发展思路即围绕科学发展一个主题，主攻生态保护和改善民生两个方面，突破新农村建设、基础设施建设、社会管理创新三个难点，打造民族和谐、瑶歌传承基地、林业强乡、旅游新乡四个亮点，实现“平安、富裕、和谐、美丽、幸福”五个目标。这一思路是基于对华山作为一个瑶族山区乡的准确认识和把握，既与、xx届三中、四中全会精神高度吻合，又深接地气，很好地将当前目标与长远目标结合，全面发展与重点突破相结合，我们要不徘徊、不折腾，确保一张蓝图绘到底。</w:t>
      </w:r>
    </w:p>
    <w:p>
      <w:pPr>
        <w:ind w:left="0" w:right="0" w:firstLine="560"/>
        <w:spacing w:before="450" w:after="450" w:line="312" w:lineRule="auto"/>
      </w:pPr>
      <w:r>
        <w:rPr>
          <w:rFonts w:ascii="宋体" w:hAnsi="宋体" w:eastAsia="宋体" w:cs="宋体"/>
          <w:color w:val="000"/>
          <w:sz w:val="28"/>
          <w:szCs w:val="28"/>
        </w:rPr>
        <w:t xml:space="preserve">贯彻落实这一发展思路，就是要紧紧抓好科学发展这个第一要务。中央指出，中国经济发展已进入新常态，新常态是经济换挡转型提质的新阶段，适应新常态既要摆脱“速度情节”“换挡焦虑”，更不能安于现状、无所作为，而是要顺势而为、主动作为。华山与外面乡镇比较，不是发展快了，而是发展太慢了，群众生活水平、基础设施条件仍然十分落后。我们必须正视现实、承认差距，坚持解放思想，“激活力、补短板、强实体”，加快华山科学发展。一是要更加注重发展的质量和效益，要重点推进统筹城乡发展，建设生态华山，突出绿色主题。二是要更加注重发展惠及民生。把人民对美好生活的向往作为我们的奋斗目标，以加快基础设施建设、推进民生大提质为抓手，切实把广大人民群众的所呼所盼落到实处，转化为实实在在的民生福祉。</w:t>
      </w:r>
    </w:p>
    <w:p>
      <w:pPr>
        <w:ind w:left="0" w:right="0" w:firstLine="560"/>
        <w:spacing w:before="450" w:after="450" w:line="312" w:lineRule="auto"/>
      </w:pPr>
      <w:r>
        <w:rPr>
          <w:rFonts w:ascii="宋体" w:hAnsi="宋体" w:eastAsia="宋体" w:cs="宋体"/>
          <w:color w:val="000"/>
          <w:sz w:val="28"/>
          <w:szCs w:val="28"/>
        </w:rPr>
        <w:t xml:space="preserve">二、要抓住重点突出亮点，全力做好20xx年经济工作</w:t>
      </w:r>
    </w:p>
    <w:p>
      <w:pPr>
        <w:ind w:left="0" w:right="0" w:firstLine="560"/>
        <w:spacing w:before="450" w:after="450" w:line="312" w:lineRule="auto"/>
      </w:pPr>
      <w:r>
        <w:rPr>
          <w:rFonts w:ascii="宋体" w:hAnsi="宋体" w:eastAsia="宋体" w:cs="宋体"/>
          <w:color w:val="000"/>
          <w:sz w:val="28"/>
          <w:szCs w:val="28"/>
        </w:rPr>
        <w:t xml:space="preserve">今年全乡经济工作的总体要求是：全面贯彻落实党的、xx届三中、四中全会和中央、省委、市委、县委经济工作会议精神，紧紧围绕县委“融入大郴州，加速新跨越，聚力建小康、争当郴州起飞的排头兵”目标定位，按照“一二三四五”发展思路,突出生态保护和民生改善，着力新农村建设、基础设施建设、社会管理创新，推动华山经济又好又快发展和社会和谐稳定。</w:t>
      </w:r>
    </w:p>
    <w:p>
      <w:pPr>
        <w:ind w:left="0" w:right="0" w:firstLine="560"/>
        <w:spacing w:before="450" w:after="450" w:line="312" w:lineRule="auto"/>
      </w:pPr>
      <w:r>
        <w:rPr>
          <w:rFonts w:ascii="宋体" w:hAnsi="宋体" w:eastAsia="宋体" w:cs="宋体"/>
          <w:color w:val="000"/>
          <w:sz w:val="28"/>
          <w:szCs w:val="28"/>
        </w:rPr>
        <w:t xml:space="preserve">今年的工作主要目标有：做好规范建房和农村环境整治工作，使各村环境更加美丽宜居，建设好中华村集中连片建房项目;完成各项农业农村工作，完成小溪村新农村建设的各项任务;人口与计生工作保类进位，保持先进乡镇行列;保持全乡大局稳定，无群体性事件，无越级违法信访事件;安全生产零事故;全面完成民生100工程的各项目标任务;新农保参保率达到100%;新农合参合率达到100%;全面完成各项民政工作，完成危房改造任务;完成荒山荒地迹地更新造林500亩，全乡全年无火情火灾;无环境污染和生态破坏事件。</w:t>
      </w:r>
    </w:p>
    <w:p>
      <w:pPr>
        <w:ind w:left="0" w:right="0" w:firstLine="560"/>
        <w:spacing w:before="450" w:after="450" w:line="312" w:lineRule="auto"/>
      </w:pPr>
      <w:r>
        <w:rPr>
          <w:rFonts w:ascii="宋体" w:hAnsi="宋体" w:eastAsia="宋体" w:cs="宋体"/>
          <w:color w:val="000"/>
          <w:sz w:val="28"/>
          <w:szCs w:val="28"/>
        </w:rPr>
        <w:t xml:space="preserve">贯彻落实好总体要求，完成今年主要工作目标，要重点突出抓好以下四项工作，全面推进“四个华山”建设。</w:t>
      </w:r>
    </w:p>
    <w:p>
      <w:pPr>
        <w:ind w:left="0" w:right="0" w:firstLine="560"/>
        <w:spacing w:before="450" w:after="450" w:line="312" w:lineRule="auto"/>
      </w:pPr>
      <w:r>
        <w:rPr>
          <w:rFonts w:ascii="宋体" w:hAnsi="宋体" w:eastAsia="宋体" w:cs="宋体"/>
          <w:color w:val="000"/>
          <w:sz w:val="28"/>
          <w:szCs w:val="28"/>
        </w:rPr>
        <w:t xml:space="preserve">(一)突出抓好植树造林和森林防火工作，全面推进生态华山建设</w:t>
      </w:r>
    </w:p>
    <w:p>
      <w:pPr>
        <w:ind w:left="0" w:right="0" w:firstLine="560"/>
        <w:spacing w:before="450" w:after="450" w:line="312" w:lineRule="auto"/>
      </w:pPr>
      <w:r>
        <w:rPr>
          <w:rFonts w:ascii="宋体" w:hAnsi="宋体" w:eastAsia="宋体" w:cs="宋体"/>
          <w:color w:val="000"/>
          <w:sz w:val="28"/>
          <w:szCs w:val="28"/>
        </w:rPr>
        <w:t xml:space="preserve">以水更清、山更绿为目标，保护好华山秀美山川。要抢抓当前植树造林的好季节，迅速完成我乡荒山、已伐地等宜林山地的造林工作，要按照防火要求在造林地种植防火林。要做好新造林抚育管理工作，加大封山育林力度，强化“禁伐、禁火、禁荒”等措施，严厉打击乱砍滥伐等违法行为，确保造林效果。要高度重视森林防火工作，加大宣传力度，使防火意识深入每一个百姓心中，时刻警惕火灾的发生。要落实防火措施，杜绝违令用火行为，做好森林火灾火情的预防工作。要团结一致，齐心协力，一旦有火情发生要迅速赶赴现场进行处置。</w:t>
      </w:r>
    </w:p>
    <w:p>
      <w:pPr>
        <w:ind w:left="0" w:right="0" w:firstLine="560"/>
        <w:spacing w:before="450" w:after="450" w:line="312" w:lineRule="auto"/>
      </w:pPr>
      <w:r>
        <w:rPr>
          <w:rFonts w:ascii="宋体" w:hAnsi="宋体" w:eastAsia="宋体" w:cs="宋体"/>
          <w:color w:val="000"/>
          <w:sz w:val="28"/>
          <w:szCs w:val="28"/>
        </w:rPr>
        <w:t xml:space="preserve">(二)突出抓好规范农村建房，全面推进美丽华山建设</w:t>
      </w:r>
    </w:p>
    <w:p>
      <w:pPr>
        <w:ind w:left="0" w:right="0" w:firstLine="560"/>
        <w:spacing w:before="450" w:after="450" w:line="312" w:lineRule="auto"/>
      </w:pPr>
      <w:r>
        <w:rPr>
          <w:rFonts w:ascii="宋体" w:hAnsi="宋体" w:eastAsia="宋体" w:cs="宋体"/>
          <w:color w:val="000"/>
          <w:sz w:val="28"/>
          <w:szCs w:val="28"/>
        </w:rPr>
        <w:t xml:space="preserve">以建设“望得见山，看得到水，记得住乡愁”的美丽华山为目标，深刻领会中央推进统筹城乡发展的精神，抢抓政策机遇，全面规范我乡村民建房，努力改善人民群众人居生活环境。一要坚持规划引领。要严格按照市委、市政府统筹城乡发展，建设美丽乡村的总要求，根据乡村两级总体规划，科学设置村庄布局。结合各村的实际，每个村按统一的样式建房装修，通过确定规划和建设样式，确保人民群众有新房、有新村、有新貌。二要坚持示范带动。“喊破嗓子，不如做出样子”。村支两委干部和党员骨干队伍既要注重做好群众工作，争取各方支持，更要注重做实家人工作，争取家属配合，带头规范建房，带头拆除废旧杂房，带头执行规范建房各项政策。要抓实抓好中华村湾冲组集中连片建房，将湾冲组建设成为布局合理、功能齐全、基础设施完善、房子美观漂亮的示范点，形成经验，向全乡推广扩散。三要坚持制度管理。规范村民建房重在规范，难在管理，必须健全制度严格管理。组建班子强力抓。乡成立了规范建房领导小组，组建了城乡规划站，从设计、审核、报批等程序上规范村民建房行为，各村村民建房理事会要切实担负起规范建房责任。严格执行“五个不批”“六个禁止”“两证”“四到场”等规范建房制度。出台《华山瑶族乡农村村民建房管理办法》，采取以奖代补的方式对规定时间按要求建房的建房户给予适当的奖励补助，引导村民规范建房。四要坚持挖掘特色。规范建房不是“千村一面”的简单复制，而是要因地制宜，挖掘和保护乡土民族文化资源，把规范村民建房和少数民族特色村寨建设有机结合起来，把深厚底蕴的瑶族文化融入到新农村建设中来，把新农村打造成充满独特瑶族艺术风情的特色村寨。五要坚持统筹推进。要结合农村环境整治，切实加强和完善公共基础建设，加大村庄美化、绿化、亮化、序化力度，彻底整治村庄脏乱差现状。</w:t>
      </w:r>
    </w:p>
    <w:p>
      <w:pPr>
        <w:ind w:left="0" w:right="0" w:firstLine="560"/>
        <w:spacing w:before="450" w:after="450" w:line="312" w:lineRule="auto"/>
      </w:pPr>
      <w:r>
        <w:rPr>
          <w:rFonts w:ascii="宋体" w:hAnsi="宋体" w:eastAsia="宋体" w:cs="宋体"/>
          <w:color w:val="000"/>
          <w:sz w:val="28"/>
          <w:szCs w:val="28"/>
        </w:rPr>
        <w:t xml:space="preserve">(三)突出抓好民生民本，全面推进幸福华山建设</w:t>
      </w:r>
    </w:p>
    <w:p>
      <w:pPr>
        <w:ind w:left="0" w:right="0" w:firstLine="560"/>
        <w:spacing w:before="450" w:after="450" w:line="312" w:lineRule="auto"/>
      </w:pPr>
      <w:r>
        <w:rPr>
          <w:rFonts w:ascii="宋体" w:hAnsi="宋体" w:eastAsia="宋体" w:cs="宋体"/>
          <w:color w:val="000"/>
          <w:sz w:val="28"/>
          <w:szCs w:val="28"/>
        </w:rPr>
        <w:t xml:space="preserve">对“四个全面”进行了深刻论述，把全面建成小康社会战略放到了目标引领的地位，强调“中国已经进入全面建成小康社会的决定性阶段，实现这个目标是实现中华民族伟大复兴中国梦的关键一步”，全面小康的“全面”，说到底，就是要造福广大百姓，全面提高人民群众的生活水平。“小康不小康，关键看老乡”，我们必须始终坚持把改善民生民本作为加快推进全面小康社会的根本出发点和落脚点，着力解决好群众最关心、最直接、最现实的问题，让全乡人民群众享受更高水平、更高层次和更高质量的生活保障。一要加大投入支持力度。加大争资立项力度，争取政策优惠倾斜，用活用足财政资金、项目资金、扶贫资金、民族发展资金，落实到贫困村、贫困户，使“好钢用在刀刃上”，切实使政策资金发挥最大效益。二要加大产业培育扶持力度。发挥我乡资源特色优势，培育壮大林业、特色种养殖业、特色农产品加工业等产业，帮助群众增加收入，脱贫致富。要积极鼓励和引导外出务工人员返乡创业，帮助群众增加就业。三要加快基础设施建设。抢抓通村公路改造、财政奖补一事一议、危房改造、农村安全饮水工程等政策，全面完成“民生100工程”的各项目标任务。要统筹推进水电路气房和农村环境整治，改善群众生产生活条件。四要加快社会事业建设。进一步抓好教育、医疗卫生、公共文化、促进就业、社会保障等事业，认真落实好各项惠民政策，下决心解决好我乡群众最关心的子女上学、看病就医、住房安居、养老服务等民生实事。</w:t>
      </w:r>
    </w:p>
    <w:p>
      <w:pPr>
        <w:ind w:left="0" w:right="0" w:firstLine="560"/>
        <w:spacing w:before="450" w:after="450" w:line="312" w:lineRule="auto"/>
      </w:pPr>
      <w:r>
        <w:rPr>
          <w:rFonts w:ascii="宋体" w:hAnsi="宋体" w:eastAsia="宋体" w:cs="宋体"/>
          <w:color w:val="000"/>
          <w:sz w:val="28"/>
          <w:szCs w:val="28"/>
        </w:rPr>
        <w:t xml:space="preserve">(四)突出抓好社会管理，全面推进和谐华山建设</w:t>
      </w:r>
    </w:p>
    <w:p>
      <w:pPr>
        <w:ind w:left="0" w:right="0" w:firstLine="560"/>
        <w:spacing w:before="450" w:after="450" w:line="312" w:lineRule="auto"/>
      </w:pPr>
      <w:r>
        <w:rPr>
          <w:rFonts w:ascii="宋体" w:hAnsi="宋体" w:eastAsia="宋体" w:cs="宋体"/>
          <w:color w:val="000"/>
          <w:sz w:val="28"/>
          <w:szCs w:val="28"/>
        </w:rPr>
        <w:t xml:space="preserve">要夯实基础、优化环境，开创计生工作新局面。建立一支高素质的计生工作队伍，强化依法行政，稳定低生育水平，提高人口出生质量，进一步加大依法征收社会抚养费力度，做好计生政策、生殖健康知识普及，落实国家计生奖励扶助政策，完善全员人口数据采集工作，狠抓流动人口管理，整体推进“一盘棋”工作，全面落实诚信计生合同，积极创建星级示范村。要高度重视做好新形势下的群众政治思想工作，健全落实信访和矛盾纠纷排查化解机制，妥善解决群众合理合法诉求，有效预防和妥善处置各类群体性事件。充分发挥人民调解委员会的作用，就地化解各类纠纷矛盾，使矛盾纠纷不出村、不出乡、不上交。强化社会治安综合治理，完善社会治安防控体系，严厉打击各类违法犯罪活动，确保全乡大局和谐稳定。要打好安全生产“十大战役”，特别是打好道路交通安全整治战役、地质灾害防治和环境整治战役、建筑施工安全整治战役、校园安全防控和校车安全整治战役等，确保全乡无安全生产事故发生。要积极筹备20xx年乡庆准备工作，加大基础设施建设力度，改善广大群众生活水平，全力维护民族和谐稳定。</w:t>
      </w:r>
    </w:p>
    <w:p>
      <w:pPr>
        <w:ind w:left="0" w:right="0" w:firstLine="560"/>
        <w:spacing w:before="450" w:after="450" w:line="312" w:lineRule="auto"/>
      </w:pPr>
      <w:r>
        <w:rPr>
          <w:rFonts w:ascii="宋体" w:hAnsi="宋体" w:eastAsia="宋体" w:cs="宋体"/>
          <w:color w:val="000"/>
          <w:sz w:val="28"/>
          <w:szCs w:val="28"/>
        </w:rPr>
        <w:t xml:space="preserve">三、要真抓实干破难题，勇创一流争先进</w:t>
      </w:r>
    </w:p>
    <w:p>
      <w:pPr>
        <w:ind w:left="0" w:right="0" w:firstLine="560"/>
        <w:spacing w:before="450" w:after="450" w:line="312" w:lineRule="auto"/>
      </w:pPr>
      <w:r>
        <w:rPr>
          <w:rFonts w:ascii="宋体" w:hAnsi="宋体" w:eastAsia="宋体" w:cs="宋体"/>
          <w:color w:val="000"/>
          <w:sz w:val="28"/>
          <w:szCs w:val="28"/>
        </w:rPr>
        <w:t xml:space="preserve">今年的工作，思路已定、目标已明，工作成果的好坏，关键在于狠抓执行落实。各村、各单位要紧紧围绕乡党委政府的决策部署，及时分解责任，传导压力，狠抓落实，做到工作项目化、项目具体化、时间明确化，抓什么、怎么抓、谁来抓、何时抓都要细化明确，确保各项工作都能顺利完成并争创一流。</w:t>
      </w:r>
    </w:p>
    <w:p>
      <w:pPr>
        <w:ind w:left="0" w:right="0" w:firstLine="560"/>
        <w:spacing w:before="450" w:after="450" w:line="312" w:lineRule="auto"/>
      </w:pPr>
      <w:r>
        <w:rPr>
          <w:rFonts w:ascii="宋体" w:hAnsi="宋体" w:eastAsia="宋体" w:cs="宋体"/>
          <w:color w:val="000"/>
          <w:sz w:val="28"/>
          <w:szCs w:val="28"/>
        </w:rPr>
        <w:t xml:space="preserve">一要有创先争优的态度。要想创先争优，要端正态度，不能过多强调困难，畏惧困难，要深信办法总比困难多，努力总会有成效，要担负起促一方发展、富一方百姓的神圣使命，努力工作、创先争优。要加强学习，坚持干什么学什么、缺什么补什么，切实克服本领恐慌，争当行家里手。要深入调研，摸清情况，找准病灶，做到凡事心中有数、胸有成竹，工作深入具体、精准扎实。要走出去，解放思想，不夜郎自大、固步自封，要承认差距，学习先进和典型经验，为我所用，迎头赶上，后发赶超。</w:t>
      </w:r>
    </w:p>
    <w:p>
      <w:pPr>
        <w:ind w:left="0" w:right="0" w:firstLine="560"/>
        <w:spacing w:before="450" w:after="450" w:line="312" w:lineRule="auto"/>
      </w:pPr>
      <w:r>
        <w:rPr>
          <w:rFonts w:ascii="宋体" w:hAnsi="宋体" w:eastAsia="宋体" w:cs="宋体"/>
          <w:color w:val="000"/>
          <w:sz w:val="28"/>
          <w:szCs w:val="28"/>
        </w:rPr>
        <w:t xml:space="preserve">二要有实干亲民的作风。说“干部就要有担当，有多大担当才能干多大事业，尽多大责任才会有多大成效”。我们要勇当重任，创新实干，抓住新机遇、解决新问题、破解旧难题，成为善解难题的“解牛庖丁”。我们要心系群众，时刻将群众利益放在首位，突出和尊重群众的主体地位，要把群众当亲人，把群众的事当作自家的事去落实，要用和善之心对待群众，不断增强服务意识、提升服务能力，真正使联系服务群众成为零距离。</w:t>
      </w:r>
    </w:p>
    <w:p>
      <w:pPr>
        <w:ind w:left="0" w:right="0" w:firstLine="560"/>
        <w:spacing w:before="450" w:after="450" w:line="312" w:lineRule="auto"/>
      </w:pPr>
      <w:r>
        <w:rPr>
          <w:rFonts w:ascii="宋体" w:hAnsi="宋体" w:eastAsia="宋体" w:cs="宋体"/>
          <w:color w:val="000"/>
          <w:sz w:val="28"/>
          <w:szCs w:val="28"/>
        </w:rPr>
        <w:t xml:space="preserve">三要有令行禁止的纪律。要继续巩固和拓展群众路线教育实践活动成果，落实全面从严治党要求，加大监督执纪问责力度，坚决杜绝“为官不为”、政令不畅。各村、各单位负责人要带头强执行、抓落实、严纪律。要一个声音喊到底。始终同党委政府保持高度一致，不能各吹各的号，各唱各的调。要一张蓝图绘到底，要对党委政府提出的发展思路一干到底，不懈怠，不折腾、不争论。要一件事情抓到底。对看准的事情，盯住不放，抓住不放，用“钉钉子”的精神，用“踏石留印，抓铁有痕”的作风，一抓到底。</w:t>
      </w:r>
    </w:p>
    <w:p>
      <w:pPr>
        <w:ind w:left="0" w:right="0" w:firstLine="560"/>
        <w:spacing w:before="450" w:after="450" w:line="312" w:lineRule="auto"/>
      </w:pPr>
      <w:r>
        <w:rPr>
          <w:rFonts w:ascii="宋体" w:hAnsi="宋体" w:eastAsia="宋体" w:cs="宋体"/>
          <w:color w:val="000"/>
          <w:sz w:val="28"/>
          <w:szCs w:val="28"/>
        </w:rPr>
        <w:t xml:space="preserve">四要有干事创业的氛围。倡导求真务实，真抓实干，防止看着的议论干着的，空谈的议论实干的。防止精神不振、动力不足、信心不足的各种论调，让守摊子，混日子的干部让位子，让想干事能干事的干部有位子。树正气、鼓实劲，把全乡干部的心思和精力凝聚到抓发展、促改革、惠民生上来，在全乡树立和营造浓厚的干事创业氛围。</w:t>
      </w:r>
    </w:p>
    <w:p>
      <w:pPr>
        <w:ind w:left="0" w:right="0" w:firstLine="560"/>
        <w:spacing w:before="450" w:after="450" w:line="312" w:lineRule="auto"/>
      </w:pPr>
      <w:r>
        <w:rPr>
          <w:rFonts w:ascii="宋体" w:hAnsi="宋体" w:eastAsia="宋体" w:cs="宋体"/>
          <w:color w:val="000"/>
          <w:sz w:val="28"/>
          <w:szCs w:val="28"/>
        </w:rPr>
        <w:t xml:space="preserve">五要有群众满意的实效。金杯银杯不如群众的口碑。我们要始终把群众满不满意做为我们干事创业的评判标准。少搞“盆景”，多办实事，树立“功成不必在我”的思想，俯下身子，持续用力，久久为功，力求群众满意。</w:t>
      </w:r>
    </w:p>
    <w:p>
      <w:pPr>
        <w:ind w:left="0" w:right="0" w:firstLine="560"/>
        <w:spacing w:before="450" w:after="450" w:line="312" w:lineRule="auto"/>
      </w:pPr>
      <w:r>
        <w:rPr>
          <w:rFonts w:ascii="宋体" w:hAnsi="宋体" w:eastAsia="宋体" w:cs="宋体"/>
          <w:color w:val="000"/>
          <w:sz w:val="28"/>
          <w:szCs w:val="28"/>
        </w:rPr>
        <w:t xml:space="preserve">同志们，新常态孕育着新机遇，新征程承载着新希望。让我们在县委、县政府的坚强领导下，迎难而上，勇争一流，扎实做好今年各项工作，为加快华山全面建成小康社会步伐而努力奋斗!</w:t>
      </w:r>
    </w:p>
    <w:p>
      <w:pPr>
        <w:ind w:left="0" w:right="0" w:firstLine="560"/>
        <w:spacing w:before="450" w:after="450" w:line="312" w:lineRule="auto"/>
      </w:pPr>
      <w:r>
        <w:rPr>
          <w:rFonts w:ascii="黑体" w:hAnsi="黑体" w:eastAsia="黑体" w:cs="黑体"/>
          <w:color w:val="000000"/>
          <w:sz w:val="34"/>
          <w:szCs w:val="34"/>
          <w:b w:val="1"/>
          <w:bCs w:val="1"/>
        </w:rPr>
        <w:t xml:space="preserve">镇领导在经济工作会议上的讲话材料篇十</w:t>
      </w:r>
    </w:p>
    <w:p>
      <w:pPr>
        <w:ind w:left="0" w:right="0" w:firstLine="560"/>
        <w:spacing w:before="450" w:after="450" w:line="312" w:lineRule="auto"/>
      </w:pPr>
      <w:r>
        <w:rPr>
          <w:rFonts w:ascii="宋体" w:hAnsi="宋体" w:eastAsia="宋体" w:cs="宋体"/>
          <w:color w:val="000"/>
          <w:sz w:val="28"/>
          <w:szCs w:val="28"/>
        </w:rPr>
        <w:t xml:space="preserve">(一)坚持以产业发展为第一要务。产业是城市发展的核心要素，是立市之本、强市之基。近年来，我们产业转型升级加快，产业园区建设提速，但仍然面临着市属工业持续低迷，规上企业个数少，技术研发、管理创新水平不高等问题，加快我市实体经济发展的任务重、压力大，各级各部门一定要增强危机感、责任感，切实抓好“产业项目建设年”活动，加快打开我市实体经济发展的新局面。</w:t>
      </w:r>
    </w:p>
    <w:p>
      <w:pPr>
        <w:ind w:left="0" w:right="0" w:firstLine="560"/>
        <w:spacing w:before="450" w:after="450" w:line="312" w:lineRule="auto"/>
      </w:pPr>
      <w:r>
        <w:rPr>
          <w:rFonts w:ascii="宋体" w:hAnsi="宋体" w:eastAsia="宋体" w:cs="宋体"/>
          <w:color w:val="000"/>
          <w:sz w:val="28"/>
          <w:szCs w:val="28"/>
        </w:rPr>
        <w:t xml:space="preserve">一要狠抓承接产业转移。去年11月10日，国家发改委印发了《湘南湘西承接产业转移示范区建设总体方案》，国家、省启动建设“湘南湘西承接产业转移示范区”，这是湘西州和吉首市进一步提升承接产业转移水平、加快壮大实体经济、推进高质量发展的重大战略机遇。《总体方案》提出了示范区建设的目标任务和工作重点，同时，在简政、减税、降费等方面也明确了一些含金量很高的优惠政策。比如：“全面复制推广自由贸易试验区改革试点经验”;“推动相关行政许可在示范区内跨区域互认”;“结合园区产业定位和发展方向，制定发布差异化的承接产业转移目录，引导产业向具有差异化优势的园区集聚”;“转变以政府为主的园区建设模式，采取特许经营、投资补助、资本合作等多种方式吸引社会资本参与园区基础设施和公共服务建设，实现投资主体多元化、融资方式多样化，推进园区运营管理主体的股份化、社会化、市场化、企业化”;“抓紧研究提出降低社保费率方案”;湖南省可“按规定在一定区间内自行确定示范区内”各类社保费、住房公积金费率水平;“生产经营困难的企业可申请降低缴存比例或者缓缴”，等等。全市各级各部门要牢牢把握示范区建设机遇，充分发挥吉首武陵山片区中心城市和湘西州府的区位优势，“着力优化营商环境，着力深化开放合作，着力建设承接平台，着力提升承接能力”，当好湘西承接产业转移的“领头雁”。《总体方案》出台后，省发改委等部门将会陆续出台相关支持政策，市发改局要抓好统筹，尽快出台市里的实施方案，尽快分解责任、落实工作，确保我市示范区建设加快推进。吉首经开区要加强园区基础配套，加快高铁新城路网建设和产业植入，不断创新完善政策机制，进一步优化园区产业承接平台，“有力有序承接东部沿海地区转移趋势明显的产业”，担负起承接产业转移关键任务。市发改、经信、商务、旅游、农业、财政、吉首经开区和德夯管理处等部门单位要用好吉首的特色资源优势，加强对上衔接，充分争取政策，全力推进实施《产业强市三年行动计划》，今年要实施招引和建设10个重点工业项目，确保1亿元以上的项目1个，5000万元以上的项目2个以上，20xx万元以上的项目7个以上，力争通过3—5年的努力，“探索出一批科学有效的承接产业转移新路径、新模式”，加快形成吉首特色支柱产业体系。</w:t>
      </w:r>
    </w:p>
    <w:p>
      <w:pPr>
        <w:ind w:left="0" w:right="0" w:firstLine="560"/>
        <w:spacing w:before="450" w:after="450" w:line="312" w:lineRule="auto"/>
      </w:pPr>
      <w:r>
        <w:rPr>
          <w:rFonts w:ascii="宋体" w:hAnsi="宋体" w:eastAsia="宋体" w:cs="宋体"/>
          <w:color w:val="000"/>
          <w:sz w:val="28"/>
          <w:szCs w:val="28"/>
        </w:rPr>
        <w:t xml:space="preserve">二要突出推进旅游产业发展。以矮寨奇观景区5a创建为引领，全力打造国际生态文化旅游目的地和武陵山片区生态文化旅游集散中心。加快德夯景区建设详规报批，按“一核两翼三极十三寨”基本思路，有力有序推进项目规划建设。通过充实资产、盘活资源、融通资金，加快做大做强天行健旅游公司，使之成为整合旅游资源、开展招商合作、推进旅游产业发展的国有龙头企业。大力开展旅游领域招商引资，积极探索与国内外旅游业战略投资者开展多渠道多形式合作。强力推进伟光汇通文旅项目落地建设，力争项目一期年内基本呈现。进一步加快乾州古城、花果山公园、大坡公园等城市景区“吃住行游购娱”项目的植入，提升古城人气，发展城市旅游。加快乡村旅游发展。结合美丽乡村建设，打造坪朗、寨垅、隘口、家庭、补点等一批精品村寨示范村寨，加快田园综合体、观光农业示范区、特色民宿等旅游新业态发展，形成乡村旅游新热点。强化旅游营销管理。继续办好鼓文化节、国际马拉松等各类节会活动，依托主流媒体，运用好微信、抖音等新兴网络平台，加大旅游品牌宣传，加强与旅行社的深度合作，不断拓展客源市场，全面提升吉首旅游知名度和影响力，力争年末全市旅游接待达到1738万人次，实现旅游总收入139亿元，同比分别增长15%、15%。</w:t>
      </w:r>
    </w:p>
    <w:p>
      <w:pPr>
        <w:ind w:left="0" w:right="0" w:firstLine="560"/>
        <w:spacing w:before="450" w:after="450" w:line="312" w:lineRule="auto"/>
      </w:pPr>
      <w:r>
        <w:rPr>
          <w:rFonts w:ascii="宋体" w:hAnsi="宋体" w:eastAsia="宋体" w:cs="宋体"/>
          <w:color w:val="000"/>
          <w:sz w:val="28"/>
          <w:szCs w:val="28"/>
        </w:rPr>
        <w:t xml:space="preserve">三要大力发展商贸物流等现代服务业。从调研情况来看，吉首城区的物流仓储供给不足，需求巨大，要加快建设一批物流仓储项目，力争3年内，实现吉首物流仓储条件根本性改善。要加快大田湾汽车小镇建设发展，进一步提升吉首汽车消费规模和服务水平。要加快湘泉国际广场、红星美凯龙时代广场等高端城市综合体的建设运营，努力推进城市商圈业态创新、管理创新，不断激活城市消费，提升城市品质。要加快发展教育、育幼、养老、医疗等服务业，丰富产品，提升服务，让老百姓吃得放心、穿得称心、用得舒心。要加快培育本土电商，支持本地生产企业发展电子商务，推进“快递下乡”，充分利用“互联网+”，持续拉动我市及州域特色优势产品销售。</w:t>
      </w:r>
    </w:p>
    <w:p>
      <w:pPr>
        <w:ind w:left="0" w:right="0" w:firstLine="560"/>
        <w:spacing w:before="450" w:after="450" w:line="312" w:lineRule="auto"/>
      </w:pPr>
      <w:r>
        <w:rPr>
          <w:rFonts w:ascii="宋体" w:hAnsi="宋体" w:eastAsia="宋体" w:cs="宋体"/>
          <w:color w:val="000"/>
          <w:sz w:val="28"/>
          <w:szCs w:val="28"/>
        </w:rPr>
        <w:t xml:space="preserve">四要高效推进现代特色农业。不断丰富我市特色产业发展的政策支撑体系，落实“党建+扶贫产业”政策机制，按照“支部引领办社，农户积极入社，资金扶持投社，利益联结到社，特色产业兴社，村村都有合作社”的工作要求，重点支持湘西黄金茶、蔬菜水果、中药材、特色养殖、休闲农业等特色产业发展，大力推行“农信担”、特色产业股份合作等模式，培育壮大新型农业经营主体，带动更多的资本、技术下乡，激活“公司(专业合作社)+基地+农户”合作模式，建设一批标准化、特色化产业基地和加工基地，加快提升农产品质量、品牌、效益。要加强特色农业的基础配套，加强资金统筹，实施一批水、电、路等产业配套设施项目。同时，要搞好农业实用技术的推广普及，提升农民素质。力争到20xx年，形成12万亩湘西黄金茶、10万头牛羊、8万亩蔬菜、3万亩特色水果、2万亩中药材，全市特色农业种植面积稳定在40万亩以上，形成高效集约的特色产业体系，促进农民增收、农业增效、农村发展。</w:t>
      </w:r>
    </w:p>
    <w:p>
      <w:pPr>
        <w:ind w:left="0" w:right="0" w:firstLine="560"/>
        <w:spacing w:before="450" w:after="450" w:line="312" w:lineRule="auto"/>
      </w:pPr>
      <w:r>
        <w:rPr>
          <w:rFonts w:ascii="宋体" w:hAnsi="宋体" w:eastAsia="宋体" w:cs="宋体"/>
          <w:color w:val="000"/>
          <w:sz w:val="28"/>
          <w:szCs w:val="28"/>
        </w:rPr>
        <w:t xml:space="preserve">(二)坚持以项目建设为第一抓手。要聚焦项目建设，力争有效投资的力度不减、速度不减，产业投资有较快增长，切实以项目引领发展、支撑发展、保障发展。</w:t>
      </w:r>
    </w:p>
    <w:p>
      <w:pPr>
        <w:ind w:left="0" w:right="0" w:firstLine="560"/>
        <w:spacing w:before="450" w:after="450" w:line="312" w:lineRule="auto"/>
      </w:pPr>
      <w:r>
        <w:rPr>
          <w:rFonts w:ascii="宋体" w:hAnsi="宋体" w:eastAsia="宋体" w:cs="宋体"/>
          <w:color w:val="000"/>
          <w:sz w:val="28"/>
          <w:szCs w:val="28"/>
        </w:rPr>
        <w:t xml:space="preserve">一要研究政策争项目。新常态以来，国家、省经济调控的政策力度越来越大、越来越精准，譬如脱贫攻坚、乡村振兴、城市“双修双改”、承接产业转移示范区建设等，含金量都很足。各级各部门要加强政策研究，搞好精准对接，争取更多的专项资金投入。要科学谋划包装项目，加强项目库动态管理，确保一批重大产业项目、一批重大民生项目、一批重大“三农”项目进入到上级计划，切实把政策含金量变成资金投入量。</w:t>
      </w:r>
    </w:p>
    <w:p>
      <w:pPr>
        <w:ind w:left="0" w:right="0" w:firstLine="560"/>
        <w:spacing w:before="450" w:after="450" w:line="312" w:lineRule="auto"/>
      </w:pPr>
      <w:r>
        <w:rPr>
          <w:rFonts w:ascii="宋体" w:hAnsi="宋体" w:eastAsia="宋体" w:cs="宋体"/>
          <w:color w:val="000"/>
          <w:sz w:val="28"/>
          <w:szCs w:val="28"/>
        </w:rPr>
        <w:t xml:space="preserve">二要突出重点抓项目。坚持在更深层次更高水平上推进“四大工程”建设。(稿子铺微信公众号整理)交通突围方面：进一步加快高铁新城路网、洽比河旅游公路等重点项目建设，建设“四好农村路”;张社大道力争完成投资3亿元，完善路面、边坡、四桥一隧工程。城市提质方面：加快实施一批城市综合体和一批高品质房地产项目;以“三大片区”改造、园林城市、海绵城市、智慧城市等重点项目为载体，加快推进老城区提质;加快实施高铁站站前基础设施建设项目，掀起高铁新城建设高潮。产业攻坚方面：加大创新创业园、高新工业集中区、现代商贸物流产业园、北大荒现代农业产业园等园区项目建设，推进鹤盛原烟易地技改、金海现代建筑智能制造产业园、红枫谷康养中心等重点项目建设。民生升温方面：完成光明棚改、五里牌公租房二期、小庄公租房等项目，加快建设金坪安置房、燕子岩棚改二期项目，抓好市职专迁建、市民族中医院、台儿冲垃圾处理二期、垃圾焚烧发电等项目建设，加快推进农村信息化、改厨改灶、“厕所革命”等项目，年内完成农村卫生厕所改造5000座以上，持续改善农村生产条件、人居环境。</w:t>
      </w:r>
    </w:p>
    <w:p>
      <w:pPr>
        <w:ind w:left="0" w:right="0" w:firstLine="560"/>
        <w:spacing w:before="450" w:after="450" w:line="312" w:lineRule="auto"/>
      </w:pPr>
      <w:r>
        <w:rPr>
          <w:rFonts w:ascii="宋体" w:hAnsi="宋体" w:eastAsia="宋体" w:cs="宋体"/>
          <w:color w:val="000"/>
          <w:sz w:val="28"/>
          <w:szCs w:val="28"/>
        </w:rPr>
        <w:t xml:space="preserve">三要加大力度推项目。要坚持以“特别项目”督查考核制度为抓手，落实好市级领导联系项目制度，确保项目建设加速加力。市级领导要经常深入项目建设一线靠前指挥，加强与项目施工方沟通交流，及时帮助施工方解决困难问题，督促施工方科学组织，加大人力和机械设备投入;工作专班要积极践行“一线工作法”，坚持发扬“5+2”“白加黑”“8+x”作风，发扬“狮子型干部”“狮子型团队”干劲，形成项目建设比学赶超的浓厚氛围。市纪委、市委组织部、市“优化办”、“两办”督查室等部门单位要进一步加强“一线考察”“一线督查”，及时发现、督办项目建设中发现的突出问题，加强责任督促和压力传导，确保各方凝心聚力、协作共进，形成大干快上推进项目建设的浓厚氛围。</w:t>
      </w:r>
    </w:p>
    <w:p>
      <w:pPr>
        <w:ind w:left="0" w:right="0" w:firstLine="560"/>
        <w:spacing w:before="450" w:after="450" w:line="312" w:lineRule="auto"/>
      </w:pPr>
      <w:r>
        <w:rPr>
          <w:rFonts w:ascii="宋体" w:hAnsi="宋体" w:eastAsia="宋体" w:cs="宋体"/>
          <w:color w:val="000"/>
          <w:sz w:val="28"/>
          <w:szCs w:val="28"/>
        </w:rPr>
        <w:t xml:space="preserve">(三)坚持以招商引资为第一菜单。全市上下要不断提升抓好招商引资工作的思想自觉和行动自觉，确保招商引资不断取得新成效、实现新突破。</w:t>
      </w:r>
    </w:p>
    <w:p>
      <w:pPr>
        <w:ind w:left="0" w:right="0" w:firstLine="560"/>
        <w:spacing w:before="450" w:after="450" w:line="312" w:lineRule="auto"/>
      </w:pPr>
      <w:r>
        <w:rPr>
          <w:rFonts w:ascii="宋体" w:hAnsi="宋体" w:eastAsia="宋体" w:cs="宋体"/>
          <w:color w:val="000"/>
          <w:sz w:val="28"/>
          <w:szCs w:val="28"/>
        </w:rPr>
        <w:t xml:space="preserve">一要坚持高位招商。市委会、市政府常务会、市招商引资工作领导小组要经常研究招商引资工作的重点难点问题。市委市政府主要领导作为招商引资第一责任人，要坚持亲力亲为，做到重点意向亲自洽谈、重要客商亲自接待、重大问题亲自解决。要把招商责任捆绑到市级领导、市直部门，进一步细化工作目标、责任清单和时间节点，主动调度，积极配合，在全市真正形成“大招商”工作格局。要加强督查考核，推行“每月一通报、每季一分析、半年一总结、年终总排名”，实现工作动态管理，层层传导压力，层层落实责任。</w:t>
      </w:r>
    </w:p>
    <w:p>
      <w:pPr>
        <w:ind w:left="0" w:right="0" w:firstLine="560"/>
        <w:spacing w:before="450" w:after="450" w:line="312" w:lineRule="auto"/>
      </w:pPr>
      <w:r>
        <w:rPr>
          <w:rFonts w:ascii="宋体" w:hAnsi="宋体" w:eastAsia="宋体" w:cs="宋体"/>
          <w:color w:val="000"/>
          <w:sz w:val="28"/>
          <w:szCs w:val="28"/>
        </w:rPr>
        <w:t xml:space="preserve">二要突出重点招商。以珠三角、长三角为重点区域，以新型工业、现代商贸服务业、文化旅游康养为重点领域，以正在对接的重大项目重要客商为重点对象，找准我市比较优势和重点地区产业的结合点，抢抓产业转移新趋势，积极组织、参与一系列招商活动，充分发扬“说尽千言万语、走遍千山万水、想尽千方百计、吃尽千辛万苦”的“四千”精神，盯紧看牢，着力引进一批大企业、好项目。</w:t>
      </w:r>
    </w:p>
    <w:p>
      <w:pPr>
        <w:ind w:left="0" w:right="0" w:firstLine="560"/>
        <w:spacing w:before="450" w:after="450" w:line="312" w:lineRule="auto"/>
      </w:pPr>
      <w:r>
        <w:rPr>
          <w:rFonts w:ascii="宋体" w:hAnsi="宋体" w:eastAsia="宋体" w:cs="宋体"/>
          <w:color w:val="000"/>
          <w:sz w:val="28"/>
          <w:szCs w:val="28"/>
        </w:rPr>
        <w:t xml:space="preserve">三要创新方式招商。大力创新运用专业招商、定向招商、链条招商、小分队招商等招商手段，在重点区域布局开展“代理招商”“委托招商”“以商招商”，积极探索“借脑生财”，加强与东方龙商务、浙江温州商会等招商平台合作，全年至少对接邀请100家以上优质客商来吉首考察投资，至少组织一次较大规模的“主场招商”活动，加快提升招商实效。</w:t>
      </w:r>
    </w:p>
    <w:p>
      <w:pPr>
        <w:ind w:left="0" w:right="0" w:firstLine="560"/>
        <w:spacing w:before="450" w:after="450" w:line="312" w:lineRule="auto"/>
      </w:pPr>
      <w:r>
        <w:rPr>
          <w:rFonts w:ascii="宋体" w:hAnsi="宋体" w:eastAsia="宋体" w:cs="宋体"/>
          <w:color w:val="000"/>
          <w:sz w:val="28"/>
          <w:szCs w:val="28"/>
        </w:rPr>
        <w:t xml:space="preserve">四要强化服务招商。进一步增强精细化服务意识，认真解决具体工作中的“越位”“缺位”“错位”问题，努力把服务做到极致、做成品牌，形成示范效应。要全程代办、全天候服务好已签约项目，确保项目落地快、供地快、建设快、投产快、见效快，力争全年招商引资到位资金88亿元、增长20%以上。</w:t>
      </w:r>
    </w:p>
    <w:p>
      <w:pPr>
        <w:ind w:left="0" w:right="0" w:firstLine="560"/>
        <w:spacing w:before="450" w:after="450" w:line="312" w:lineRule="auto"/>
      </w:pPr>
      <w:r>
        <w:rPr>
          <w:rFonts w:ascii="宋体" w:hAnsi="宋体" w:eastAsia="宋体" w:cs="宋体"/>
          <w:color w:val="000"/>
          <w:sz w:val="28"/>
          <w:szCs w:val="28"/>
        </w:rPr>
        <w:t xml:space="preserve">(四)坚持以为民服务为第一职责。要聚焦人民向往，强力推进民生改善，让人民安居乐业、幸福生活。</w:t>
      </w:r>
    </w:p>
    <w:p>
      <w:pPr>
        <w:ind w:left="0" w:right="0" w:firstLine="560"/>
        <w:spacing w:before="450" w:after="450" w:line="312" w:lineRule="auto"/>
      </w:pPr>
      <w:r>
        <w:rPr>
          <w:rFonts w:ascii="宋体" w:hAnsi="宋体" w:eastAsia="宋体" w:cs="宋体"/>
          <w:color w:val="000"/>
          <w:sz w:val="28"/>
          <w:szCs w:val="28"/>
        </w:rPr>
        <w:t xml:space="preserve">一要打赢打好“三大攻坚战”。继续把打好精准脱贫攻坚战作为头等大事和第一民生工程，始终按照“思想认识上高于一切、工作安排上重于一切、纪律要求上严于一切”的要求，进一步夯实“五级责任”，抓好“脱贫成效提升年”活动，进一步提升精准扶贫“十项工程”建设水平，落细落实教育、医疗、住房、就业等政策举措，切实抓好“党建+扶贫产业”机制落实，完善产业扶贫利益链接机制，推动贫困户持续增收、稳定脱贫，不断巩固脱贫摘帽成果，确保脱贫攻坚成效继续走在全省前列。把乡村振兴和巩固脱贫摘帽成果结合起来，扶持一批“一乡一业”“一村一品”产业基地项目、一批水电路通信和人居环境整治项目，抓好“美丽湘西提升年”活动，建成一批美丽乡村精品村示范村，加快乡村全面振兴。继续打好污染防治攻坚战，实行最严格的环境治理保护机制，落实好“河长制”，抓好城市扬尘治理、环保环卫基础设施建设，继续实施好“厕所革命”，定期开展环境治理“回头看”工作，着力解决群众身边的环境突出问题，确保问题整改长久长效，让州府吉首天更蓝、水更清、山更绿、气更净、景更美。有力有序推进政府债务化解，加大财政收支管理和税收征管体制改革，稳妥落实债务化解方案，削减债务存量，控制债务新增，确保民生支出。抓紧抓实信访，重点抓好征地拆迁、涉贫等信访问题化解。严格落实“党政同责、一岗双责”，强化政府监管责任和企业主体责任，进一步夯实基层基础，严格执法检查，有效防范各类安全事故发生。强化社会治安综合治理，落实好“城市快警”“一村一辅警”制度。坚决提高政治站位、压实责任担当，大力开展“扫黑除恶”专项斗争，做到部署再优化、打击再强化、整治再深化，对重点案件、重点问题、重点领域集中攻坚，循线深挖，逐一见底，摧“网”毁“伞”，彻底铲除黑恶势力赖以滋生的土壤，全力保障社会平安和谐，维护社会大局稳定。</w:t>
      </w:r>
    </w:p>
    <w:p>
      <w:pPr>
        <w:ind w:left="0" w:right="0" w:firstLine="560"/>
        <w:spacing w:before="450" w:after="450" w:line="312" w:lineRule="auto"/>
      </w:pPr>
      <w:r>
        <w:rPr>
          <w:rFonts w:ascii="宋体" w:hAnsi="宋体" w:eastAsia="宋体" w:cs="宋体"/>
          <w:color w:val="000"/>
          <w:sz w:val="28"/>
          <w:szCs w:val="28"/>
        </w:rPr>
        <w:t xml:space="preserve">二要办好办优一批民生实事。坚持就业优先，建立完善劳务协作对接机制，落实好转移就业交通补助等惠民政策，积极开展劳动技能培训，继续做好创业带动就业工作，鼓励支持群众就地就近就业创业。统筹推进城乡义务教育均衡发展，深入开展城乡学校标准化建设，新建扩建一批中小学校。加快保障房项目建设，扎实推进殡葬、医药卫生等民生事业改革，搞好文化惠民工程，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三要织密扎牢社会保障体系。进一步提高城乡低保、养老保险、基本医疗等保障水平;开展好拥军优抚工作;继续抓好“社会保障兜底工程”，实现困难群众应保尽保、应兜尽兜;完善临时救助制度，加强乡镇敬老院照料护理管理，保障孤儿基本生活经费，按时足额发放困难残疾人生活补贴，大力发展慈善公益事业，关爱留守儿童，做好农民工工资保障工作，千方百计保障弱势群体合法权益。</w:t>
      </w:r>
    </w:p>
    <w:p>
      <w:pPr>
        <w:ind w:left="0" w:right="0" w:firstLine="560"/>
        <w:spacing w:before="450" w:after="450" w:line="312" w:lineRule="auto"/>
      </w:pPr>
      <w:r>
        <w:rPr>
          <w:rFonts w:ascii="宋体" w:hAnsi="宋体" w:eastAsia="宋体" w:cs="宋体"/>
          <w:color w:val="000"/>
          <w:sz w:val="28"/>
          <w:szCs w:val="28"/>
        </w:rPr>
        <w:t xml:space="preserve">(五)坚持以抓好党建为第一政绩。抓好经济工作，关键是要加强党对经济工作的领导，坚持党建引领发展，全力推动各级党员干部一线作为。</w:t>
      </w:r>
    </w:p>
    <w:p>
      <w:pPr>
        <w:ind w:left="0" w:right="0" w:firstLine="560"/>
        <w:spacing w:before="450" w:after="450" w:line="312" w:lineRule="auto"/>
      </w:pPr>
      <w:r>
        <w:rPr>
          <w:rFonts w:ascii="宋体" w:hAnsi="宋体" w:eastAsia="宋体" w:cs="宋体"/>
          <w:color w:val="000"/>
          <w:sz w:val="28"/>
          <w:szCs w:val="28"/>
        </w:rPr>
        <w:t xml:space="preserve">一要坚持以政治建设为统领。(稿子铺微信公众号整理)全市上下要坚决贯彻落实习近平新时代中国特色社会主义思想和党的精神，全面加强党的政治建设、思想建设、组织建设、作风建设、纪律建设，进一步增强“四个意识”，坚定“四个自信”，坚决做到“两个维护”，严肃党内政治生活，严守政治规矩和政治纪律，不折不扣落实中央、省委、州委和市委经济工作决策部署，严格执行“三重一大”民主决策、党内请示报告等制度，以经济工作实际成效检验绝对忠诚的政治本色。</w:t>
      </w:r>
    </w:p>
    <w:p>
      <w:pPr>
        <w:ind w:left="0" w:right="0" w:firstLine="560"/>
        <w:spacing w:before="450" w:after="450" w:line="312" w:lineRule="auto"/>
      </w:pPr>
      <w:r>
        <w:rPr>
          <w:rFonts w:ascii="宋体" w:hAnsi="宋体" w:eastAsia="宋体" w:cs="宋体"/>
          <w:color w:val="000"/>
          <w:sz w:val="28"/>
          <w:szCs w:val="28"/>
        </w:rPr>
        <w:t xml:space="preserve">二要强化实干担当精神。充分调动广大干部积极性主动性，大力鼓励干部创造性地抓推进、抓落实。要树立正确的选人用人导向，继续开展好“狮子型干部”“狮子型团队”评选，深入推进干部“一线考察法”、干部考察“三走进”，全方位、多角度、近距离考察干部，把愿干事、敢干事、干成事的干部识别出来、重用起来，真正让冲锋在脱贫攻坚一线、项目建设一线、急难险重任务一线的好干部有干头、有奔头、尝甜头。要坚持全面从严治党从严治吏，抓好巡视巡察问题整改，驰而不息纠四风治陋习，重点整治不作为、慢作为、乱作为，吃拿卡要、“冷硬横推”等作风突出问题。要坚持严管厚爱相结合。广大干部工作很辛苦，要重视干部身心健康，加强人文关怀和心理疏导，丰富文体生活，完善待遇保障，认真落实带薪休假、年度体检等制度，对家庭确有困难或遭受重大变故的，加大帮扶力度，及时给予组织关怀;今年，村(社区)干部薪酬要再提标3000元;要防止以简单化、一刀切、层层加码的问责代替工作落实;要精简整合检查考核事项，减轻基层负担;要坚持“三个区分开来”，落实“容错纠错”机制，坚持“谁负责问责，谁考虑容错”，在启动问责程序或责任调查过程中，同步考虑“容错纠错”，大力鼓励干部新时代新担当新作为，旗帜鲜明地保护担当者、支持干事者、宽容失误者、问责不为者、惩戒违纪者，体现组织敢抓善管的力度、撑腰鼓劲的温度，以风清气正的政治生态汇聚吉首发展的强大动能。</w:t>
      </w:r>
    </w:p>
    <w:p>
      <w:pPr>
        <w:ind w:left="0" w:right="0" w:firstLine="560"/>
        <w:spacing w:before="450" w:after="450" w:line="312" w:lineRule="auto"/>
      </w:pPr>
      <w:r>
        <w:rPr>
          <w:rFonts w:ascii="宋体" w:hAnsi="宋体" w:eastAsia="宋体" w:cs="宋体"/>
          <w:color w:val="000"/>
          <w:sz w:val="28"/>
          <w:szCs w:val="28"/>
        </w:rPr>
        <w:t xml:space="preserve">三要不断提高抓发展能力水平。各级党组织要增强管大事、议大事、把方向、管大局、促落实的本领，切实担负起教育培训管理党员干部的职责，深入学习领会党中央对经济形势作出的重大判断、对经济工作作出的重大决策，有针对性地加强专业知识学习，不断增强广大党员干部抓经济工作的知识素养和专业能力。(稿子铺微信公众号整理)要坚持问题导向，带着问题开展调查研究，带着问题组织到发达先进地区借鉴学习，继续在国内知名高校举办干部能力提升专题研修班，有计划地组织优秀年轻干部到发达地区挂职锻炼，促进干部增才干、扩眼界，切实提升各级党员干部发展经济、推动改革、服务人民的本领。</w:t>
      </w:r>
    </w:p>
    <w:p>
      <w:pPr>
        <w:ind w:left="0" w:right="0" w:firstLine="560"/>
        <w:spacing w:before="450" w:after="450" w:line="312" w:lineRule="auto"/>
      </w:pPr>
      <w:r>
        <w:rPr>
          <w:rFonts w:ascii="宋体" w:hAnsi="宋体" w:eastAsia="宋体" w:cs="宋体"/>
          <w:color w:val="000"/>
          <w:sz w:val="28"/>
          <w:szCs w:val="28"/>
        </w:rPr>
        <w:t xml:space="preserve">同志们，我们正面临百年难遇之大变局，面对新时代新年景新征程新使命，我们不仅需要思想跨年、知识跨年、更需要使命跨年、行动跨年。千淘万漉虽辛苦、吹尽狂沙始到金。我坚信，只要我们按照要求，以坚如磐石的决心，只争朝夕的劲头，坚忍不拔的毅力，一步一个脚印地奋发进取，新的一年一定会有一份好的收成，州府吉首一定会变得更加美丽、更加开放、更加幸福，以优异成绩庆祝中华人民共和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2024-10-19T23:02:57+08:00</dcterms:created>
  <dcterms:modified xsi:type="dcterms:W3CDTF">2024-10-19T23:02:57+08:00</dcterms:modified>
</cp:coreProperties>
</file>

<file path=docProps/custom.xml><?xml version="1.0" encoding="utf-8"?>
<Properties xmlns="http://schemas.openxmlformats.org/officeDocument/2006/custom-properties" xmlns:vt="http://schemas.openxmlformats.org/officeDocument/2006/docPropsVTypes"/>
</file>