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2024年部门年终总结开场白(10篇)</w:t>
      </w:r>
      <w:bookmarkEnd w:id="1"/>
    </w:p>
    <w:p>
      <w:pPr>
        <w:jc w:val="center"/>
        <w:spacing w:before="0" w:after="450"/>
      </w:pPr>
      <w:r>
        <w:rPr>
          <w:rFonts w:ascii="Arial" w:hAnsi="Arial" w:eastAsia="Arial" w:cs="Arial"/>
          <w:color w:val="999999"/>
          <w:sz w:val="20"/>
          <w:szCs w:val="20"/>
        </w:rPr>
        <w:t xml:space="preserve">来源：网络  作者：夜色微凉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部门年终总结开场白篇一</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学习，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一)、工作思路。紧紧围绕市委市政府中心工作，结合办公室的工作要求，不断提高自身素质，加强党性培养，加强业务和理论学习，圆满完成全年各项工作任务。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部门年终总结开场白篇二</w:t>
      </w:r>
    </w:p>
    <w:p>
      <w:pPr>
        <w:ind w:left="0" w:right="0" w:firstLine="560"/>
        <w:spacing w:before="450" w:after="450" w:line="312" w:lineRule="auto"/>
      </w:pPr>
      <w:r>
        <w:rPr>
          <w:rFonts w:ascii="宋体" w:hAnsi="宋体" w:eastAsia="宋体" w:cs="宋体"/>
          <w:color w:val="000"/>
          <w:sz w:val="28"/>
          <w:szCs w:val="28"/>
        </w:rPr>
        <w:t xml:space="preserve">2024年，我自觉服从组织和领导的安排，努力做好各项工作，较好地完成了各项工作任务。由于财会工作繁事、杂事多，其工作都具有事务性和突发性的特点，因此结合具体情况，全年的工作总结如下：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部门年终总结开场白篇三</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2024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1.尽职尽责，账务处理工作清楚准确。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3.维护公司信用，银行付款工作及时处理。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4.围绕公司效益，外币业务工作有所创新。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部门年终总结开场白篇四</w:t>
      </w:r>
    </w:p>
    <w:p>
      <w:pPr>
        <w:ind w:left="0" w:right="0" w:firstLine="560"/>
        <w:spacing w:before="450" w:after="450" w:line="312" w:lineRule="auto"/>
      </w:pPr>
      <w:r>
        <w:rPr>
          <w:rFonts w:ascii="宋体" w:hAnsi="宋体" w:eastAsia="宋体" w:cs="宋体"/>
          <w:color w:val="000"/>
          <w:sz w:val="28"/>
          <w:szCs w:val="28"/>
        </w:rPr>
        <w:t xml:space="preserve">我自2024年__月份到公司上班，__月底被分配到__办事处担任委派公司财务，现在已有__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6)、及时完成总部的其他要求。如及时完成对2024年__办事处收入预算的编制、及时配合完成2024年公司财务决算工作，为公司的正常工作当好助手。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部门年终总结开场白篇五</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部门年终总结开场白篇六</w:t>
      </w:r>
    </w:p>
    <w:p>
      <w:pPr>
        <w:ind w:left="0" w:right="0" w:firstLine="560"/>
        <w:spacing w:before="450" w:after="450" w:line="312" w:lineRule="auto"/>
      </w:pPr>
      <w:r>
        <w:rPr>
          <w:rFonts w:ascii="宋体" w:hAnsi="宋体" w:eastAsia="宋体" w:cs="宋体"/>
          <w:color w:val="000"/>
          <w:sz w:val="28"/>
          <w:szCs w:val="28"/>
        </w:rPr>
        <w:t xml:space="preserve">2024年度，是我局继2024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2024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2024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部门年终总结开场白篇七</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1、本年度进行了_次验厂活动，主要出现在目前公司厂地面积窄小和现场员工访谈的培训不够使得验厂结果要求改进。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2、搞好ios再认证工作，确保ios认证通过，通过这次ios在认证，让我们认识到了我们的管理上还存在着诸多的不足，ios的覆盖不全面，来年行政部需加强各部门ios管理体系的培训于学习。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多的不足，但这一切的一切相信也会随着2024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部门年终总结开场白篇八</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_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2021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200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200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200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部门年终总结开场白篇九</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部门年终总结开场白篇十</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(二)在2024年工程维修主要有：卫生间后墙贴瓷砖，天花修补，二栋宿舍走廊护栏及宿舍阳台护栏的维修，还有各类大小维修已达几千件之多!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2024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2024-09-21T04:44:43+08:00</dcterms:created>
  <dcterms:modified xsi:type="dcterms:W3CDTF">2024-09-21T04:44:43+08:00</dcterms:modified>
</cp:coreProperties>
</file>

<file path=docProps/custom.xml><?xml version="1.0" encoding="utf-8"?>
<Properties xmlns="http://schemas.openxmlformats.org/officeDocument/2006/custom-properties" xmlns:vt="http://schemas.openxmlformats.org/officeDocument/2006/docPropsVTypes"/>
</file>