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《安徒生童话》读书心得感悟50字(六篇)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好的心得感悟对于我们的帮助很大，所以我们要好好写一篇心得感悟接下来我就给大家介绍一下如何才能写好一篇心得感悟吧，我们一起来看一看吧。《安徒生童话》读书心得感悟50字篇一在丹麦首都哥本哈根入口处的...</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心得感悟是指一种读书、实践后所写的感受性文字。好的心得感悟对于我们的帮助很大，所以我们要好好写一篇心得感悟接下来我就给大家介绍一下如何才能写好一篇心得感悟吧，我们一起来看一看吧。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《安徒生童话》读书心得感悟50字篇一</w:t>
      </w:r>
    </w:p>
    <w:p>
      <w:pPr>
        <w:ind w:left="0" w:right="0" w:firstLine="560"/>
        <w:spacing w:before="450" w:after="450" w:line="312" w:lineRule="auto"/>
      </w:pPr>
      <w:r>
        <w:rPr>
          <w:rFonts w:ascii="宋体" w:hAnsi="宋体" w:eastAsia="宋体" w:cs="宋体"/>
          <w:color w:val="000"/>
          <w:sz w:val="28"/>
          <w:szCs w:val="28"/>
        </w:rPr>
        <w:t xml:space="preserve">在丹麦首都哥本哈根入口处的海面上，有一座铜像冒出水面。它告诉人们这就是丹麦，因为它是丹麦的一个象征。但它既不代表丹麦的开国元勋，也不代表丹麦某一个王朝的杰出英雄，而只是一个普通的女子。她坐在一块石头上，若有所思地望着大海。她在沉思什么呢?谁也猜不出来。也没有人能叫出她的名字。她没有腿，只有一条鱼尾，原来她是人鱼——“海的女儿”，丹麦作家安徒生所写的一篇童话的主人公。</w:t>
      </w:r>
    </w:p>
    <w:p>
      <w:pPr>
        <w:ind w:left="0" w:right="0" w:firstLine="560"/>
        <w:spacing w:before="450" w:after="450" w:line="312" w:lineRule="auto"/>
      </w:pPr>
      <w:r>
        <w:rPr>
          <w:rFonts w:ascii="宋体" w:hAnsi="宋体" w:eastAsia="宋体" w:cs="宋体"/>
          <w:color w:val="000"/>
          <w:sz w:val="28"/>
          <w:szCs w:val="28"/>
        </w:rPr>
        <w:t xml:space="preserve">“海的女儿”生活在海里。她可以在那深蓝色的海底世界自由自在地度过三百年的泡沫，结束她无忧无滤的一生。她的寿命比人类长好几倍，但她却是一个低级生物，没有人类所特有的那种“不灭的灵魂”。为了获得这个灵魂，进入生命的较高级的境界，她放弃了无忧无滤的生活，忍受着把自己的鱼尾换成一双美丽的人腿后所带来的巨大痛苦，而热恋一个人间的王子，希望通过和他的爱情能分得一份人类的灵魂。但这个王子最后同一个人间女子结了婚。她的希望破灭了。如果她想仍然成为“海的女儿”继续度过她那无忧无虑的三百年的岁月，就得在那王子结婚的早上，用尖刀刺进他的胸膛，让他的热血流到她的腿上。这时她的双腿就可以恢复成鱼尾，她就能再度回到海底世界，回到她的家人中去。但是她没有这样做，却自己投进海里，化为泡沫。</w:t>
      </w:r>
    </w:p>
    <w:p>
      <w:pPr>
        <w:ind w:left="0" w:right="0" w:firstLine="560"/>
        <w:spacing w:before="450" w:after="450" w:line="312" w:lineRule="auto"/>
      </w:pPr>
      <w:r>
        <w:rPr>
          <w:rFonts w:ascii="宋体" w:hAnsi="宋体" w:eastAsia="宋体" w:cs="宋体"/>
          <w:color w:val="000"/>
          <w:sz w:val="28"/>
          <w:szCs w:val="28"/>
        </w:rPr>
        <w:t xml:space="preserve">《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卖火柴的小女孩》中的小女孩是个生活在贫困家庭中的孩子。她的童年充满了黑暗，充满了寒冷。新年的前夕，正在下雪的夜晚里，一个光头赤脚穿着单薄的旧围裙的小女孩，又冻又饿地缩在一个墙角里，她没有卖掉一根火柴，回不了家，最后她抽出一根火柴来取暖的时候在她面前出现了许多空虚的幻境，但最后却冻死街头。我为她的死感到惋惜。</w:t>
      </w:r>
    </w:p>
    <w:p>
      <w:pPr>
        <w:ind w:left="0" w:right="0" w:firstLine="560"/>
        <w:spacing w:before="450" w:after="450" w:line="312" w:lineRule="auto"/>
      </w:pPr>
      <w:r>
        <w:rPr>
          <w:rFonts w:ascii="宋体" w:hAnsi="宋体" w:eastAsia="宋体" w:cs="宋体"/>
          <w:color w:val="000"/>
          <w:sz w:val="28"/>
          <w:szCs w:val="28"/>
        </w:rPr>
        <w:t xml:space="preserve">童年，本是人生中最美好的岁月，我的童年生活和卖火柴的小女孩相比，真是天壤之别呀!</w:t>
      </w:r>
    </w:p>
    <w:p>
      <w:pPr>
        <w:ind w:left="0" w:right="0" w:firstLine="560"/>
        <w:spacing w:before="450" w:after="450" w:line="312" w:lineRule="auto"/>
      </w:pPr>
      <w:r>
        <w:rPr>
          <w:rFonts w:ascii="宋体" w:hAnsi="宋体" w:eastAsia="宋体" w:cs="宋体"/>
          <w:color w:val="000"/>
          <w:sz w:val="28"/>
          <w:szCs w:val="28"/>
        </w:rPr>
        <w:t xml:space="preserve">早晨，我刚从睡梦中醒来，妈妈就为我备好早餐;中午，我刚放学回家，一盘盘美味佳肴便在我眼前;晚上，我非要看一会儿电视才去睡觉。然儿，卖火柴中的小女孩却像一叶浮在茫茫大海中的小船，被无情的惊涛骇浪吞没了……</w:t>
      </w:r>
    </w:p>
    <w:p>
      <w:pPr>
        <w:ind w:left="0" w:right="0" w:firstLine="560"/>
        <w:spacing w:before="450" w:after="450" w:line="312" w:lineRule="auto"/>
      </w:pPr>
      <w:r>
        <w:rPr>
          <w:rFonts w:ascii="宋体" w:hAnsi="宋体" w:eastAsia="宋体" w:cs="宋体"/>
          <w:color w:val="000"/>
          <w:sz w:val="28"/>
          <w:szCs w:val="28"/>
        </w:rPr>
        <w:t xml:space="preserve">还有《老路灯》《野天鹅》中的艾丽莎和《拇指姑娘》中的拇指姑娘等等都具有优良品质：勤劳，勇敢，坚强的毅力，牺牲的精神，克服困难的决心，我相信，具有这些品质的人，一定能走向光明，创造出美好的生活。丑小鸭变天鹅不就是个例子吗?</w:t>
      </w:r>
    </w:p>
    <w:p>
      <w:pPr>
        <w:ind w:left="0" w:right="0" w:firstLine="560"/>
        <w:spacing w:before="450" w:after="450" w:line="312" w:lineRule="auto"/>
      </w:pPr>
      <w:r>
        <w:rPr>
          <w:rFonts w:ascii="宋体" w:hAnsi="宋体" w:eastAsia="宋体" w:cs="宋体"/>
          <w:color w:val="000"/>
          <w:sz w:val="28"/>
          <w:szCs w:val="28"/>
        </w:rPr>
        <w:t xml:space="preserve">读完这本耐人寻味的童话故事我开始明白世界上没有十全十美的事物，也没有十全十美的人“不经一番寒霜苦，哪得梅花扑鼻香”呢?世事的起伏本来是波浪式的，人们要能够趁着高潮一往无前，一定会达到光辉的顶点!</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《安徒生童话》读书心得感悟50字篇二</w:t>
      </w:r>
    </w:p>
    <w:p>
      <w:pPr>
        <w:ind w:left="0" w:right="0" w:firstLine="560"/>
        <w:spacing w:before="450" w:after="450" w:line="312" w:lineRule="auto"/>
      </w:pPr>
      <w:r>
        <w:rPr>
          <w:rFonts w:ascii="宋体" w:hAnsi="宋体" w:eastAsia="宋体" w:cs="宋体"/>
          <w:color w:val="000"/>
          <w:sz w:val="28"/>
          <w:szCs w:val="28"/>
        </w:rPr>
        <w:t xml:space="preserve">《安徒生童话》有着独特的艺术风格：即诗意的美和喜剧性的幽默。前者为主导风格，多体现在歌颂性的童话中，后者多体现在讽刺性的童话中。</w:t>
      </w:r>
    </w:p>
    <w:p>
      <w:pPr>
        <w:ind w:left="0" w:right="0" w:firstLine="560"/>
        <w:spacing w:before="450" w:after="450" w:line="312" w:lineRule="auto"/>
      </w:pPr>
      <w:r>
        <w:rPr>
          <w:rFonts w:ascii="宋体" w:hAnsi="宋体" w:eastAsia="宋体" w:cs="宋体"/>
          <w:color w:val="000"/>
          <w:sz w:val="28"/>
          <w:szCs w:val="28"/>
        </w:rPr>
        <w:t xml:space="preserve">这本书里，每一个故事都会给我带来启发，如：我读完《打火匣》这个故事，觉得它很精彩。我特别喜欢故事里讲到的那个神奇的打火匣和那三只具有神奇魔力的狗，现实生活中，虽然没有这种打火匣，但我相信，那三只勇敢、机智、忠诚的狗却是有的。通过这个故事，还让我体会到了，面对任何困难，只要不放弃冷静面对，就会使自己找到好方法成功渡过难关。</w:t>
      </w:r>
    </w:p>
    <w:p>
      <w:pPr>
        <w:ind w:left="0" w:right="0" w:firstLine="560"/>
        <w:spacing w:before="450" w:after="450" w:line="312" w:lineRule="auto"/>
      </w:pPr>
      <w:r>
        <w:rPr>
          <w:rFonts w:ascii="宋体" w:hAnsi="宋体" w:eastAsia="宋体" w:cs="宋体"/>
          <w:color w:val="000"/>
          <w:sz w:val="28"/>
          <w:szCs w:val="28"/>
        </w:rPr>
        <w:t xml:space="preserve">喜欢童话倒并非因为留恋童年，迄今为止，我也只读过一套安徒生童话，出版时间很早，现在精装的绘有完美彩图的版本，我是看不进去的。应该说，安徒生童话一直没有给过我优美的感觉，也许是因为那些繁体字的晦涩，或者是铅笔画插图的线条，又或者是仿宋体冷硬的字体，也许，是因为那些故事本身。我从来也没有觉得安徒生童话是童话，那些故事中所包含的深沉的生活现实和婉转表达出的含义常常让我不寒而栗——也许不过是我自己想得太多了。但不管怎样，读那些故事时的感觉，无论是带着梦幻的迷茫，还是抱着嫌恶的恐慌，总是难忘。</w:t>
      </w:r>
    </w:p>
    <w:p>
      <w:pPr>
        <w:ind w:left="0" w:right="0" w:firstLine="560"/>
        <w:spacing w:before="450" w:after="450" w:line="312" w:lineRule="auto"/>
      </w:pPr>
      <w:r>
        <w:rPr>
          <w:rFonts w:ascii="宋体" w:hAnsi="宋体" w:eastAsia="宋体" w:cs="宋体"/>
          <w:color w:val="000"/>
          <w:sz w:val="28"/>
          <w:szCs w:val="28"/>
        </w:rPr>
        <w:t xml:space="preserve">在读到《卖火柴的小女孩》时，我一边为它历久不的魅力而折服，一边又产生了许多思绪。即便小时侯那种痛恨资本主义社会罪恶之感已根深蒂固，但是今天当我再读《卖火柴的小女孩》时，心里却怎么也挡不住产生全新的理解。安徒生的这篇童话既真实地描绘了穷苦人的悲惨生活，又充满着对美好生活的幻想。其实安徒生在《卖火柴的小女孩》中写小女孩很想念奶奶，究其写作动机，我想实际上这个故事传达了他对母爱和家庭的渴望。安徒生14岁离家闯荡之后终身未婚，连奶奶和母亲去世时他也不在身边。亲情长时间地缺失，一辈子漂泊远离家庭，对家庭的温暖只能靠幻想和怀念来慰籍。</w:t>
      </w:r>
    </w:p>
    <w:p>
      <w:pPr>
        <w:ind w:left="0" w:right="0" w:firstLine="560"/>
        <w:spacing w:before="450" w:after="450" w:line="312" w:lineRule="auto"/>
      </w:pPr>
      <w:r>
        <w:rPr>
          <w:rFonts w:ascii="宋体" w:hAnsi="宋体" w:eastAsia="宋体" w:cs="宋体"/>
          <w:color w:val="000"/>
          <w:sz w:val="28"/>
          <w:szCs w:val="28"/>
        </w:rPr>
        <w:t xml:space="preserve">作者本身出身贫寒，对社会上贫富不均，强肉强食的现象感受极深：一面是饥寒交迫，没有欢乐，受人欺凌——马车横冲直撞，男孩抢走了她的拖鞋;另一方面是“每个窗子都透出灯光来，街上飘着一股烤鹅的香味”，透过商家的玻璃门可以看到圣诞树是那么大，那么漂亮。于是整片作品让人感到充满着作者对不幸的穷人深切的同情，以及对贫富不均的社会的哀怨。在那个时代，作者找不到摆脱不幸的道路，只能以伤感的眼光看待世界，认为上帝是真，善，美的化身，可以引导人们走向幸福。作者写道：“奶奶把小女孩抱起来，搂在怀里。她们俩在光明和快乐中飞走了，越飞越高，飞到那没有寒冷，没有饥饿也没有痛苦的地方去了。”其实这段话只能说是幻想，因为上帝根本就不可能存在的，在那个时代也不可能存在没有寒冷，没有饥饿也没有痛苦的地方，所以小女孩会痛苦地死去了。当我再次细读该文时，我发现其实小女孩的经历固然有许多不幸，苦难，但是作者却一再强调小女孩死时“嘴上带着微笑”，“谁也不知道她曾经看到过多么看到过多么美丽的东西，她曾经多么幸福，跟着她奶奶一起走向新年的幸福中去。”我想，安徒生的本意是认为死去就可以不再受痛苦，对生活在苦难中的小女孩来说是一种解脱。安徒生用宗教的思想阐述了他悲天悯人的情怀。</w:t>
      </w:r>
    </w:p>
    <w:p>
      <w:pPr>
        <w:ind w:left="0" w:right="0" w:firstLine="560"/>
        <w:spacing w:before="450" w:after="450" w:line="312" w:lineRule="auto"/>
      </w:pPr>
      <w:r>
        <w:rPr>
          <w:rFonts w:ascii="宋体" w:hAnsi="宋体" w:eastAsia="宋体" w:cs="宋体"/>
          <w:color w:val="000"/>
          <w:sz w:val="28"/>
          <w:szCs w:val="28"/>
        </w:rPr>
        <w:t xml:space="preserve">在写到小女孩面对如此不幸的生活，可是她没有悲观绝望，仍对生活充满美好的憧憬，这一点令人很感动的。的确，生活虽然窘迫，但是人不能失去对生活的追求和向往。当今中国虽然还有许多不发达地区，但是又有多少人靠自己的双手辛勤地劳动和奋斗改变了生活的面貌，走上了小康之路，沿着这个角度我进一步思考，人生道路漫长，生老病死总是不可避免的人万一与上不幸，不要悲观和绝望，要像卖火柴的小女孩一样怀着幻想和追求。我想可以说教给我们面对困窘和艰难的一种人生态度吧!</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《安徒生童话》读书心得感悟50字篇三</w:t>
      </w:r>
    </w:p>
    <w:p>
      <w:pPr>
        <w:ind w:left="0" w:right="0" w:firstLine="560"/>
        <w:spacing w:before="450" w:after="450" w:line="312" w:lineRule="auto"/>
      </w:pPr>
      <w:r>
        <w:rPr>
          <w:rFonts w:ascii="宋体" w:hAnsi="宋体" w:eastAsia="宋体" w:cs="宋体"/>
          <w:color w:val="000"/>
          <w:sz w:val="28"/>
          <w:szCs w:val="28"/>
        </w:rPr>
        <w:t xml:space="preserve">每当我再一次用灵巧的双手捧起那代表天真无邪的童年的《安徒生童话》，总会想起小时候我缠着爸妈给我讲那天马行空的童话的情形。《丑小鸭》、《灰姑娘》、《白雪公主》……几乎成了我珍藏于内心的故事。安徒生爷爷陪伴我度过童年，带我飞向梦幻的天堂……</w:t>
      </w:r>
    </w:p>
    <w:p>
      <w:pPr>
        <w:ind w:left="0" w:right="0" w:firstLine="560"/>
        <w:spacing w:before="450" w:after="450" w:line="312" w:lineRule="auto"/>
      </w:pPr>
      <w:r>
        <w:rPr>
          <w:rFonts w:ascii="宋体" w:hAnsi="宋体" w:eastAsia="宋体" w:cs="宋体"/>
          <w:color w:val="000"/>
          <w:sz w:val="28"/>
          <w:szCs w:val="28"/>
        </w:rPr>
        <w:t xml:space="preserve">我虽然长大了，知道了童话里那些有趣又生动的情节都是假的，但我还是对童话着迷不已，我仍然兴致勃勃地坐在沙发上露出纯洁的双眼与灿烂的笑容翻阅着手中那令我陶醉于梦幻仙境的《安徒生童话》。</w:t>
      </w:r>
    </w:p>
    <w:p>
      <w:pPr>
        <w:ind w:left="0" w:right="0" w:firstLine="560"/>
        <w:spacing w:before="450" w:after="450" w:line="312" w:lineRule="auto"/>
      </w:pPr>
      <w:r>
        <w:rPr>
          <w:rFonts w:ascii="宋体" w:hAnsi="宋体" w:eastAsia="宋体" w:cs="宋体"/>
          <w:color w:val="000"/>
          <w:sz w:val="28"/>
          <w:szCs w:val="28"/>
        </w:rPr>
        <w:t xml:space="preserve">我时常佩服安徒生爷爷，佩服他竟能用一些美妙的童话故事来教育孩子们。如：《灰姑娘》，告诉了我们不要在意自己的身世有多么卑微，但只要努力，成为公主不是没有可能的;如：《丑小鸭》，让我们明白了不论别人怎样嘲笑自己，只要我们坚强，只要我们永不放弃，一直坚持走下去，就有成功的一天……</w:t>
      </w:r>
    </w:p>
    <w:p>
      <w:pPr>
        <w:ind w:left="0" w:right="0" w:firstLine="560"/>
        <w:spacing w:before="450" w:after="450" w:line="312" w:lineRule="auto"/>
      </w:pPr>
      <w:r>
        <w:rPr>
          <w:rFonts w:ascii="宋体" w:hAnsi="宋体" w:eastAsia="宋体" w:cs="宋体"/>
          <w:color w:val="000"/>
          <w:sz w:val="28"/>
          <w:szCs w:val="28"/>
        </w:rPr>
        <w:t xml:space="preserve">安徒生爷爷虽然已经不在这人世间了，但是他留下一件最最宝贵的东西——那就是《安徒生童话》!在我们孤单的时候，只要那双手捧起《安徒生童话》，我们就会感到不孤单;在我们想要飞进梦幻又神圣的殿堂时，只要捧起《安徒生童话》;在我们想感受一下安徒生爷爷的伟大创作时，就捧起《安徒生童话》。</w:t>
      </w:r>
    </w:p>
    <w:p>
      <w:pPr>
        <w:ind w:left="0" w:right="0" w:firstLine="560"/>
        <w:spacing w:before="450" w:after="450" w:line="312" w:lineRule="auto"/>
      </w:pPr>
      <w:r>
        <w:rPr>
          <w:rFonts w:ascii="宋体" w:hAnsi="宋体" w:eastAsia="宋体" w:cs="宋体"/>
          <w:color w:val="000"/>
          <w:sz w:val="28"/>
          <w:szCs w:val="28"/>
        </w:rPr>
        <w:t xml:space="preserve">《安徒生童话》啊!你是安徒生爷爷的伟大创作!《安徒生童话》啊!你是打开梦幻仙境的大门!《安徒生童话》啊!你是金子般的心!</w:t>
      </w:r>
    </w:p>
    <w:p>
      <w:pPr>
        <w:ind w:left="0" w:right="0" w:firstLine="560"/>
        <w:spacing w:before="450" w:after="450" w:line="312" w:lineRule="auto"/>
      </w:pPr>
      <w:r>
        <w:rPr>
          <w:rFonts w:ascii="宋体" w:hAnsi="宋体" w:eastAsia="宋体" w:cs="宋体"/>
          <w:color w:val="000"/>
          <w:sz w:val="28"/>
          <w:szCs w:val="28"/>
        </w:rPr>
        <w:t xml:space="preserve">让我们用灵巧的双手打开《安徒生童话》，让我们用天真无邪的童心、纯洁的双眼和灿烂的笑容继续阅读了《安徒生童话》吧!</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《安徒生童话》读书心得感悟50字篇四</w:t>
      </w:r>
    </w:p>
    <w:p>
      <w:pPr>
        <w:ind w:left="0" w:right="0" w:firstLine="560"/>
        <w:spacing w:before="450" w:after="450" w:line="312" w:lineRule="auto"/>
      </w:pPr>
      <w:r>
        <w:rPr>
          <w:rFonts w:ascii="宋体" w:hAnsi="宋体" w:eastAsia="宋体" w:cs="宋体"/>
          <w:color w:val="000"/>
          <w:sz w:val="28"/>
          <w:szCs w:val="28"/>
        </w:rPr>
        <w:t xml:space="preserve">20--年11月23日，我阅读了一本名，书名叫做《安徒生童话》。</w:t>
      </w:r>
    </w:p>
    <w:p>
      <w:pPr>
        <w:ind w:left="0" w:right="0" w:firstLine="560"/>
        <w:spacing w:before="450" w:after="450" w:line="312" w:lineRule="auto"/>
      </w:pPr>
      <w:r>
        <w:rPr>
          <w:rFonts w:ascii="宋体" w:hAnsi="宋体" w:eastAsia="宋体" w:cs="宋体"/>
          <w:color w:val="000"/>
          <w:sz w:val="28"/>
          <w:szCs w:val="28"/>
        </w:rPr>
        <w:t xml:space="preserve">《安徒生童话》这本书，是从安徒生的传世童话中精心挑选了几十篇经典力作，其中包括我们中国广大青少年儿童熟知的《美人鱼》、《白雪公主》、《卖火柴的小女孩》、《丑小鸭》，还有一些大家相对陌生的篇目。考虑到众多小读者的兴趣、特点，这本书还对每篇的重点字词、精彩语句均作了注释和摘抄，此外，还包括一些夸张的插图小对话，能带领读者在轻松幽默的氛围里学习知识和智慧。</w:t>
      </w:r>
    </w:p>
    <w:p>
      <w:pPr>
        <w:ind w:left="0" w:right="0" w:firstLine="560"/>
        <w:spacing w:before="450" w:after="450" w:line="312" w:lineRule="auto"/>
      </w:pPr>
      <w:r>
        <w:rPr>
          <w:rFonts w:ascii="宋体" w:hAnsi="宋体" w:eastAsia="宋体" w:cs="宋体"/>
          <w:color w:val="000"/>
          <w:sz w:val="28"/>
          <w:szCs w:val="28"/>
        </w:rPr>
        <w:t xml:space="preserve">例如，《美人鱼》这篇作品中，就反映了生活中的一个道理。文中的美人鱼为了和王子在一起，化身成人类，但是，王子已经有了自己心爱的女人，美人鱼很伤心，但美人鱼想要变回人鱼，需要杀死王子，但美人鱼没有杀死王子，而是牺牲了自己，让王子和他心爱的女人开心的生活在一起。</w:t>
      </w:r>
    </w:p>
    <w:p>
      <w:pPr>
        <w:ind w:left="0" w:right="0" w:firstLine="560"/>
        <w:spacing w:before="450" w:after="450" w:line="312" w:lineRule="auto"/>
      </w:pPr>
      <w:r>
        <w:rPr>
          <w:rFonts w:ascii="宋体" w:hAnsi="宋体" w:eastAsia="宋体" w:cs="宋体"/>
          <w:color w:val="000"/>
          <w:sz w:val="28"/>
          <w:szCs w:val="28"/>
        </w:rPr>
        <w:t xml:space="preserve">生活中，有不少人为了帮助别人，而牺牲了自己，这些举动都反映了一个崇尚的品质，并且，每个中故事都会反映一个道理，而这些道理往往是我们生活中的一些极为多见的简单的道理，还有，这些简单的道理，更能促使我们走向正路，从而使这本书受到欢迎。</w:t>
      </w:r>
    </w:p>
    <w:p>
      <w:pPr>
        <w:ind w:left="0" w:right="0" w:firstLine="560"/>
        <w:spacing w:before="450" w:after="450" w:line="312" w:lineRule="auto"/>
      </w:pPr>
      <w:r>
        <w:rPr>
          <w:rFonts w:ascii="宋体" w:hAnsi="宋体" w:eastAsia="宋体" w:cs="宋体"/>
          <w:color w:val="000"/>
          <w:sz w:val="28"/>
          <w:szCs w:val="28"/>
        </w:rPr>
        <w:t xml:space="preserve">阅读了这本书的作品，让我唤醒尘封的记忆，回到《安徒生童话》这个温暖的港湾，这块纯洁的土地，欣赏这片迷人的绿荫。让我们的心灵受到感染，得到净化，升华到那纯洁美丽的神奇天国之中。</w:t>
      </w:r>
    </w:p>
    <w:p>
      <w:pPr>
        <w:ind w:left="0" w:right="0" w:firstLine="560"/>
        <w:spacing w:before="450" w:after="450" w:line="312" w:lineRule="auto"/>
      </w:pPr>
      <w:r>
        <w:rPr>
          <w:rFonts w:ascii="宋体" w:hAnsi="宋体" w:eastAsia="宋体" w:cs="宋体"/>
          <w:color w:val="000"/>
          <w:sz w:val="28"/>
          <w:szCs w:val="28"/>
        </w:rPr>
        <w:t xml:space="preserve">这本《安徒生童话》，是一本好书，是一本你人生必读之书，希望你也来读一读。</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《安徒生童话》读书心得感悟50字篇五</w:t>
      </w:r>
    </w:p>
    <w:p>
      <w:pPr>
        <w:ind w:left="0" w:right="0" w:firstLine="560"/>
        <w:spacing w:before="450" w:after="450" w:line="312" w:lineRule="auto"/>
      </w:pPr>
      <w:r>
        <w:rPr>
          <w:rFonts w:ascii="宋体" w:hAnsi="宋体" w:eastAsia="宋体" w:cs="宋体"/>
          <w:color w:val="000"/>
          <w:sz w:val="28"/>
          <w:szCs w:val="28"/>
        </w:rPr>
        <w:t xml:space="preserve">1942年7月，13岁的安妮和家人为逃离纳粹恐怖统治，躲藏在荷兰阿姆斯特丹一间仓库里，从此展开两年多的密室生活。1942年6月12日，13岁的安妮收到一个日记本作为生日礼物，从此开始写日记。</w:t>
      </w:r>
    </w:p>
    <w:p>
      <w:pPr>
        <w:ind w:left="0" w:right="0" w:firstLine="560"/>
        <w:spacing w:before="450" w:after="450" w:line="312" w:lineRule="auto"/>
      </w:pPr>
      <w:r>
        <w:rPr>
          <w:rFonts w:ascii="宋体" w:hAnsi="宋体" w:eastAsia="宋体" w:cs="宋体"/>
          <w:color w:val="000"/>
          <w:sz w:val="28"/>
          <w:szCs w:val="28"/>
        </w:rPr>
        <w:t xml:space="preserve">刚见到这本书，知道这是二战期间安妮在密室中写的日记时，我很惊讶又有些怀疑，不相信在那种环境下，还会有人静下心来写日记。可当我查阅资料确认这本日记是真的时，我就感动了，为安妮的勇气、为她那一颗不惧的心。</w:t>
      </w:r>
    </w:p>
    <w:p>
      <w:pPr>
        <w:ind w:left="0" w:right="0" w:firstLine="560"/>
        <w:spacing w:before="450" w:after="450" w:line="312" w:lineRule="auto"/>
      </w:pPr>
      <w:r>
        <w:rPr>
          <w:rFonts w:ascii="宋体" w:hAnsi="宋体" w:eastAsia="宋体" w:cs="宋体"/>
          <w:color w:val="000"/>
          <w:sz w:val="28"/>
          <w:szCs w:val="28"/>
        </w:rPr>
        <w:t xml:space="preserve">她最大的愿望是做一名记者和作家，作为一名成长中的少女，她在日记中吐露了与母亲不断发生冲突的困惑以及对性的好奇。“二战后我想出版一本书，叫做《密室日记》……”“我经常心情沮丧，可是从来不绝望。我将我们躲藏在这里的生活看成一场有趣的探险，充满危险与浪漫情事，并且将每个艰辛匮乏当成使我日记更丰富的材料。”1944年4月5日安妮在日记里写道：“我希望我死后，仍能继续活着。”这便是安妮那强大的内心。</w:t>
      </w:r>
    </w:p>
    <w:p>
      <w:pPr>
        <w:ind w:left="0" w:right="0" w:firstLine="560"/>
        <w:spacing w:before="450" w:after="450" w:line="312" w:lineRule="auto"/>
      </w:pPr>
      <w:r>
        <w:rPr>
          <w:rFonts w:ascii="宋体" w:hAnsi="宋体" w:eastAsia="宋体" w:cs="宋体"/>
          <w:color w:val="000"/>
          <w:sz w:val="28"/>
          <w:szCs w:val="28"/>
        </w:rPr>
        <w:t xml:space="preserve">她生活在密室中，仍然有理想，并把他们在密室中艰辛的生活和她通过广播知道的外面纳粹残酷迫害和屠杀犹太人的这些事情，都作为了她日记的材料。那是一种怎样的乐观与淡定啊!</w:t>
      </w:r>
    </w:p>
    <w:p>
      <w:pPr>
        <w:ind w:left="0" w:right="0" w:firstLine="560"/>
        <w:spacing w:before="450" w:after="450" w:line="312" w:lineRule="auto"/>
      </w:pPr>
      <w:r>
        <w:rPr>
          <w:rFonts w:ascii="宋体" w:hAnsi="宋体" w:eastAsia="宋体" w:cs="宋体"/>
          <w:color w:val="000"/>
          <w:sz w:val="28"/>
          <w:szCs w:val="28"/>
        </w:rPr>
        <w:t xml:space="preserve">《安妮日记》中所描述的事情早已成了一段历史，但却仍然能给我们带来启迪。那就是：即使遇到了困难，我们也应该静下心来，不要因为困难而乱了脚步。</w:t>
      </w:r>
    </w:p>
    <w:p>
      <w:pPr>
        <w:ind w:left="0" w:right="0" w:firstLine="560"/>
        <w:spacing w:before="450" w:after="450" w:line="312" w:lineRule="auto"/>
      </w:pPr>
      <w:r>
        <w:rPr>
          <w:rFonts w:ascii="宋体" w:hAnsi="宋体" w:eastAsia="宋体" w:cs="宋体"/>
          <w:color w:val="000"/>
          <w:sz w:val="28"/>
          <w:szCs w:val="28"/>
        </w:rPr>
        <w:t xml:space="preserve">在丹麦首都哥本哈根入口处的海面上，有一座铜像冒出水面。它告诉人们这就是丹麦，因为它是丹麦的一个象征。但它既不代表丹麦的开国元勋，也不代表丹麦某一个王朝的杰出英雄，而只是一个普通的女子。她坐在一块石头上，若有所思地望着大海。她在沉思什么呢?谁也猜不出来。也没有人能叫出她的名字。她没有腿，只有一条鱼尾，原来她是人鱼—-“海的女儿”，丹麦作家安徒生所写的一篇童话的主人公。</w:t>
      </w:r>
    </w:p>
    <w:p>
      <w:pPr>
        <w:ind w:left="0" w:right="0" w:firstLine="560"/>
        <w:spacing w:before="450" w:after="450" w:line="312" w:lineRule="auto"/>
      </w:pPr>
      <w:r>
        <w:rPr>
          <w:rFonts w:ascii="宋体" w:hAnsi="宋体" w:eastAsia="宋体" w:cs="宋体"/>
          <w:color w:val="000"/>
          <w:sz w:val="28"/>
          <w:szCs w:val="28"/>
        </w:rPr>
        <w:t xml:space="preserve">《丑小鸭》它一生下来，因为生得很丑，人们和动物们都不喜欢它。寒冷的冬天，它在森林里受尽了折磨。后来它靠自己的努力，终于飞起来。它成了一只美丽的天鹅。丑小鸭变天鹅靠的正是她自己的努力。它告诉我们无论做什么事，不要怕自己笨，只要用心去做，就一定能成功的。</w:t>
      </w:r>
    </w:p>
    <w:p>
      <w:pPr>
        <w:ind w:left="0" w:right="0" w:firstLine="560"/>
        <w:spacing w:before="450" w:after="450" w:line="312" w:lineRule="auto"/>
      </w:pPr>
      <w:r>
        <w:rPr>
          <w:rFonts w:ascii="宋体" w:hAnsi="宋体" w:eastAsia="宋体" w:cs="宋体"/>
          <w:color w:val="000"/>
          <w:sz w:val="28"/>
          <w:szCs w:val="28"/>
        </w:rPr>
        <w:t xml:space="preserve">《卖火柴的小女孩》中的小女孩是个生活在贫困家庭中的孩子。她的童年充满了黑暗，充满了寒冷。新年的前夕，正在下雪的夜晚里，一个光头赤脚穿着单薄的旧围裙的小女孩，又冻又饿地缩在一个墙角里，她没有卖掉一根火柴，回不了家，最后她抽出一根火柴来取暖的时候在她面前出现了许多空虚的幻境，但最后却冻死街头。</w:t>
      </w:r>
    </w:p>
    <w:p>
      <w:pPr>
        <w:ind w:left="0" w:right="0" w:firstLine="560"/>
        <w:spacing w:before="450" w:after="450" w:line="312" w:lineRule="auto"/>
      </w:pPr>
      <w:r>
        <w:rPr>
          <w:rFonts w:ascii="宋体" w:hAnsi="宋体" w:eastAsia="宋体" w:cs="宋体"/>
          <w:color w:val="000"/>
          <w:sz w:val="28"/>
          <w:szCs w:val="28"/>
        </w:rPr>
        <w:t xml:space="preserve">安徒生在他的作品中表现出一种天真与朴素的特有气质。像许多古今中外优秀的文学作品一样。书中的天堂是那么“美”。是每个人都向往的地方，《安徒生童话》犹如一朵鲜花，绽放在每个人的心里。</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《安徒生童话》读书心得感悟50字篇六</w:t>
      </w:r>
    </w:p>
    <w:p>
      <w:pPr>
        <w:ind w:left="0" w:right="0" w:firstLine="560"/>
        <w:spacing w:before="450" w:after="450" w:line="312" w:lineRule="auto"/>
      </w:pPr>
      <w:r>
        <w:rPr>
          <w:rFonts w:ascii="宋体" w:hAnsi="宋体" w:eastAsia="宋体" w:cs="宋体"/>
          <w:color w:val="000"/>
          <w:sz w:val="28"/>
          <w:szCs w:val="28"/>
        </w:rPr>
        <w:t xml:space="preserve">说到安徒生和他的童话，那可是家喻户晓，他的文学水平及地位在丹麦，甚至在全世界都很高，他的能力是很多人无法超越的。</w:t>
      </w:r>
    </w:p>
    <w:p>
      <w:pPr>
        <w:ind w:left="0" w:right="0" w:firstLine="560"/>
        <w:spacing w:before="450" w:after="450" w:line="312" w:lineRule="auto"/>
      </w:pPr>
      <w:r>
        <w:rPr>
          <w:rFonts w:ascii="宋体" w:hAnsi="宋体" w:eastAsia="宋体" w:cs="宋体"/>
          <w:color w:val="000"/>
          <w:sz w:val="28"/>
          <w:szCs w:val="28"/>
        </w:rPr>
        <w:t xml:space="preserve">就在这个寒假中，我深入地拜读了他的大作，感受了《安徒生童话》中三大特色：他将诗意融入了童话之中，把寓意隐形于文字之中，还有他那超人的想象力。</w:t>
      </w:r>
    </w:p>
    <w:p>
      <w:pPr>
        <w:ind w:left="0" w:right="0" w:firstLine="560"/>
        <w:spacing w:before="450" w:after="450" w:line="312" w:lineRule="auto"/>
      </w:pPr>
      <w:r>
        <w:rPr>
          <w:rFonts w:ascii="宋体" w:hAnsi="宋体" w:eastAsia="宋体" w:cs="宋体"/>
          <w:color w:val="000"/>
          <w:sz w:val="28"/>
          <w:szCs w:val="28"/>
        </w:rPr>
        <w:t xml:space="preserve">虽然诗人很多，但有多少人能越过把诗意融入童话中这一关呢?剩下的人，又有几个人能和安徒生平起平坐?在《丑小鸭》一文中写道：“秋天来了。树林的叶子变成了黄色和棕色的了，风卷起它们，把他们带到空中飞舞。空中是很冷的，云载着冰雹和雪花。”显然是秋天的哀诗，又用来刻画丑小鸭的心情。这就是把诗意融入通话中。</w:t>
      </w:r>
    </w:p>
    <w:p>
      <w:pPr>
        <w:ind w:left="0" w:right="0" w:firstLine="560"/>
        <w:spacing w:before="450" w:after="450" w:line="312" w:lineRule="auto"/>
      </w:pPr>
      <w:r>
        <w:rPr>
          <w:rFonts w:ascii="宋体" w:hAnsi="宋体" w:eastAsia="宋体" w:cs="宋体"/>
          <w:color w:val="000"/>
          <w:sz w:val="28"/>
          <w:szCs w:val="28"/>
        </w:rPr>
        <w:t xml:space="preserve">而寓意，就有不少例子了。例如《打火匣》一文中，士兵有了钱，就有华美的衣服穿，交了许多朋友，但是，一旦士兵没钱了，朋友就不认得他了。这篇《打火匣》讽刺了那些拜金主义者的--。又如《海的女儿》中，小人鱼不惜失去声音，也要一双人腿，为了自己的情人，他毫不畏惧化成泡沫。这篇文章这是揭示了爱的含义。</w:t>
      </w:r>
    </w:p>
    <w:p>
      <w:pPr>
        <w:ind w:left="0" w:right="0" w:firstLine="560"/>
        <w:spacing w:before="450" w:after="450" w:line="312" w:lineRule="auto"/>
      </w:pPr>
      <w:r>
        <w:rPr>
          <w:rFonts w:ascii="宋体" w:hAnsi="宋体" w:eastAsia="宋体" w:cs="宋体"/>
          <w:color w:val="000"/>
          <w:sz w:val="28"/>
          <w:szCs w:val="28"/>
        </w:rPr>
        <w:t xml:space="preserve">至于想象力，不少人会说：“安徒生算个啥?我张口就来一篇。”你是可以编童话编很多，但想象力肯定差远了。你能写得出《野天鹅》一样曲折的故事吗?文中哥哥们变成了天鹅，艾丽莎被赶出了皇宫，在森林里与哥哥们相遇，要为哥哥们编织披风，却不能说话。在另一个王国里，当上了王后，后而被诬陷成女巫，最后，在要被烧死的时候，坚强的完成了任务。写不出来了吧?依我看，也只有jk罗琳，能与他一拼高下。</w:t>
      </w:r>
    </w:p>
    <w:p>
      <w:pPr>
        <w:ind w:left="0" w:right="0" w:firstLine="560"/>
        <w:spacing w:before="450" w:after="450" w:line="312" w:lineRule="auto"/>
      </w:pPr>
      <w:r>
        <w:rPr>
          <w:rFonts w:ascii="宋体" w:hAnsi="宋体" w:eastAsia="宋体" w:cs="宋体"/>
          <w:color w:val="000"/>
          <w:sz w:val="28"/>
          <w:szCs w:val="28"/>
        </w:rPr>
        <w:t xml:space="preserve">安徒生是那么遥不可及，又是那么容易被人忘记，特别是各种被安徒生嘲笑的人们。除了被要求讨论学习时，谁能想起他?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2024-09-20T21:49:31+08:00</dcterms:created>
  <dcterms:modified xsi:type="dcterms:W3CDTF">2024-09-20T21:49:31+08:00</dcterms:modified>
</cp:coreProperties>
</file>

<file path=docProps/custom.xml><?xml version="1.0" encoding="utf-8"?>
<Properties xmlns="http://schemas.openxmlformats.org/officeDocument/2006/custom-properties" xmlns:vt="http://schemas.openxmlformats.org/officeDocument/2006/docPropsVTypes"/>
</file>