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国家网络安全宣传周心得与感想作文 国家网络安全宣传周心得体会800字(3篇)</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下面我帮大家找寻并整理了一些优秀的心得体会范文，我们一起来了解一下吧。国家网络安全宣传周心得与感想作文 国家网络安全宣传周...</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国家网络安全宣传周心得与感想作文 国家网络安全宣传周心得体会800字篇一</w:t>
      </w:r>
    </w:p>
    <w:p>
      <w:pPr>
        <w:ind w:left="0" w:right="0" w:firstLine="560"/>
        <w:spacing w:before="450" w:after="450" w:line="312" w:lineRule="auto"/>
      </w:pPr>
      <w:r>
        <w:rPr>
          <w:rFonts w:ascii="宋体" w:hAnsi="宋体" w:eastAsia="宋体" w:cs="宋体"/>
          <w:color w:val="000"/>
          <w:sz w:val="28"/>
          <w:szCs w:val="28"/>
        </w:rPr>
        <w:t xml:space="preserve">登陆网站看新闻固然好，但是同学们，现在的网站并不都是“绿色”网站，其中还有一些混水摸鱼混过去的黄色“垃圾”网站。每当你要登陆一个网站时，一定要慎重考虑，静下心来问问自己：“看这个网站能学到那些知识?有哪些好处呢?根据我提议：每次上网之前，应先把防火墙打开，因为防火墙可以抵挡一些黄色网站和病毒的侵袭。</w:t>
      </w:r>
    </w:p>
    <w:p>
      <w:pPr>
        <w:ind w:left="0" w:right="0" w:firstLine="560"/>
        <w:spacing w:before="450" w:after="450" w:line="312" w:lineRule="auto"/>
      </w:pPr>
      <w:r>
        <w:rPr>
          <w:rFonts w:ascii="宋体" w:hAnsi="宋体" w:eastAsia="宋体" w:cs="宋体"/>
          <w:color w:val="000"/>
          <w:sz w:val="28"/>
          <w:szCs w:val="28"/>
        </w:rPr>
        <w:t xml:space="preserve">说到网络，就不得不说到网络聊天。现在的许多同学都有一个属于自己的qq号，利用qq号和网友进行聊天、交流、吐纳不快。但有些同学却用一些脏话来辱骂他人，以其取乐。他就没有想到网友的感受，这是不对的。同时，这也是禁止刷屏的原因之一。</w:t>
      </w:r>
    </w:p>
    <w:p>
      <w:pPr>
        <w:ind w:left="0" w:right="0" w:firstLine="560"/>
        <w:spacing w:before="450" w:after="450" w:line="312" w:lineRule="auto"/>
      </w:pPr>
      <w:r>
        <w:rPr>
          <w:rFonts w:ascii="宋体" w:hAnsi="宋体" w:eastAsia="宋体" w:cs="宋体"/>
          <w:color w:val="000"/>
          <w:sz w:val="28"/>
          <w:szCs w:val="28"/>
        </w:rPr>
        <w:t xml:space="preserve">在家里，在学校，我们是言而守信的好孩子，在与网幼交谈的过程中，答应网友的事情一定要言而守信，如期完成。一个人相貌不好不要紧，家庭条件不好也没关系，最重要的是要学会做人的美德―信任，守信。对待网友也一样，只有言而守信，才能博得网有得信任。</w:t>
      </w:r>
    </w:p>
    <w:p>
      <w:pPr>
        <w:ind w:left="0" w:right="0" w:firstLine="560"/>
        <w:spacing w:before="450" w:after="450" w:line="312" w:lineRule="auto"/>
      </w:pPr>
      <w:r>
        <w:rPr>
          <w:rFonts w:ascii="宋体" w:hAnsi="宋体" w:eastAsia="宋体" w:cs="宋体"/>
          <w:color w:val="000"/>
          <w:sz w:val="28"/>
          <w:szCs w:val="28"/>
        </w:rPr>
        <w:t xml:space="preserve">有时，你正在聊天，突然从桌面弹出一个未知者发送的信件。这时，你千万不要打开。因为，里面可能是病毒，发行商想趁电脑死机之际盗走你的重要文件。你一定要谨慎。</w:t>
      </w:r>
    </w:p>
    <w:p>
      <w:pPr>
        <w:ind w:left="0" w:right="0" w:firstLine="560"/>
        <w:spacing w:before="450" w:after="450" w:line="312" w:lineRule="auto"/>
      </w:pPr>
      <w:r>
        <w:rPr>
          <w:rFonts w:ascii="宋体" w:hAnsi="宋体" w:eastAsia="宋体" w:cs="宋体"/>
          <w:color w:val="000"/>
          <w:sz w:val="28"/>
          <w:szCs w:val="28"/>
        </w:rPr>
        <w:t xml:space="preserve">聊天时，如果网友无意中邀请你到某某某地方，你一定要三而后行，因为毕竟他只是网友，不是你的“白雪公主”或“白马王子”，他可能是你真正的朋友，也可能是无恶不做的坏蛋。你一定要学会说：“不”。</w:t>
      </w:r>
    </w:p>
    <w:p>
      <w:pPr>
        <w:ind w:left="0" w:right="0" w:firstLine="560"/>
        <w:spacing w:before="450" w:after="450" w:line="312" w:lineRule="auto"/>
      </w:pPr>
      <w:r>
        <w:rPr>
          <w:rFonts w:ascii="宋体" w:hAnsi="宋体" w:eastAsia="宋体" w:cs="宋体"/>
          <w:color w:val="000"/>
          <w:sz w:val="28"/>
          <w:szCs w:val="28"/>
        </w:rPr>
        <w:t xml:space="preserve">网络是一把双刃剑，对于我们青少年健康成长既有有利的一面，也有不利于我们的一面，我们一定要利用它好的一面，让它帮我们学习，帮我们走向成功。</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国家网络安全宣传周心得与感想作文 国家网络安全宣传周心得体会800字篇二</w:t>
      </w:r>
    </w:p>
    <w:p>
      <w:pPr>
        <w:ind w:left="0" w:right="0" w:firstLine="560"/>
        <w:spacing w:before="450" w:after="450" w:line="312" w:lineRule="auto"/>
      </w:pPr>
      <w:r>
        <w:rPr>
          <w:rFonts w:ascii="宋体" w:hAnsi="宋体" w:eastAsia="宋体" w:cs="宋体"/>
          <w:color w:val="000"/>
          <w:sz w:val="28"/>
          <w:szCs w:val="28"/>
        </w:rPr>
        <w:t xml:space="preserve">随着人类科技的日新月异，慢慢的整个社会都变成了一张无形的网，它把全世界拉成了一个小小的地球村。网络在这个年代似乎随处可见，它促进人们的经济发展，缩小国与国之间的距离，提高了人民的生活水平，为人类的科学技术进步做出了巨大的贡献。</w:t>
      </w:r>
    </w:p>
    <w:p>
      <w:pPr>
        <w:ind w:left="0" w:right="0" w:firstLine="560"/>
        <w:spacing w:before="450" w:after="450" w:line="312" w:lineRule="auto"/>
      </w:pPr>
      <w:r>
        <w:rPr>
          <w:rFonts w:ascii="宋体" w:hAnsi="宋体" w:eastAsia="宋体" w:cs="宋体"/>
          <w:color w:val="000"/>
          <w:sz w:val="28"/>
          <w:szCs w:val="28"/>
        </w:rPr>
        <w:t xml:space="preserve">当然，万事万物都有双面性：“水能推舟，亦能覆舟”，网络就如一把双刃剑，只要稍稍控制不好就，就会走上不归路。我曾听到过这样一则故事：</w:t>
      </w:r>
    </w:p>
    <w:p>
      <w:pPr>
        <w:ind w:left="0" w:right="0" w:firstLine="560"/>
        <w:spacing w:before="450" w:after="450" w:line="312" w:lineRule="auto"/>
      </w:pPr>
      <w:r>
        <w:rPr>
          <w:rFonts w:ascii="宋体" w:hAnsi="宋体" w:eastAsia="宋体" w:cs="宋体"/>
          <w:color w:val="000"/>
          <w:sz w:val="28"/>
          <w:szCs w:val="28"/>
        </w:rPr>
        <w:t xml:space="preserve">一个女孩到了中学却对电脑一窍不通，每次听到同学们对电脑夸夸其谈，心中懊恼极了。于是她下决心要学好电脑。日复一日，月复一月，最后，皇天不负有心人，一年之后，女孩终于对电脑把握自如了。但与此同时，她也疯狂的爱上了电脑游戏。熬夜打通宵、逃课去上网，她从班上的\'尖子生一落万丈，老师也不器重她了。可等到女孩醒悟的时候，发现一切都晚了。从故事中我们可以看出，在网络技术还未完善的情况下，电脑游戏使一些稚气未脱的少年沉迷于网络游戏不能自拔，而就这样使祖国的花朵就这样凋零了。生活中许多活生生的例子在向我们阐述着一个观点——网络就像一个无形的大网，向我们伸出邪恶的大手。只要你控制好了，你就是网上的蜘蛛，但如果有了网瘾，那你就永远都缠在这网上了。</w:t>
      </w:r>
    </w:p>
    <w:p>
      <w:pPr>
        <w:ind w:left="0" w:right="0" w:firstLine="560"/>
        <w:spacing w:before="450" w:after="450" w:line="312" w:lineRule="auto"/>
      </w:pPr>
      <w:r>
        <w:rPr>
          <w:rFonts w:ascii="宋体" w:hAnsi="宋体" w:eastAsia="宋体" w:cs="宋体"/>
          <w:color w:val="000"/>
          <w:sz w:val="28"/>
          <w:szCs w:val="28"/>
        </w:rPr>
        <w:t xml:space="preserve">当然，网络的利大于弊，它为人类乃至世界做出了巨大的贡献，现在还有一些专门为我们青少年开的网站，它们提倡绿色安全，为我们学生营造了良好的学习环境。让大家一起遨游知识的海洋，开阔我们的眼见，使我们能在中间吸取许多课堂上没用的知识。由此可见，网络是功能最全应用最广的媒体,它为青少年搭建了自主学习的宽广平台，它使学生获取更多能“足不出户”却“尽览天下风云”;它为学生提供参与社交活动的广阔空间，像现在的一些“人人网”啊，它使学生能实现“海内存知己,天涯若比邻”;它还丰富了学生的生活，摆脱了学生读书生活的单调。看来网络世界的利用好了，还能造福世界。</w:t>
      </w:r>
    </w:p>
    <w:p>
      <w:pPr>
        <w:ind w:left="0" w:right="0" w:firstLine="560"/>
        <w:spacing w:before="450" w:after="450" w:line="312" w:lineRule="auto"/>
      </w:pPr>
      <w:r>
        <w:rPr>
          <w:rFonts w:ascii="宋体" w:hAnsi="宋体" w:eastAsia="宋体" w:cs="宋体"/>
          <w:color w:val="000"/>
          <w:sz w:val="28"/>
          <w:szCs w:val="28"/>
        </w:rPr>
        <w:t xml:space="preserve">我也对电脑有个一知半解，记得有一次，我和哥哥去宁波游玩，拍了许多照片，可过几天洗出来的时候身体周围有了一圈紫光。“这到底是这么回事?”妈妈对这东西二丈和尚，摸不着头脑。“那是紫外光太强了!”爸爸在旁边喃喃的说到，而我见了，眼骨碌一转，便计上心来：我先把照片打印到电脑里，再进入“画板”，然后用“橡皮檫”把周围的光给檫了，妈妈见了，直夸我聪明呢!</w:t>
      </w:r>
    </w:p>
    <w:p>
      <w:pPr>
        <w:ind w:left="0" w:right="0" w:firstLine="560"/>
        <w:spacing w:before="450" w:after="450" w:line="312" w:lineRule="auto"/>
      </w:pPr>
      <w:r>
        <w:rPr>
          <w:rFonts w:ascii="宋体" w:hAnsi="宋体" w:eastAsia="宋体" w:cs="宋体"/>
          <w:color w:val="000"/>
          <w:sz w:val="28"/>
          <w:szCs w:val="28"/>
        </w:rPr>
        <w:t xml:space="preserve">还有一次，老师叫我们出手抄报，我想：既然现在是网络时代，我干嘛不用电脑做一份呢!说干就干，我又进入“画板”，把手抄报的外形，装饰认真地定了下来，然后再在中间写字，最后，我终于把一份“精致”的手抄报给完成，上交后居然的了二等奖呢!</w:t>
      </w:r>
    </w:p>
    <w:p>
      <w:pPr>
        <w:ind w:left="0" w:right="0" w:firstLine="560"/>
        <w:spacing w:before="450" w:after="450" w:line="312" w:lineRule="auto"/>
      </w:pPr>
      <w:r>
        <w:rPr>
          <w:rFonts w:ascii="宋体" w:hAnsi="宋体" w:eastAsia="宋体" w:cs="宋体"/>
          <w:color w:val="000"/>
          <w:sz w:val="28"/>
          <w:szCs w:val="28"/>
        </w:rPr>
        <w:t xml:space="preserve">是啊，在这个年代谁又不是数码男孩，数码女孩呢。只要我们好好利用电脑，这就需要我们选择网络中的精华而剔其糟粕，把网络看作是科技的源泉，并为自己的大脑建起一道“防火墙”，那么，祖国的未来会因一个安全?健康的网络而美丽。</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国家网络安全宣传周心得与感想作文 国家网络安全宣传周心得体会800字篇三</w:t>
      </w:r>
    </w:p>
    <w:p>
      <w:pPr>
        <w:ind w:left="0" w:right="0" w:firstLine="560"/>
        <w:spacing w:before="450" w:after="450" w:line="312" w:lineRule="auto"/>
      </w:pPr>
      <w:r>
        <w:rPr>
          <w:rFonts w:ascii="宋体" w:hAnsi="宋体" w:eastAsia="宋体" w:cs="宋体"/>
          <w:color w:val="000"/>
          <w:sz w:val="28"/>
          <w:szCs w:val="28"/>
        </w:rPr>
        <w:t xml:space="preserve">怀着应付的心态走进贵州数字图书馆。殊不知，通过一段时间的学习，“应付之心”荡然无存，“爱不释馆”由然而生。通过近期的网络学习活动，我对“活动”体会深刻。作为一名教师，借助“贵州数字图书馆”平台学习，深切体会到“书山有路勤为径、学海无涯“网”作舟”的真正。现在本人就将从走进贵州数字图书馆后的一些感受与大家一起分享：</w:t>
      </w:r>
    </w:p>
    <w:p>
      <w:pPr>
        <w:ind w:left="0" w:right="0" w:firstLine="560"/>
        <w:spacing w:before="450" w:after="450" w:line="312" w:lineRule="auto"/>
      </w:pPr>
      <w:r>
        <w:rPr>
          <w:rFonts w:ascii="宋体" w:hAnsi="宋体" w:eastAsia="宋体" w:cs="宋体"/>
          <w:color w:val="000"/>
          <w:sz w:val="28"/>
          <w:szCs w:val="28"/>
        </w:rPr>
        <w:t xml:space="preserve">一、节省学习时间，提高学习效率</w:t>
      </w:r>
    </w:p>
    <w:p>
      <w:pPr>
        <w:ind w:left="0" w:right="0" w:firstLine="560"/>
        <w:spacing w:before="450" w:after="450" w:line="312" w:lineRule="auto"/>
      </w:pPr>
      <w:r>
        <w:rPr>
          <w:rFonts w:ascii="宋体" w:hAnsi="宋体" w:eastAsia="宋体" w:cs="宋体"/>
          <w:color w:val="000"/>
          <w:sz w:val="28"/>
          <w:szCs w:val="28"/>
        </w:rPr>
        <w:t xml:space="preserve">数字图书馆是利用现代信息技术对传统介质的图像、文字和声音等进行压缩处理，使其转化为数字信息，再通过网络通讯技术进行虚拟存储、传播、接收的新型图书馆，是网络出版的具体应用。图书馆包容了人类最新的知识与智慧，其内容全面、类型完整、形式多样、来源广泛是任何机构不可与之相比拟的。利用图书馆读书学习，打破了传统读书学习上的时间、空间限制，而是让课堂从一个地方转向另一个地方，这种学习方式更加适合成人学习的特点，可以在不离开工作的同时，结合自身的思想工作和生活实际，自我决定学习时间和地点，有针对性的学习实践，它为学员节省了很多宝贵的时间。</w:t>
      </w:r>
    </w:p>
    <w:p>
      <w:pPr>
        <w:ind w:left="0" w:right="0" w:firstLine="560"/>
        <w:spacing w:before="450" w:after="450" w:line="312" w:lineRule="auto"/>
      </w:pPr>
      <w:r>
        <w:rPr>
          <w:rFonts w:ascii="宋体" w:hAnsi="宋体" w:eastAsia="宋体" w:cs="宋体"/>
          <w:color w:val="000"/>
          <w:sz w:val="28"/>
          <w:szCs w:val="28"/>
        </w:rPr>
        <w:t xml:space="preserve">二、享受学习，提高素质</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我们要学习的东西太多了。网络学习，给了我们一把学习的钥匙。这是一把增长知识才干和提高思想素质的钥匙。数字图书馆将传统的印刷型资源和数字资源与计算机技术以及各种知识服务整合在一个相对无缝的知识空间内，实现信息、知识、思想的学习与共享，全天候无边界、高速高效高质量，利用数字图书馆的人力、文献资源。在工作中有困难或需求，学习中有有疑惑或渴望，生活中有迷惘或愿景，走进数字图书馆成为我们一种良好的学习生活习惯，成为我们工作、学习、生活中的释疑解惑的良师益友，让我们既享受了现代文明带来的生活情趣，又传承了中华民族热爱学习，勤于读书的传统精神。知识的浩瀚与更新，要求我们要不断学习、善于学习，勤于学习。贵州数字图书馆的资源优势，为贵州地税党员干部职工学习提供了网络学平台，丰富拓展了学习党组织建设的载体，有利于提高各级领导干部科学发展能力，提高党员干部职工综合素质能力，为推进地税事业全面发展，更好地服务于全省经济社会发展大局，为贵州经济社会“加速发展、加快转型、推动跨越”提供坚强的组织保障和智力支持。</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党员干部因学历、经历、岗责、身体各不相同，学习风格各异，读书方式多样，如有的人喜欢在夜深人静的入睡前读，有的则喜欢在旅途中等车或在车轮的颠簸中读。由于知识更新速度越来越快，知识倍增的周期越来越短，以前是学一阵子，可管一辈子，而现在是，学一辈子，可能就只管那么一阵子。随时读、广博读、专深读、创新读、快速读、研修读、远程读，互助读、自主读等学习方式越来越多、越来越普及。图书馆凭借着传统积累和现代技术结合，完全可以不断满足形式多样个性化的读书方式和学习风格，从而使党员干部乐于读、悦于读。新时期党员干部利用图书馆进行思想、工作、生活所需要的读书学习，通过图书馆获取健康向上、真实可靠的知识，有利于党员的爱读会读，有利于党员身心健康;同时在各级党组织的领导下，党员利用图书馆进行知识交流创新，学习成果展示，实施学习型政党的共建共享，有利于尊重党员的首创精神，限度地激发广大党员的参与热情和创造活力，限度地凝聚全党的智慧和力量;有利于把学习活动与创先争优、创建学习型党组织、创建“四型机关”等活动的有机结合。</w:t>
      </w:r>
    </w:p>
    <w:p>
      <w:pPr>
        <w:ind w:left="0" w:right="0" w:firstLine="560"/>
        <w:spacing w:before="450" w:after="450" w:line="312" w:lineRule="auto"/>
      </w:pPr>
      <w:r>
        <w:rPr>
          <w:rFonts w:ascii="宋体" w:hAnsi="宋体" w:eastAsia="宋体" w:cs="宋体"/>
          <w:color w:val="000"/>
          <w:sz w:val="28"/>
          <w:szCs w:val="28"/>
        </w:rPr>
        <w:t xml:space="preserve">我们的生命是有限的，无法亲身经历所有的历史事件;我们的活动范围是有限的，无法走遍世界的每一个角落;我们的际遇是有限的，无法扮演生活中的各种角色;我们的认识是有限的，往往不能从更高更广的角度进行思考，但是通过贵州数字图书馆对知识搜集、检索、分析、加工、传递体系可以使我们突破时空和自身的限制，有利于跨载体跨渠道跨语种深入到知识内核挖掘，有利于快捷高效获取全方位多层次多类型的知识需求产品，用有限的生命获得无限的知识。</w:t>
      </w:r>
    </w:p>
    <w:p>
      <w:pPr>
        <w:ind w:left="0" w:right="0" w:firstLine="560"/>
        <w:spacing w:before="450" w:after="450" w:line="312" w:lineRule="auto"/>
      </w:pPr>
      <w:r>
        <w:rPr>
          <w:rFonts w:ascii="宋体" w:hAnsi="宋体" w:eastAsia="宋体" w:cs="宋体"/>
          <w:color w:val="000"/>
          <w:sz w:val="28"/>
          <w:szCs w:val="28"/>
        </w:rPr>
        <w:t xml:space="preserve">读书能发现自己的不足，增长见识，开拓视野，不仅是个体提升自我的需要，也应是人类共同的生活方式和存在方式!一位名人说：“认识到我们知识上的不足，便向成功走了一大步。”懒汉最容易做出的辩解，是没有时间学习。其实这不过是一种托辞罢了。有一个的“三八理论”说，八小时睡觉，八小时工作，这每个人都一样，非常公平。但人与人之间的不同，在于业余的八小时怎么度过。网络学习的特点是成人能根据自身发展需要进行选择性地学习。当今社会的生活，丰富多彩。人们选择生活的方式，也变得千姿百态。就说网络吧，有人借助这一现代科技手段，学知识，用信息，长才干，出成果，助推了自己的事业。可是也有不计其数的人，把大好时光“网”费了。党员干部要模范带动同事、亲人、朋友，自觉通过贵州数字图书馆进行学习，让数字图书馆走进千家万户，创造性地开展数字图书馆学活动，让学习成为广大公众源自内心的需求，传承中华民族热爱学习的精神，进一步提升全民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2024-09-21T01:31:01+08:00</dcterms:created>
  <dcterms:modified xsi:type="dcterms:W3CDTF">2024-09-21T01:31:01+08:00</dcterms:modified>
</cp:coreProperties>
</file>

<file path=docProps/custom.xml><?xml version="1.0" encoding="utf-8"?>
<Properties xmlns="http://schemas.openxmlformats.org/officeDocument/2006/custom-properties" xmlns:vt="http://schemas.openxmlformats.org/officeDocument/2006/docPropsVTypes"/>
</file>