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入党积极分子关于食品质量与安全的思想汇报</w:t>
      </w:r>
      <w:bookmarkEnd w:id="1"/>
    </w:p>
    <w:p>
      <w:pPr>
        <w:jc w:val="center"/>
        <w:spacing w:before="0" w:after="450"/>
      </w:pPr>
      <w:r>
        <w:rPr>
          <w:rFonts w:ascii="Arial" w:hAnsi="Arial" w:eastAsia="Arial" w:cs="Arial"/>
          <w:color w:val="999999"/>
          <w:sz w:val="20"/>
          <w:szCs w:val="20"/>
        </w:rPr>
        <w:t xml:space="preserve">来源：网络  作者：夜幕降临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敬爱的党组织：由支部宣传部组织，我们轻化学生党支部一起观看了有关“两会”内容的视频。在支部的号召下，我积极地学习了“两会”中有关食品质量与安全的有关知识，获益匪浅。 马上面临着专业的分流，我已经确定自己的专业是食品质量与安全，所以潜意识中会...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由支部宣传部组织，我们轻化学生党支部一起观看了有关“两会”内容的视频。在支部的号召下，我积极地学习了“两会”中有关食品质量与安全的有关知识，获益匪浅。</w:t>
      </w:r>
    </w:p>
    <w:p>
      <w:pPr>
        <w:ind w:left="0" w:right="0" w:firstLine="560"/>
        <w:spacing w:before="450" w:after="450" w:line="312" w:lineRule="auto"/>
      </w:pPr>
      <w:r>
        <w:rPr>
          <w:rFonts w:ascii="宋体" w:hAnsi="宋体" w:eastAsia="宋体" w:cs="宋体"/>
          <w:color w:val="000"/>
          <w:sz w:val="28"/>
          <w:szCs w:val="28"/>
        </w:rPr>
        <w:t xml:space="preserve">马上面临着专业的分流，我已经确定自己的专业是食品质量与安全，所以潜意识中会更多的去关注有关食品质量与安全方面的知识。两会前夕，有关海南豇豆被检测出农药超标的事件，不仅让海南代表团受到了媒体更多的关注，也让食品安全这一近年来持续热门的话题再度成为代表委员们关心、关注和关切的重点、焦点与热点。对于13亿国人来说，也许关注的不仅仅是海南豇豆的质量安全，更多的是中国食品的安全。</w:t>
      </w:r>
    </w:p>
    <w:p>
      <w:pPr>
        <w:ind w:left="0" w:right="0" w:firstLine="560"/>
        <w:spacing w:before="450" w:after="450" w:line="312" w:lineRule="auto"/>
      </w:pPr>
      <w:r>
        <w:rPr>
          <w:rFonts w:ascii="宋体" w:hAnsi="宋体" w:eastAsia="宋体" w:cs="宋体"/>
          <w:color w:val="000"/>
          <w:sz w:val="28"/>
          <w:szCs w:val="28"/>
        </w:rPr>
        <w:t xml:space="preserve">面对频频出现的食品质量问题，中国该要如何应对呢？很多人大代表认为：最重要的就是做好基础工作。那又要如何做好基础工作呢？首先，加强对源头的控制、加大对源头的投入力度，成为很多代表委员们的共识。食品安全的控制和保证首先要追根溯源，应在源头控制上加强工作力度。其次，应当对我国食品检测机构进行整合。浙江代表团宗庆后代表认为，要加大对卫生部门整合和制定食品安全标准的投入，特别是从人力、财力等各方面予以支持，尽快废除原有的一些不合理、重复制定的国家或者行业标准，将食品安全标准与现行的《食品安全法》予以统一。再次，相关部门应该要建立健全食品安全体系。去年6月1日，《食品安全法》的正式实施让我国食品安全监管迈入一个崭新时代。在以后，食品安全法律体系应当不断完善。最后，还应当对违法人员及单位予以严厉惩罚。提高违法成本、打击假冒伪劣，成为很多代表委员提出的食品安全监管之“药方”，他们认为在这方面国家决不能手软，必将惩处违反行为作为一个重点来抓。</w:t>
      </w:r>
    </w:p>
    <w:p>
      <w:pPr>
        <w:ind w:left="0" w:right="0" w:firstLine="560"/>
        <w:spacing w:before="450" w:after="450" w:line="312" w:lineRule="auto"/>
      </w:pPr>
      <w:r>
        <w:rPr>
          <w:rFonts w:ascii="宋体" w:hAnsi="宋体" w:eastAsia="宋体" w:cs="宋体"/>
          <w:color w:val="000"/>
          <w:sz w:val="28"/>
          <w:szCs w:val="28"/>
        </w:rPr>
        <w:t xml:space="preserve">国家质检总局局长王勇认为，当前，要把提升食品质量安全检测能力作为紧迫任务予以推进，强化我们的服务意识，完善对标识的保护，食品农产品的认证，绿色通道分类管理等措施，促进提高优质的产品，优秀的名牌的培育力度，促进我国外贸健康发展。</w:t>
      </w:r>
    </w:p>
    <w:p>
      <w:pPr>
        <w:ind w:left="0" w:right="0" w:firstLine="560"/>
        <w:spacing w:before="450" w:after="450" w:line="312" w:lineRule="auto"/>
      </w:pPr>
      <w:r>
        <w:rPr>
          <w:rFonts w:ascii="宋体" w:hAnsi="宋体" w:eastAsia="宋体" w:cs="宋体"/>
          <w:color w:val="000"/>
          <w:sz w:val="28"/>
          <w:szCs w:val="28"/>
        </w:rPr>
        <w:t xml:space="preserve">作为一名食品质量与安全专业的学子，学习了两会中有关食品质量与安全方面的知识后，既担忧又庆幸。担忧的是目前我国食品安全方面存在的众多问题；庆幸的是自己所学的专业知识可以在将来的某一天为国家的食品安全作出自己的一份微小的贡献。现在更明白了自己责任的重大，我将努力学习专业知识，提升个人素养，以便将来更好的为国人的食品安全贡献。</w:t>
      </w:r>
    </w:p>
    <w:p>
      <w:pPr>
        <w:ind w:left="0" w:right="0" w:firstLine="560"/>
        <w:spacing w:before="450" w:after="450" w:line="312" w:lineRule="auto"/>
      </w:pPr>
      <w:r>
        <w:rPr>
          <w:rFonts w:ascii="宋体" w:hAnsi="宋体" w:eastAsia="宋体" w:cs="宋体"/>
          <w:color w:val="000"/>
          <w:sz w:val="28"/>
          <w:szCs w:val="28"/>
        </w:rPr>
        <w:t xml:space="preserve">将党组织看我今后的表现吧！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2024-09-20T21:00:57+08:00</dcterms:created>
  <dcterms:modified xsi:type="dcterms:W3CDTF">2024-09-20T21:00:57+08:00</dcterms:modified>
</cp:coreProperties>
</file>

<file path=docProps/custom.xml><?xml version="1.0" encoding="utf-8"?>
<Properties xmlns="http://schemas.openxmlformats.org/officeDocument/2006/custom-properties" xmlns:vt="http://schemas.openxmlformats.org/officeDocument/2006/docPropsVTypes"/>
</file>