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网站建设的实训报告(3篇)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网站建设的实训报告篇一以前人毕业实习完全由学校组织，学生人数不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网站建设的实训报告篇一</w:t>
      </w:r>
    </w:p>
    <w:p>
      <w:pPr>
        <w:ind w:left="0" w:right="0" w:firstLine="560"/>
        <w:spacing w:before="450" w:after="450" w:line="312" w:lineRule="auto"/>
      </w:pPr>
      <w:r>
        <w:rPr>
          <w:rFonts w:ascii="宋体" w:hAnsi="宋体" w:eastAsia="宋体" w:cs="宋体"/>
          <w:color w:val="000"/>
          <w:sz w:val="28"/>
          <w:szCs w:val="28"/>
        </w:rPr>
        <w:t xml:space="preserve">以前人毕业实习完全由学校组织，学生人数不多，基本能够做到“真题真做”，专业对口，将实习和就业分离，含有很大的统招统分的色彩。但面对高校扩招，尽管学校花费了很大的力量联系实习单位，仍难以安排“大兵团”的实习。随着高校扩招和就业双向选择的实施，传统的实习模式已不能适应学生及用人单位的要求。新形势下，学生的自主实习越来越多，也给实习管理来很多问题。</w:t>
      </w:r>
    </w:p>
    <w:p>
      <w:pPr>
        <w:ind w:left="0" w:right="0" w:firstLine="560"/>
        <w:spacing w:before="450" w:after="450" w:line="312" w:lineRule="auto"/>
      </w:pPr>
      <w:r>
        <w:rPr>
          <w:rFonts w:ascii="宋体" w:hAnsi="宋体" w:eastAsia="宋体" w:cs="宋体"/>
          <w:color w:val="000"/>
          <w:sz w:val="28"/>
          <w:szCs w:val="28"/>
        </w:rPr>
        <w:t xml:space="preserve">1、实习生管理不到位。实习生都是自主联系，或者是小组实习，一般的实习小组都小于10人，学校不可能每个实习点都有指导教师监督，实习生在不在岗，实习情况如何，学校管理部门难以知晓，检查起来也有很多困难。“非典”期间，学校需要统计在外实习学生人数及分布，结果学工和教务得出的数据差别很大。这必然带来学生管理问题，这种处于无人管理状况的毕业实习，学生很容易钻空子，由于就业的压力学生不安心实习，不认真实习或者干脆就不实习的情况大有人在，这样既不能完成教学任务，降低学生的培养质量，另一方面，很容易产生学生的人身安全等重大问题，而实习阶段学校是学生的监护人和管理者，一旦出问题，学校风险很大。</w:t>
      </w:r>
    </w:p>
    <w:p>
      <w:pPr>
        <w:ind w:left="0" w:right="0" w:firstLine="560"/>
        <w:spacing w:before="450" w:after="450" w:line="312" w:lineRule="auto"/>
      </w:pPr>
      <w:r>
        <w:rPr>
          <w:rFonts w:ascii="宋体" w:hAnsi="宋体" w:eastAsia="宋体" w:cs="宋体"/>
          <w:color w:val="000"/>
          <w:sz w:val="28"/>
          <w:szCs w:val="28"/>
        </w:rPr>
        <w:t xml:space="preserve">2、实习生指导跟不上。由于分散实习，学生分布于全省各乃至全国各地，往往专业的指导教师也就几个人甚至一两个，也不可能奔波于各实习点来回指导，指导力量不足的问题，成为影响实习质量的重要因素，很多时候，学生有问题无处咨询，只有靠自己摸索。由于学生分散，实习生之间也没有办法进行经验教训的充分交流，教学资源如资料、图书等也不能共享。而实习单位的指导力量也有限，一方面，实习单位的指导教师素质高低参差不齐，有些工科的实习由一些工厂师傅带，他们不懂得教学法，指导往往不得法，另一方面，实习单位指导教师往往不尽心，由于学生的实习质量与自己没有利害冲突，所以得过且过，放松要求。</w:t>
      </w:r>
    </w:p>
    <w:p>
      <w:pPr>
        <w:ind w:left="0" w:right="0" w:firstLine="560"/>
        <w:spacing w:before="450" w:after="450" w:line="312" w:lineRule="auto"/>
      </w:pPr>
      <w:r>
        <w:rPr>
          <w:rFonts w:ascii="宋体" w:hAnsi="宋体" w:eastAsia="宋体" w:cs="宋体"/>
          <w:color w:val="000"/>
          <w:sz w:val="28"/>
          <w:szCs w:val="28"/>
        </w:rPr>
        <w:t xml:space="preserve">3、实习单位、实习生、学校之间联系不密切。由于实习生人数和实习单位众多，这些主体之间的联系不畅，相互之间的信息、意见和感受，得不到及时沟通，可能会有影响学生的一生的重要的信息不能及时交流，管理部门可能因此丧失改进工作的机会，实习单位也可能因此失去一些影响单位发展的重要资讯，实习报告《网站建设实习报告》。 另外由于信息的不畅也会给学校的管理工作带来很大影响，信息流通不畅必然造成信息衰减，信息的衰减必然导致管理的盲区，从而导致管理不到位。</w:t>
      </w:r>
    </w:p>
    <w:p>
      <w:pPr>
        <w:ind w:left="0" w:right="0" w:firstLine="560"/>
        <w:spacing w:before="450" w:after="450" w:line="312" w:lineRule="auto"/>
      </w:pPr>
      <w:r>
        <w:rPr>
          <w:rFonts w:ascii="宋体" w:hAnsi="宋体" w:eastAsia="宋体" w:cs="宋体"/>
          <w:color w:val="000"/>
          <w:sz w:val="28"/>
          <w:szCs w:val="28"/>
        </w:rPr>
        <w:t xml:space="preserve">基于以上分析，我校于o一年开发了师范生教育实习网站，这一网站是国内师范院校第一个全程支持教育实习的开放式实习指导网站，通过构建人机一体化的教育实习支持网络系统，有效地支撑了混合编组、回原籍实习的教育实习运行模式，建立了教育实习质量监控和保障新模式，解决了学生远离学校，学校教学资源不足和指导不到位的矛盾。</w:t>
      </w:r>
    </w:p>
    <w:p>
      <w:pPr>
        <w:ind w:left="0" w:right="0" w:firstLine="560"/>
        <w:spacing w:before="450" w:after="450" w:line="312" w:lineRule="auto"/>
      </w:pPr>
      <w:r>
        <w:rPr>
          <w:rFonts w:ascii="宋体" w:hAnsi="宋体" w:eastAsia="宋体" w:cs="宋体"/>
          <w:color w:val="000"/>
          <w:sz w:val="28"/>
          <w:szCs w:val="28"/>
        </w:rPr>
        <w:t xml:space="preserve">在01年开发教育实习网站系统的基础上，我们于06年开发了毕业实习网站，把管理范围扩大到全体毕业实习生。该网站充分体现“以人为本”的管理思想，方便广大实习生实习，提倡多种实习模式并存在，鼓励毕业实习与就业、毕业论文挂钩。</w:t>
      </w:r>
    </w:p>
    <w:p>
      <w:pPr>
        <w:ind w:left="0" w:right="0" w:firstLine="560"/>
        <w:spacing w:before="450" w:after="450" w:line="312" w:lineRule="auto"/>
      </w:pPr>
      <w:r>
        <w:rPr>
          <w:rFonts w:ascii="宋体" w:hAnsi="宋体" w:eastAsia="宋体" w:cs="宋体"/>
          <w:color w:val="000"/>
          <w:sz w:val="28"/>
          <w:szCs w:val="28"/>
        </w:rPr>
        <w:t xml:space="preserve">该系统具有以下一些特点。</w:t>
      </w:r>
    </w:p>
    <w:p>
      <w:pPr>
        <w:ind w:left="0" w:right="0" w:firstLine="560"/>
        <w:spacing w:before="450" w:after="450" w:line="312" w:lineRule="auto"/>
      </w:pPr>
      <w:r>
        <w:rPr>
          <w:rFonts w:ascii="宋体" w:hAnsi="宋体" w:eastAsia="宋体" w:cs="宋体"/>
          <w:color w:val="000"/>
          <w:sz w:val="28"/>
          <w:szCs w:val="28"/>
        </w:rPr>
        <w:t xml:space="preserve">一是适应不同模式实习的管理需要。该系统可以满足自主实习的需要，现阶段，我校自主实习的学生越来越多，而且不少自主实习生就是“就业实习”，体现以人为本的精神，学校应该支持与鼓励这种实习方式，但是对他们的管理难度也不断增大，该系统，可以科学地实施对这些学生的管理。可以满足集中实习的管理要求，该系统吸收了教育实习网站的先进经验，完全可满足类似统一安排、集中管理的教育实习模式的管理要求。可以说，它能满足本地的、外地的、集中的、分散的、封闭的、开放的、一段的、多段的不同时空对实习的要求。</w:t>
      </w:r>
    </w:p>
    <w:p>
      <w:pPr>
        <w:ind w:left="0" w:right="0" w:firstLine="560"/>
        <w:spacing w:before="450" w:after="450" w:line="312" w:lineRule="auto"/>
      </w:pPr>
      <w:r>
        <w:rPr>
          <w:rFonts w:ascii="宋体" w:hAnsi="宋体" w:eastAsia="宋体" w:cs="宋体"/>
          <w:color w:val="000"/>
          <w:sz w:val="28"/>
          <w:szCs w:val="28"/>
        </w:rPr>
        <w:t xml:space="preserve">二是加强学生管理。系统中确定了每一个学生的实习单位和指导教师，并有实习单位的联系人，学生是否到岗可由相关责任人负责检查，系统实行报到制，即每隔一段时间，系统要求学生报告实习情况，并送实习单位联系人确认，因此不存在学生脱岗现象。如果实习生要求调换实习单位，必须履行规定的手续，否则，按规定不完成学业不能毕业。指导教师与实习单位联系人及时与我校管理部门联系，实习生一有违规情况，学校能及早发现，及早处理。</w:t>
      </w:r>
    </w:p>
    <w:p>
      <w:pPr>
        <w:ind w:left="0" w:right="0" w:firstLine="560"/>
        <w:spacing w:before="450" w:after="450" w:line="312" w:lineRule="auto"/>
      </w:pPr>
      <w:r>
        <w:rPr>
          <w:rFonts w:ascii="宋体" w:hAnsi="宋体" w:eastAsia="宋体" w:cs="宋体"/>
          <w:color w:val="000"/>
          <w:sz w:val="28"/>
          <w:szCs w:val="28"/>
        </w:rPr>
        <w:t xml:space="preserve">三是加强学生毕业指导。学院必须指定实习指导教师，否则，系统无法运行，实习指导教师对应负责几个实习生，及时解决学生在实习中遇到的问题，同时，实习生还可以通过教师信箱与专业教师取得及时联系，咨询更专业的知识。学院可以把本专业的有关实习的资源放在网上供学生查询、下载，这样也起到一定的指导作用。系统要求实习单位必须提供联系人，主要任务是帮助联络，监督实习，反馈信息。</w:t>
      </w:r>
    </w:p>
    <w:p>
      <w:pPr>
        <w:ind w:left="0" w:right="0" w:firstLine="560"/>
        <w:spacing w:before="450" w:after="450" w:line="312" w:lineRule="auto"/>
      </w:pPr>
      <w:r>
        <w:rPr>
          <w:rFonts w:ascii="宋体" w:hAnsi="宋体" w:eastAsia="宋体" w:cs="宋体"/>
          <w:color w:val="000"/>
          <w:sz w:val="28"/>
          <w:szCs w:val="28"/>
        </w:rPr>
        <w:t xml:space="preserve">四加强实习监控。首先，系统按学校文件规定对实习单位提出了要求，原则上实习单位必须是我校实习基地（自主联系的除外），实践证明，一般没有经过学校批准的不具备实习条件的单位，会严重影响实习质量，有些单位专业不对口，把实习生当廉价劳动力，实习效果差。各学院报实习计划时，实习单位必须得到学校的审核合格后方实施。其次，对学生的考核权重分解为实习指导教师意见、实习单位意见以及学生的上线报到情况三个方面，把学生平时情况纳入考核体系，这样可保证学生全程都全身心地投入到实习中。另外，系统还可对实习指导教师的工作进行监控，指导教师的网上记录可以评价他的工作态度和工作质量，不合乎要求的指导教师将会及时通报学院。</w:t>
      </w:r>
    </w:p>
    <w:p>
      <w:pPr>
        <w:ind w:left="0" w:right="0" w:firstLine="560"/>
        <w:spacing w:before="450" w:after="450" w:line="312" w:lineRule="auto"/>
      </w:pPr>
      <w:r>
        <w:rPr>
          <w:rFonts w:ascii="宋体" w:hAnsi="宋体" w:eastAsia="宋体" w:cs="宋体"/>
          <w:color w:val="000"/>
          <w:sz w:val="28"/>
          <w:szCs w:val="28"/>
        </w:rPr>
        <w:t xml:space="preserve">五是加强学校与社会的联系。这一网络系统的使用，拉近了学校与用人单位的距离，加强了相互合作，促进了资源共享，实现了双赢。</w:t>
      </w:r>
    </w:p>
    <w:p>
      <w:pPr>
        <w:ind w:left="0" w:right="0" w:firstLine="560"/>
        <w:spacing w:before="450" w:after="450" w:line="312" w:lineRule="auto"/>
      </w:pPr>
      <w:r>
        <w:rPr>
          <w:rFonts w:ascii="宋体" w:hAnsi="宋体" w:eastAsia="宋体" w:cs="宋体"/>
          <w:color w:val="000"/>
          <w:sz w:val="28"/>
          <w:szCs w:val="28"/>
        </w:rPr>
        <w:t xml:space="preserve">六是注重方便实用。考虑到不是每个实习单位都有电脑，而几乎每个学生、每个指导教师和实习单位联系人都有手机这样的事实，系统中开发了网上短信平台，有关学生的求解、教师的答复、实习单位的反馈都可以通过手机短信的方式传输，极大地方便了使用。</w:t>
      </w:r>
    </w:p>
    <w:p>
      <w:pPr>
        <w:ind w:left="0" w:right="0" w:firstLine="560"/>
        <w:spacing w:before="450" w:after="450" w:line="312" w:lineRule="auto"/>
      </w:pPr>
      <w:r>
        <w:rPr>
          <w:rFonts w:ascii="宋体" w:hAnsi="宋体" w:eastAsia="宋体" w:cs="宋体"/>
          <w:color w:val="000"/>
          <w:sz w:val="28"/>
          <w:szCs w:val="28"/>
        </w:rPr>
        <w:t xml:space="preserve">毕业实习系统的开发，解决了新形势下如何有效地管理毕业实习工作这一难题，为实现校内师资增值、教学资源共享、保证学校本科人才培养质量、增加校企联合等方面提供了有力保障。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网站建设的实训报告篇二</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（修改成自己ui设计工作岗位实习地点）</w:t>
      </w:r>
    </w:p>
    <w:p>
      <w:pPr>
        <w:ind w:left="0" w:right="0" w:firstLine="560"/>
        <w:spacing w:before="450" w:after="450" w:line="312" w:lineRule="auto"/>
      </w:pPr>
      <w:r>
        <w:rPr>
          <w:rFonts w:ascii="宋体" w:hAnsi="宋体" w:eastAsia="宋体" w:cs="宋体"/>
          <w:color w:val="000"/>
          <w:sz w:val="28"/>
          <w:szCs w:val="28"/>
        </w:rPr>
        <w:t xml:space="preserve">江苏省苏杭伟德集团（修改成自己ui设计相关工作岗位实习单位）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此处可以继续添加具体你ui设计工作岗位实习单位的详细介绍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伟德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伟德。</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伟德ui设计相关工作岗位领域工作已经有二十年。他先带领我们熟悉实习工作环境和ui设计相关工作岗位的工作职责和业务内容，之后他亲切的和我们交谈伟德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在单位实习期间，我伟德的ui设计工作岗位相关的工作之外，还负责协助其他部门的日常工作，包括制定计划，利用新学习的ui设计相关工作岗位业务知识处理相关文书。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现将这两个月ui设计岗位实习工作遇到的困难及心得总结如下：</w:t>
      </w:r>
    </w:p>
    <w:p>
      <w:pPr>
        <w:ind w:left="0" w:right="0" w:firstLine="560"/>
        <w:spacing w:before="450" w:after="450" w:line="312" w:lineRule="auto"/>
      </w:pPr>
      <w:r>
        <w:rPr>
          <w:rFonts w:ascii="黑体" w:hAnsi="黑体" w:eastAsia="黑体" w:cs="黑体"/>
          <w:color w:val="000000"/>
          <w:sz w:val="34"/>
          <w:szCs w:val="34"/>
          <w:b w:val="1"/>
          <w:bCs w:val="1"/>
        </w:rPr>
        <w:t xml:space="preserve">网站建设的实训报告篇三</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八个月，八个月的实习生活马上就要结束了。回首这半年的历程，脑海里留下了深深的印迹，在这八个月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09月，我离开学校来到西安兰标印刷技术有限公司进行实习。西安兰标印刷技术有限公司是一家私有企业，西安兰标印刷技术有限公司专门提供经过十多年的发展，现已发展成专业的彩色印刷包装厂，现拥有最先进的“日本小森”、“电脑酒精四色印刷机”和“海德堡”四色印刷机以及“景德镇”单色机。主要承接高档精美画册印刷、台历挂历手提袋制作、宣传单印刷、高档包装盒设计制作等业务。客户已遍级西北五省，等周边地区，得到了广大客户和同行的认可。在长期的经营活动中，建立起了一整套合理的价格体系、科学的印刷管理流程、高素质的设计队伍、高品质的印刷产品、满意客户服务体系等系统化的管理体制，为建立更强大、更专业的印刷企业建立了坚实的基础。质量是企业的生命。</w:t>
      </w:r>
    </w:p>
    <w:p>
      <w:pPr>
        <w:ind w:left="0" w:right="0" w:firstLine="560"/>
        <w:spacing w:before="450" w:after="450" w:line="312" w:lineRule="auto"/>
      </w:pPr>
      <w:r>
        <w:rPr>
          <w:rFonts w:ascii="宋体" w:hAnsi="宋体" w:eastAsia="宋体" w:cs="宋体"/>
          <w:color w:val="000"/>
          <w:sz w:val="28"/>
          <w:szCs w:val="28"/>
        </w:rPr>
        <w:t xml:space="preserve">而我进入的就是西安兰标印刷技术有限公司进行实习，能来这样的企业实习我认为是一个很好的锻炼自己的机会。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兰标技术有限公司有了一个认识。兰标印刷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在为期一周的企业文化学习以后，我被分到电子相册实习，虽然有点繁琐，但也是我学习的好机会！</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乌尔禾至阿勒泰高速公路是连霍国道联络线奎屯至阿勒泰高速g3014中的一段是新疆“三横两纵两环八通道”主骨架公路网中的第一纵，是交通部在西部建设八条省际间公路大通道之一阿勒泰-红其拉甫中的一段，也是新疆“57712”工程中第2纵的阿勒泰-奎屯-库车-和田高速公路组成部分。项目全线采用设计速度120千米每小时的高速公路技术标准，采用双向四车道28米路基宽度。标段施工内容包括：路基工程、路面工程、桥涵工程、交叉工程、隧道工程、交通安全设施及预埋管线工程、绿化及环境保护工程、管理养护与服务房屋建筑工程等。是新疆“三横两纵两环八通道”主骨架公路网中的第一纵，是交通部在西部建设八条省际间公路大通道之一阿勒泰-红其拉甫中的一段，也是新疆“57712”工程中第2纵的阿勒泰-奎屯-库车-和田高速公路组成部分。该项目的建成将极大地改善当地交通条件，对于完善国家和新疆高速公路网，尽快发挥高速公路网络的规模效益具有重要作用，同时对促进口岸边贸发展、地区的资源开发和旅游业发展都将带来更大机会。该项目起点位于乌尔禾收费站以北国道g217桩号k307公里处东侧，经和什托洛盖镇、农十师煤矿、二牧场、国营牧场、福海渔场、福海县、北屯镇，终点位于阿勒泰市东南约5.5公里处。路线全长289.6公里，设计时速120（100）公里/小时，全线共设特大桥5座、大桥8座、中桥6座、小桥45座、涵洞499道、隧道1座；互通立交11处、u型转弯3处、分离式立交22处、通道63道、天桥1座；主线收费站1处、匝道收费站11处，服务区4处、停车区4处，养护工区4处。项目投资估算为107.52亿元，计划20xx年10月底完工。</w:t>
      </w:r>
    </w:p>
    <w:p>
      <w:pPr>
        <w:ind w:left="0" w:right="0" w:firstLine="560"/>
        <w:spacing w:before="450" w:after="450" w:line="312" w:lineRule="auto"/>
      </w:pPr>
      <w:r>
        <w:rPr>
          <w:rFonts w:ascii="宋体" w:hAnsi="宋体" w:eastAsia="宋体" w:cs="宋体"/>
          <w:color w:val="000"/>
          <w:sz w:val="28"/>
          <w:szCs w:val="28"/>
        </w:rPr>
        <w:t xml:space="preserve">施工前的准备工作</w:t>
      </w:r>
    </w:p>
    <w:p>
      <w:pPr>
        <w:ind w:left="0" w:right="0" w:firstLine="560"/>
        <w:spacing w:before="450" w:after="450" w:line="312" w:lineRule="auto"/>
      </w:pPr>
      <w:r>
        <w:rPr>
          <w:rFonts w:ascii="宋体" w:hAnsi="宋体" w:eastAsia="宋体" w:cs="宋体"/>
          <w:color w:val="000"/>
          <w:sz w:val="28"/>
          <w:szCs w:val="28"/>
        </w:rPr>
        <w:t xml:space="preserve">（一）施工技术交底准备</w:t>
      </w:r>
    </w:p>
    <w:p>
      <w:pPr>
        <w:ind w:left="0" w:right="0" w:firstLine="560"/>
        <w:spacing w:before="450" w:after="450" w:line="312" w:lineRule="auto"/>
      </w:pPr>
      <w:r>
        <w:rPr>
          <w:rFonts w:ascii="宋体" w:hAnsi="宋体" w:eastAsia="宋体" w:cs="宋体"/>
          <w:color w:val="000"/>
          <w:sz w:val="28"/>
          <w:szCs w:val="28"/>
        </w:rPr>
        <w:t xml:space="preserve">总体工程开工前由项目总工组织对各部门、分部、现场技术员预制场负责人和搅拌站负责人进行技术交底，交底内容涉及施工合同、施工图设计文件、规范及部颁标准；施工中的主要技术问题，施工特点、技术难点和施工重点部位；经理部各职能部室和分部技术职能责任范围。</w:t>
      </w:r>
    </w:p>
    <w:p>
      <w:pPr>
        <w:ind w:left="0" w:right="0" w:firstLine="560"/>
        <w:spacing w:before="450" w:after="450" w:line="312" w:lineRule="auto"/>
      </w:pPr>
      <w:r>
        <w:rPr>
          <w:rFonts w:ascii="宋体" w:hAnsi="宋体" w:eastAsia="宋体" w:cs="宋体"/>
          <w:color w:val="000"/>
          <w:sz w:val="28"/>
          <w:szCs w:val="28"/>
        </w:rPr>
        <w:t xml:space="preserve">组织施工技术管理人员熟悉规范、设计文件、合同条款，熟悉工地现场地形地貌。测算工程量、施工难度及造价情况，安排施工队伍进场，制定各单项的施工方案。</w:t>
      </w:r>
    </w:p>
    <w:p>
      <w:pPr>
        <w:ind w:left="0" w:right="0" w:firstLine="560"/>
        <w:spacing w:before="450" w:after="450" w:line="312" w:lineRule="auto"/>
      </w:pPr>
      <w:r>
        <w:rPr>
          <w:rFonts w:ascii="宋体" w:hAnsi="宋体" w:eastAsia="宋体" w:cs="宋体"/>
          <w:color w:val="000"/>
          <w:sz w:val="28"/>
          <w:szCs w:val="28"/>
        </w:rPr>
        <w:t xml:space="preserve">（二）施工现场材料仓库和存放场地规划</w:t>
      </w:r>
    </w:p>
    <w:p>
      <w:pPr>
        <w:ind w:left="0" w:right="0" w:firstLine="560"/>
        <w:spacing w:before="450" w:after="450" w:line="312" w:lineRule="auto"/>
      </w:pPr>
      <w:r>
        <w:rPr>
          <w:rFonts w:ascii="宋体" w:hAnsi="宋体" w:eastAsia="宋体" w:cs="宋体"/>
          <w:color w:val="000"/>
          <w:sz w:val="28"/>
          <w:szCs w:val="28"/>
        </w:rPr>
        <w:t xml:space="preserve">省道108与克勒河区域设置材料场，主要为石灰、粉煤灰、石料、砂料、水泥、钢筋、预应力钢绞线等材料，根据工程进度和材料使用情况设置，确保存放、辨识、试验、运输、使用。</w:t>
      </w:r>
    </w:p>
    <w:p>
      <w:pPr>
        <w:ind w:left="0" w:right="0" w:firstLine="560"/>
        <w:spacing w:before="450" w:after="450" w:line="312" w:lineRule="auto"/>
      </w:pPr>
      <w:r>
        <w:rPr>
          <w:rFonts w:ascii="宋体" w:hAnsi="宋体" w:eastAsia="宋体" w:cs="宋体"/>
          <w:color w:val="000"/>
          <w:sz w:val="28"/>
          <w:szCs w:val="28"/>
        </w:rPr>
        <w:t xml:space="preserve">（三）施工能源准备1、施工用电施工用电采用3套500kw变压器，分别引设临时架空线路于108省道旁，局部做自发电准备，初步确定工地配备120kw柴油发电机5台套，75kw发电机8台套。</w:t>
      </w:r>
    </w:p>
    <w:p>
      <w:pPr>
        <w:ind w:left="0" w:right="0" w:firstLine="560"/>
        <w:spacing w:before="450" w:after="450" w:line="312" w:lineRule="auto"/>
      </w:pPr>
      <w:r>
        <w:rPr>
          <w:rFonts w:ascii="宋体" w:hAnsi="宋体" w:eastAsia="宋体" w:cs="宋体"/>
          <w:color w:val="000"/>
          <w:sz w:val="28"/>
          <w:szCs w:val="28"/>
        </w:rPr>
        <w:t xml:space="preserve">2、生活与生产用水</w:t>
      </w:r>
    </w:p>
    <w:p>
      <w:pPr>
        <w:ind w:left="0" w:right="0" w:firstLine="560"/>
        <w:spacing w:before="450" w:after="450" w:line="312" w:lineRule="auto"/>
      </w:pPr>
      <w:r>
        <w:rPr>
          <w:rFonts w:ascii="宋体" w:hAnsi="宋体" w:eastAsia="宋体" w:cs="宋体"/>
          <w:color w:val="000"/>
          <w:sz w:val="28"/>
          <w:szCs w:val="28"/>
        </w:rPr>
        <w:t xml:space="preserve">施工用水采用打井和河塘抽水提供生产用水，在符合环境保护法的前提下，符合技术规范，满足施工质量要求。</w:t>
      </w:r>
    </w:p>
    <w:p>
      <w:pPr>
        <w:ind w:left="0" w:right="0" w:firstLine="560"/>
        <w:spacing w:before="450" w:after="450" w:line="312" w:lineRule="auto"/>
      </w:pPr>
      <w:r>
        <w:rPr>
          <w:rFonts w:ascii="宋体" w:hAnsi="宋体" w:eastAsia="宋体" w:cs="宋体"/>
          <w:color w:val="000"/>
          <w:sz w:val="28"/>
          <w:szCs w:val="28"/>
        </w:rPr>
        <w:t xml:space="preserve">（四）工地试验室的建立</w:t>
      </w:r>
    </w:p>
    <w:p>
      <w:pPr>
        <w:ind w:left="0" w:right="0" w:firstLine="560"/>
        <w:spacing w:before="450" w:after="450" w:line="312" w:lineRule="auto"/>
      </w:pPr>
      <w:r>
        <w:rPr>
          <w:rFonts w:ascii="宋体" w:hAnsi="宋体" w:eastAsia="宋体" w:cs="宋体"/>
          <w:color w:val="000"/>
          <w:sz w:val="28"/>
          <w:szCs w:val="28"/>
        </w:rPr>
        <w:t xml:space="preserve">工地试验室设置在项目驻地院内，建筑面积120平米，包括水泥室、集料室、力学室、化学室、土工室、标准养护室。施工中充分发挥试验室职能，使各种原材料进场处于受控状态，并为做好贯穿施工全过程中的各种材料（包括施工用水）的试验把关和工序质检做好准备；试验室前期尽快完成土方标准击实试验、钻孔灌注桩混凝土配比试验，为施工作好准备。</w:t>
      </w:r>
    </w:p>
    <w:p>
      <w:pPr>
        <w:ind w:left="0" w:right="0" w:firstLine="560"/>
        <w:spacing w:before="450" w:after="450" w:line="312" w:lineRule="auto"/>
      </w:pPr>
      <w:r>
        <w:rPr>
          <w:rFonts w:ascii="宋体" w:hAnsi="宋体" w:eastAsia="宋体" w:cs="宋体"/>
          <w:color w:val="000"/>
          <w:sz w:val="28"/>
          <w:szCs w:val="28"/>
        </w:rPr>
        <w:t xml:space="preserve">测量仪器标定工作在进场已经进行完毕，可以立即使用；随着使用，按照规定的使用标定期限进行标定。</w:t>
      </w:r>
    </w:p>
    <w:p>
      <w:pPr>
        <w:ind w:left="0" w:right="0" w:firstLine="560"/>
        <w:spacing w:before="450" w:after="450" w:line="312" w:lineRule="auto"/>
      </w:pPr>
      <w:r>
        <w:rPr>
          <w:rFonts w:ascii="宋体" w:hAnsi="宋体" w:eastAsia="宋体" w:cs="宋体"/>
          <w:color w:val="000"/>
          <w:sz w:val="28"/>
          <w:szCs w:val="28"/>
        </w:rPr>
        <w:t xml:space="preserve">（五）施工设备及存放场地准备施工机械除取土坑配置机械、大型架桥机外，自有设备和部分临时外租小机具均在施工机械存放场停放。存放场地设置在省道108与克勒河区域。施工设备进场按照计划分批调进，其中首批进场机械设备主要有推土机、装载机、自卸车、平地机、吊车、压路机、洒水车等。</w:t>
      </w:r>
    </w:p>
    <w:p>
      <w:pPr>
        <w:ind w:left="0" w:right="0" w:firstLine="560"/>
        <w:spacing w:before="450" w:after="450" w:line="312" w:lineRule="auto"/>
      </w:pPr>
      <w:r>
        <w:rPr>
          <w:rFonts w:ascii="宋体" w:hAnsi="宋体" w:eastAsia="宋体" w:cs="宋体"/>
          <w:color w:val="000"/>
          <w:sz w:val="28"/>
          <w:szCs w:val="28"/>
        </w:rPr>
        <w:t xml:space="preserve">（六）施工用材料采购准备和存放场地准备</w:t>
      </w:r>
    </w:p>
    <w:p>
      <w:pPr>
        <w:ind w:left="0" w:right="0" w:firstLine="560"/>
        <w:spacing w:before="450" w:after="450" w:line="312" w:lineRule="auto"/>
      </w:pPr>
      <w:r>
        <w:rPr>
          <w:rFonts w:ascii="宋体" w:hAnsi="宋体" w:eastAsia="宋体" w:cs="宋体"/>
          <w:color w:val="000"/>
          <w:sz w:val="28"/>
          <w:szCs w:val="28"/>
        </w:rPr>
        <w:t xml:space="preserve">路基填筑所需土方采用地方取土坑取土。各种砂、石料、粉煤灰、石灰等地材和钢材、木材、水泥等主材由公司材料中心集中采购。前期材料的选点、订购工作已经展开，开工后可立即组织进场。</w:t>
      </w:r>
    </w:p>
    <w:p>
      <w:pPr>
        <w:ind w:left="0" w:right="0" w:firstLine="560"/>
        <w:spacing w:before="450" w:after="450" w:line="312" w:lineRule="auto"/>
      </w:pPr>
      <w:r>
        <w:rPr>
          <w:rFonts w:ascii="宋体" w:hAnsi="宋体" w:eastAsia="宋体" w:cs="宋体"/>
          <w:color w:val="000"/>
          <w:sz w:val="28"/>
          <w:szCs w:val="28"/>
        </w:rPr>
        <w:t xml:space="preserve">材料按加工工种和使用部位分区存放，场地设置在省道108与克勒河所围区域。前期主要规划钢筋加工、水泥、砂、石料、石灰场地。</w:t>
      </w:r>
    </w:p>
    <w:p>
      <w:pPr>
        <w:ind w:left="0" w:right="0" w:firstLine="560"/>
        <w:spacing w:before="450" w:after="450" w:line="312" w:lineRule="auto"/>
      </w:pPr>
      <w:r>
        <w:rPr>
          <w:rFonts w:ascii="宋体" w:hAnsi="宋体" w:eastAsia="宋体" w:cs="宋体"/>
          <w:color w:val="000"/>
          <w:sz w:val="28"/>
          <w:szCs w:val="28"/>
        </w:rPr>
        <w:t xml:space="preserve">（七）设计单位提供的桩点复测</w:t>
      </w:r>
    </w:p>
    <w:p>
      <w:pPr>
        <w:ind w:left="0" w:right="0" w:firstLine="560"/>
        <w:spacing w:before="450" w:after="450" w:line="312" w:lineRule="auto"/>
      </w:pPr>
      <w:r>
        <w:rPr>
          <w:rFonts w:ascii="宋体" w:hAnsi="宋体" w:eastAsia="宋体" w:cs="宋体"/>
          <w:color w:val="000"/>
          <w:sz w:val="28"/>
          <w:szCs w:val="28"/>
        </w:rPr>
        <w:t xml:space="preserve">设计单位交桩后，根据提供资料由项目测量工程师进行复核测量，报监理工程师复核批复后，用于施工控制测量工作。恢复定线，对全线导线点、水准点进行贯通和闭合，并作好加固、加密、保护与定线放样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在两个月的实习过程中我在工程部参与施工组织计划的后期制定和修改，参加了水准复测，后负责九公里路基施工现场技术员。</w:t>
      </w:r>
    </w:p>
    <w:p>
      <w:pPr>
        <w:ind w:left="0" w:right="0" w:firstLine="560"/>
        <w:spacing w:before="450" w:after="450" w:line="312" w:lineRule="auto"/>
      </w:pPr>
      <w:r>
        <w:rPr>
          <w:rFonts w:ascii="宋体" w:hAnsi="宋体" w:eastAsia="宋体" w:cs="宋体"/>
          <w:color w:val="000"/>
          <w:sz w:val="28"/>
          <w:szCs w:val="28"/>
        </w:rPr>
        <w:t xml:space="preserve">一般路段填筑</w:t>
      </w:r>
    </w:p>
    <w:p>
      <w:pPr>
        <w:ind w:left="0" w:right="0" w:firstLine="560"/>
        <w:spacing w:before="450" w:after="450" w:line="312" w:lineRule="auto"/>
      </w:pPr>
      <w:r>
        <w:rPr>
          <w:rFonts w:ascii="宋体" w:hAnsi="宋体" w:eastAsia="宋体" w:cs="宋体"/>
          <w:color w:val="000"/>
          <w:sz w:val="28"/>
          <w:szCs w:val="28"/>
        </w:rPr>
        <w:t xml:space="preserve">1．路基填筑前按照设计要求进行测量放样，定出中线及边线位置，并按层厚要求拉线施工。</w:t>
      </w:r>
    </w:p>
    <w:p>
      <w:pPr>
        <w:ind w:left="0" w:right="0" w:firstLine="560"/>
        <w:spacing w:before="450" w:after="450" w:line="312" w:lineRule="auto"/>
      </w:pPr>
      <w:r>
        <w:rPr>
          <w:rFonts w:ascii="宋体" w:hAnsi="宋体" w:eastAsia="宋体" w:cs="宋体"/>
          <w:color w:val="000"/>
          <w:sz w:val="28"/>
          <w:szCs w:val="28"/>
        </w:rPr>
        <w:t xml:space="preserve">2．清除线路范围表面耕植土，进行晾晒，然后用轻型压路机碾压压实度不得低于90%。</w:t>
      </w:r>
    </w:p>
    <w:p>
      <w:pPr>
        <w:ind w:left="0" w:right="0" w:firstLine="560"/>
        <w:spacing w:before="450" w:after="450" w:line="312" w:lineRule="auto"/>
      </w:pPr>
      <w:r>
        <w:rPr>
          <w:rFonts w:ascii="宋体" w:hAnsi="宋体" w:eastAsia="宋体" w:cs="宋体"/>
          <w:color w:val="000"/>
          <w:sz w:val="28"/>
          <w:szCs w:val="28"/>
        </w:rPr>
        <w:t xml:space="preserve">3．在经过软基处理的路段上选一段试验路段。试验路段位置应选择在段具有代表性的地段。经过研究我标段将试验段设在k302+000-k302+500处，在监理工程师的监督下按规范施工。试验所用的材料和机具应当与将来全线施工所用的材料和机具相同，以确定不同的填料，不同的压实度要求下，压实设备类型、最佳组合方式，最佳含水量、压实遍数、速度、工序、填筑厚度的控制，中间做好施工记录，加强对有关指标的检测。完工后及时写出试验报告和施工总结，提出符合jtj033-95《公路路基施工技术规范》要求的最佳施工方案，如发现路基设计有缺陷时，则提出变更设计意见，报监理工程师批准，作为路基施工的依据。</w:t>
      </w:r>
    </w:p>
    <w:p>
      <w:pPr>
        <w:ind w:left="0" w:right="0" w:firstLine="560"/>
        <w:spacing w:before="450" w:after="450" w:line="312" w:lineRule="auto"/>
      </w:pPr>
      <w:r>
        <w:rPr>
          <w:rFonts w:ascii="宋体" w:hAnsi="宋体" w:eastAsia="宋体" w:cs="宋体"/>
          <w:color w:val="000"/>
          <w:sz w:val="28"/>
          <w:szCs w:val="28"/>
        </w:rPr>
        <w:t xml:space="preserve">4．路基填筑宽度、高度路基填筑采用分层平行摊铺，每层松铺厚度根据现场压实试验确定，每层填料的铺设宽度超过路堤两侧设计宽度各30cm，软基施工路段两侧按设计宽度超宽各50cm，以保证路基沉降后及修整路基边坡后的路堤边缘有足够的压实度。纵向分段长度平均为200左右，以机械施工为主，人工为辅的作业方法进行施工。每层松铺厚度不超过30cm。填料粒径控制在15cm以内。每层摊铺后，先进行整平，然后进行碾压，确保各层间的平整度要求，并做成2~4%的`横坡，以利排水。</w:t>
      </w:r>
    </w:p>
    <w:p>
      <w:pPr>
        <w:ind w:left="0" w:right="0" w:firstLine="560"/>
        <w:spacing w:before="450" w:after="450" w:line="312" w:lineRule="auto"/>
      </w:pPr>
      <w:r>
        <w:rPr>
          <w:rFonts w:ascii="宋体" w:hAnsi="宋体" w:eastAsia="宋体" w:cs="宋体"/>
          <w:color w:val="000"/>
          <w:sz w:val="28"/>
          <w:szCs w:val="28"/>
        </w:rPr>
        <w:t xml:space="preserve">为保证密实对下承层进行洒水，控制含水量。严格挂线施工，纵向钉桩，网格尺寸：11mx6m。采用20t震动压路机。先静压，后微震两遍，再压若干遍，直至压实度达到设计要求值。碾压时先两遍后中间，往返一次为一遍。观测沉降，二十米一个断面每压一遍测一次。</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在两个月的实习过程中，我不但学到了施工技术和施工组织过程，责任重大，与路桥人的无私奉献，为祖国建设献出宝贵的青春年华。</w:t>
      </w:r>
    </w:p>
    <w:p>
      <w:pPr>
        <w:ind w:left="0" w:right="0" w:firstLine="560"/>
        <w:spacing w:before="450" w:after="450" w:line="312" w:lineRule="auto"/>
      </w:pPr>
      <w:r>
        <w:rPr>
          <w:rFonts w:ascii="宋体" w:hAnsi="宋体" w:eastAsia="宋体" w:cs="宋体"/>
          <w:color w:val="000"/>
          <w:sz w:val="28"/>
          <w:szCs w:val="28"/>
        </w:rPr>
        <w:t xml:space="preserve">我首先参加了，前期工程量统计。使我对工程有了初步了解，学到了好多，张部长为我们传授了很多的施工经验，看图技巧，以及工地生活的方方面面。</w:t>
      </w:r>
    </w:p>
    <w:p>
      <w:pPr>
        <w:ind w:left="0" w:right="0" w:firstLine="560"/>
        <w:spacing w:before="450" w:after="450" w:line="312" w:lineRule="auto"/>
      </w:pPr>
      <w:r>
        <w:rPr>
          <w:rFonts w:ascii="宋体" w:hAnsi="宋体" w:eastAsia="宋体" w:cs="宋体"/>
          <w:color w:val="000"/>
          <w:sz w:val="28"/>
          <w:szCs w:val="28"/>
        </w:rPr>
        <w:t xml:space="preserve">两个月来的实习，使我学到了很多实践知识。工地的现场实践不仅仅是知识的学习与积累，更是对人的历练。近距离的观察、学习，使我对施工前期准备工作，导线复测，路基工程施工有了更加全面的认识。掌握了一些具体的施工知识，而这些知识往往是我在学校很少接触，很少注意的，但又是十分重要、十分基础的知识。对我将来的工作有着重大意义的知识。现场的体会，还让我了解到工程施工是一个艰苦的行业，一旦走上了这条道路你就没有上下班，没有周末，没有节假日，当然更没有加班费。所以，我们要发扬吃苦耐劳，艰苦奋斗的精神。感谢辛劳为我指导的老师，耐心无私为我传授经验的李浩总工王部长及所有技术人员。</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知识是难得的，在以后无论是从事任和工作，都应记住我们是路桥人，只要拿出路桥人的精神就没有啃不下的骨头。我会不断的理解和体会实习中所学到的知识，在未来的工作中我把所学到的理论知识和实践经验不断的应用到实际工作。</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2024-09-21T03:32:08+08:00</dcterms:created>
  <dcterms:modified xsi:type="dcterms:W3CDTF">2024-09-21T03:32:08+08:00</dcterms:modified>
</cp:coreProperties>
</file>

<file path=docProps/custom.xml><?xml version="1.0" encoding="utf-8"?>
<Properties xmlns="http://schemas.openxmlformats.org/officeDocument/2006/custom-properties" xmlns:vt="http://schemas.openxmlformats.org/officeDocument/2006/docPropsVTypes"/>
</file>