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生活服务公司副经理竞岗演讲材料</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服务公司副经理竞岗演讲材料尊敬的各位领导、评议组成员、职工代表同志们：大家好！我竞聘的岗位是生活服务公司副经理。现在，按照竞聘程序的要求，我将有关情况陈述如下：我叫*，69年生，中共党员，94年毕业于山西矿院，同年分配到**厂担任机电技...</w:t>
      </w:r>
    </w:p>
    <w:p>
      <w:pPr>
        <w:ind w:left="0" w:right="0" w:firstLine="560"/>
        <w:spacing w:before="450" w:after="450" w:line="312" w:lineRule="auto"/>
      </w:pPr>
      <w:r>
        <w:rPr>
          <w:rFonts w:ascii="宋体" w:hAnsi="宋体" w:eastAsia="宋体" w:cs="宋体"/>
          <w:color w:val="000"/>
          <w:sz w:val="28"/>
          <w:szCs w:val="28"/>
        </w:rPr>
        <w:t xml:space="preserve">生活服务公司副经理竞岗演讲材料</w:t>
      </w:r>
    </w:p>
    <w:p>
      <w:pPr>
        <w:ind w:left="0" w:right="0" w:firstLine="560"/>
        <w:spacing w:before="450" w:after="450" w:line="312" w:lineRule="auto"/>
      </w:pPr>
      <w:r>
        <w:rPr>
          <w:rFonts w:ascii="宋体" w:hAnsi="宋体" w:eastAsia="宋体" w:cs="宋体"/>
          <w:color w:val="000"/>
          <w:sz w:val="28"/>
          <w:szCs w:val="28"/>
        </w:rPr>
        <w:t xml:space="preserve">尊敬的各位领导、评议组成员、职工代表同志们：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生活服务公司副经理。现在，按照竞聘程序的要求，我将有关情况陈述如下：我叫*，69年生，中共党员，94年毕业于山西矿院，同年分配到**厂担任机电技术员。97年9月任该厂副厂长，分管全厂的生产安全工作。99年5月，生活区改用天然气后，我主动要求分流到安家岭矿从事电铲组装工作。20xx年5月调入公司原政法处，从事信息调研和文秘工作。20xx年8月调入公司经理办公室担任秘书至今。今天，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做好本职工作。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四是努力完成上级和正职交办的其它各项任务，要深入基层、调查研究，倾听职工的呼声，掌握第一手材料，使工作更有计划性、针对性和实效性，一切工作的出发点都要放在维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公司的发展而发展，在**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我感谢组织上为我提供这次参与竞聘的机会，感谢各位对我的鼓励和支持。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2024-09-27T07:23:53+08:00</dcterms:created>
  <dcterms:modified xsi:type="dcterms:W3CDTF">2024-09-27T07:23:53+08:00</dcterms:modified>
</cp:coreProperties>
</file>

<file path=docProps/custom.xml><?xml version="1.0" encoding="utf-8"?>
<Properties xmlns="http://schemas.openxmlformats.org/officeDocument/2006/custom-properties" xmlns:vt="http://schemas.openxmlformats.org/officeDocument/2006/docPropsVTypes"/>
</file>