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“教导处加强德育教育规划”德育工作计划</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一、指导思想认真贯彻省、市教育工作会议精神，全面落实教育局、校长室工作要求，切实抓好素质教育，立足改革，科学发展，打造一流教育教学质量，争创省一流的学校。二、工作设想（一）坚定不移地把德育放在学校工作的首位1、继续认真学习、贯彻、落实《中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认真贯彻省、市教育工作会议精神，全面落实教育局、校长室工作要求，切实抓好素质教育，立足改革，科学发展，打造一流教育教学质量，争创省一流的学校。</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（一）坚定不移地把德育放在学校工作的首位</w:t>
      </w:r>
    </w:p>
    <w:p>
      <w:pPr>
        <w:ind w:left="0" w:right="0" w:firstLine="560"/>
        <w:spacing w:before="450" w:after="450" w:line="312" w:lineRule="auto"/>
      </w:pPr>
      <w:r>
        <w:rPr>
          <w:rFonts w:ascii="宋体" w:hAnsi="宋体" w:eastAsia="宋体" w:cs="宋体"/>
          <w:color w:val="000"/>
          <w:sz w:val="28"/>
          <w:szCs w:val="28"/>
        </w:rPr>
        <w:t xml:space="preserve">1、继续认真学习、贯彻、落实《中共中央、国务院关于进一步加强和改进未成年人思想道德建设的若干意见》，结合学校实际、学生实际开展工作。要继续针对不同年级学生的身心特点开展系列主题教育活动（初一：迈好中学第一步；初二：迈好青春第一步；初三：迈好理想第一步）。要继续建立和健全部分德育制度，完善部分德育机制，努力提出切实可行的，能解决问题的建议或措施，提高德育工作的实效性。要设好德育岗位并努力提高学校的德育队伍和班主任队伍的素质。</w:t>
      </w:r>
    </w:p>
    <w:p>
      <w:pPr>
        <w:ind w:left="0" w:right="0" w:firstLine="560"/>
        <w:spacing w:before="450" w:after="450" w:line="312" w:lineRule="auto"/>
      </w:pPr>
      <w:r>
        <w:rPr>
          <w:rFonts w:ascii="宋体" w:hAnsi="宋体" w:eastAsia="宋体" w:cs="宋体"/>
          <w:color w:val="000"/>
          <w:sz w:val="28"/>
          <w:szCs w:val="28"/>
        </w:rPr>
        <w:t xml:space="preserve">2、认真组织开展好各项德育活动。要开展好庆祝反法西斯战争胜利60周年纪念活动，组织好“弘扬和培育民族精神月”活动，让学生在活动中能真正受感染，被感动，从而达到增强民族自尊心、自信心和自豪感的目的。要组织安排好学生军训、社区服务、主题班会、主题讲座、新闻发布、黑板报评比、升旗仪式、运动会、广播操比赛、歌咏会等活动，让学生在各种实践活动中陶冶情操、锻炼意志。</w:t>
      </w:r>
    </w:p>
    <w:p>
      <w:pPr>
        <w:ind w:left="0" w:right="0" w:firstLine="560"/>
        <w:spacing w:before="450" w:after="450" w:line="312" w:lineRule="auto"/>
      </w:pPr>
      <w:r>
        <w:rPr>
          <w:rFonts w:ascii="宋体" w:hAnsi="宋体" w:eastAsia="宋体" w:cs="宋体"/>
          <w:color w:val="000"/>
          <w:sz w:val="28"/>
          <w:szCs w:val="28"/>
        </w:rPr>
        <w:t xml:space="preserve">3、进一步加强同学校体卫艺教、总务、团队工作的联系与合作，使德育工作真正达到无处不在，无时不有的境地。进一步完善优秀学生及优秀学生干部、先进班集体方面的评选、表彰和奖励制度。进一步建全家长委员会，办好家长学校，并加强与社区、街道、居委会的联系与沟通，充分发挥学校、社区、家庭三结合的教育优势，使德育工作再上一个台阶。</w:t>
      </w:r>
    </w:p>
    <w:p>
      <w:pPr>
        <w:ind w:left="0" w:right="0" w:firstLine="560"/>
        <w:spacing w:before="450" w:after="450" w:line="312" w:lineRule="auto"/>
      </w:pPr>
      <w:r>
        <w:rPr>
          <w:rFonts w:ascii="宋体" w:hAnsi="宋体" w:eastAsia="宋体" w:cs="宋体"/>
          <w:color w:val="000"/>
          <w:sz w:val="28"/>
          <w:szCs w:val="28"/>
        </w:rPr>
        <w:t xml:space="preserve">4、认真开展《中学生守则》、《中学生日常行为规范》的学习、教育、测试、落实、检查工作，毫不放松文明习惯的养成教育，坚持教师、年级、团队、体卫处、“四岗”的监督、检查、评比，坚持“每周一评”。本学期重点抓好自行车排放、保干区卫生以及爱护公物等三项工作。</w:t>
      </w:r>
    </w:p>
    <w:p>
      <w:pPr>
        <w:ind w:left="0" w:right="0" w:firstLine="560"/>
        <w:spacing w:before="450" w:after="450" w:line="312" w:lineRule="auto"/>
      </w:pPr>
      <w:r>
        <w:rPr>
          <w:rFonts w:ascii="宋体" w:hAnsi="宋体" w:eastAsia="宋体" w:cs="宋体"/>
          <w:color w:val="000"/>
          <w:sz w:val="28"/>
          <w:szCs w:val="28"/>
        </w:rPr>
        <w:t xml:space="preserve">（二）坚持内涵发展，加强教师队伍建设</w:t>
      </w:r>
    </w:p>
    <w:p>
      <w:pPr>
        <w:ind w:left="0" w:right="0" w:firstLine="560"/>
        <w:spacing w:before="450" w:after="450" w:line="312" w:lineRule="auto"/>
      </w:pPr>
      <w:r>
        <w:rPr>
          <w:rFonts w:ascii="宋体" w:hAnsi="宋体" w:eastAsia="宋体" w:cs="宋体"/>
          <w:color w:val="000"/>
          <w:sz w:val="28"/>
          <w:szCs w:val="28"/>
        </w:rPr>
        <w:t xml:space="preserve">1、加强学习、了解、掌握新知识、新理论、新政策、新信息，把握教育教学发展的新动向，明确新任务、新要求。更新教育理念，转变教学观念。同时在认清形势的基础上，进一步增强责任感和紧迫感，解放思想，振奋精神，埋头苦干，要认真学习并严格执行教学的常规，认真学习课程改革的宗旨、理念，尽快掌握现代教学技术，结合教学实际，加强教学研究，改进课堂教学方法，努力提高业务水平。</w:t>
      </w:r>
    </w:p>
    <w:p>
      <w:pPr>
        <w:ind w:left="0" w:right="0" w:firstLine="560"/>
        <w:spacing w:before="450" w:after="450" w:line="312" w:lineRule="auto"/>
      </w:pPr>
      <w:r>
        <w:rPr>
          <w:rFonts w:ascii="宋体" w:hAnsi="宋体" w:eastAsia="宋体" w:cs="宋体"/>
          <w:color w:val="000"/>
          <w:sz w:val="28"/>
          <w:szCs w:val="28"/>
        </w:rPr>
        <w:t xml:space="preserve">2、加强师德建设。坚持把师德教育摆在教师队伍建设的突出位置，要大力宣传校内校外先进教师典型，忠诚教育事业，不断提高思想政治素质和业务水平，教书育人，敬业爱生，遵纪守法，为人师表，要继续贯彻执行教育局《关于规范收费补课和家教的规定》，提高职业道德，注重行为规范。</w:t>
      </w:r>
    </w:p>
    <w:p>
      <w:pPr>
        <w:ind w:left="0" w:right="0" w:firstLine="560"/>
        <w:spacing w:before="450" w:after="450" w:line="312" w:lineRule="auto"/>
      </w:pPr>
      <w:r>
        <w:rPr>
          <w:rFonts w:ascii="宋体" w:hAnsi="宋体" w:eastAsia="宋体" w:cs="宋体"/>
          <w:color w:val="000"/>
          <w:sz w:val="28"/>
          <w:szCs w:val="28"/>
        </w:rPr>
        <w:t xml:space="preserve">3、要抓好教研组建设，充分发挥教研组长、备课组长的作用。首先要让大家充分认识教研的重要性，要认识没有思考、没有研究、没有方案就没有改革，也没有提高和发展；要认识教研是促进教师专业发展、素质提高的客观要求。其次要以求真务实的态度来做好教研工作。要坚持实践第一，脚踏实地地进行，向应用研究、行动研究的方向发展。</w:t>
      </w:r>
    </w:p>
    <w:p>
      <w:pPr>
        <w:ind w:left="0" w:right="0" w:firstLine="560"/>
        <w:spacing w:before="450" w:after="450" w:line="312" w:lineRule="auto"/>
      </w:pPr>
      <w:r>
        <w:rPr>
          <w:rFonts w:ascii="宋体" w:hAnsi="宋体" w:eastAsia="宋体" w:cs="宋体"/>
          <w:color w:val="000"/>
          <w:sz w:val="28"/>
          <w:szCs w:val="28"/>
        </w:rPr>
        <w:t xml:space="preserve">4、要注重对青年教师的关心和培养。第一，抓好师徒结对工作。第二，抓实对青年教师的培训工作。第三，组织好青年教师的听课、评课工作。第四，尽量地协助他们的继续教育，关心他们的学习和生活。第五，协助办公室完善青年教师的个人发展档案。</w:t>
      </w:r>
    </w:p>
    <w:p>
      <w:pPr>
        <w:ind w:left="0" w:right="0" w:firstLine="560"/>
        <w:spacing w:before="450" w:after="450" w:line="312" w:lineRule="auto"/>
      </w:pPr>
      <w:r>
        <w:rPr>
          <w:rFonts w:ascii="宋体" w:hAnsi="宋体" w:eastAsia="宋体" w:cs="宋体"/>
          <w:color w:val="000"/>
          <w:sz w:val="28"/>
          <w:szCs w:val="28"/>
        </w:rPr>
        <w:t xml:space="preserve">（三）坚持不懈，打造一流的教学质量</w:t>
      </w:r>
    </w:p>
    <w:p>
      <w:pPr>
        <w:ind w:left="0" w:right="0" w:firstLine="560"/>
        <w:spacing w:before="450" w:after="450" w:line="312" w:lineRule="auto"/>
      </w:pPr>
      <w:r>
        <w:rPr>
          <w:rFonts w:ascii="宋体" w:hAnsi="宋体" w:eastAsia="宋体" w:cs="宋体"/>
          <w:color w:val="000"/>
          <w:sz w:val="28"/>
          <w:szCs w:val="28"/>
        </w:rPr>
        <w:t xml:space="preserve">1、深入实施课改，向改革要质量。要引导全体教师用改革创新的精神来审视我们目前教学中存在的问题，及时调整，及时解决。它需要我们教师解放思想，完全地站到课改的最前沿，在学习的基础上，认真研究课改后教材的特点、优点，寻找符合课改精神的教学方法，研究课改后的考试。</w:t>
      </w:r>
    </w:p>
    <w:p>
      <w:pPr>
        <w:ind w:left="0" w:right="0" w:firstLine="560"/>
        <w:spacing w:before="450" w:after="450" w:line="312" w:lineRule="auto"/>
      </w:pPr>
      <w:r>
        <w:rPr>
          <w:rFonts w:ascii="宋体" w:hAnsi="宋体" w:eastAsia="宋体" w:cs="宋体"/>
          <w:color w:val="000"/>
          <w:sz w:val="28"/>
          <w:szCs w:val="28"/>
        </w:rPr>
        <w:t xml:space="preserve">5、全面推进素质教育，重视每一学科的教与学。特别是要继续为我校教学工作中的两个亮点增光添彩。一是综合实践活动，它是课堂的延伸，要不折不扣抓好。二是体育与健康和艺术教学，要继续起好先进示范作用，为学生的健康成长、全面发展创造条件。另外，要加强学习与交流，抓好双语教学。在教学中，教师与学生都要规范语言文字的使用。</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（省略，可根据实际情况填写）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2024-11-06T07:24:02+08:00</dcterms:created>
  <dcterms:modified xsi:type="dcterms:W3CDTF">2024-11-06T07:24:02+08:00</dcterms:modified>
</cp:coreProperties>
</file>

<file path=docProps/custom.xml><?xml version="1.0" encoding="utf-8"?>
<Properties xmlns="http://schemas.openxmlformats.org/officeDocument/2006/custom-properties" xmlns:vt="http://schemas.openxmlformats.org/officeDocument/2006/docPropsVTypes"/>
</file>