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最新中学教师中级职称工作总结范文(3篇)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中学教师中级职称工作总结范文篇一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出国留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成绩...】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中学教师中级职称工作总结范文篇二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我叫**，女，19**年*月出生。1981年8月高中毕业回**学校当了一民民办教师。现申报中学数学高级教师资格。</w:t>
      </w:r>
    </w:p>
    <w:p>
      <w:pPr>
        <w:ind w:left="0" w:right="0" w:firstLine="560"/>
        <w:spacing w:before="450" w:after="450" w:line="312" w:lineRule="auto"/>
      </w:pPr>
      <w:r>
        <w:rPr>
          <w:rFonts w:ascii="宋体" w:hAnsi="宋体" w:eastAsia="宋体" w:cs="宋体"/>
          <w:color w:val="000"/>
          <w:sz w:val="28"/>
          <w:szCs w:val="28"/>
        </w:rPr>
        <w:t xml:space="preserve">二、师德表现</w:t>
      </w:r>
    </w:p>
    <w:p>
      <w:pPr>
        <w:ind w:left="0" w:right="0" w:firstLine="560"/>
        <w:spacing w:before="450" w:after="450" w:line="312" w:lineRule="auto"/>
      </w:pPr>
      <w:r>
        <w:rPr>
          <w:rFonts w:ascii="宋体" w:hAnsi="宋体" w:eastAsia="宋体" w:cs="宋体"/>
          <w:color w:val="000"/>
          <w:sz w:val="28"/>
          <w:szCs w:val="28"/>
        </w:rPr>
        <w:t xml:space="preserve">从教三十年来，辛勤耕耘，默默奉献，一直担任初中数学教学和班主任工作。工作中顾大局识大体，服从领导安排，无论怎样安排，工作都勤勤恳恳，任劳任怨。尽力把工作做到最好的同时，不断积累，不断总结，不断创新，逐渐形成了一套属于自己风格的切实可行的教学教育方法，得到了领导，同行的肯定，也深得学生的喜爱。</w:t>
      </w:r>
    </w:p>
    <w:p>
      <w:pPr>
        <w:ind w:left="0" w:right="0" w:firstLine="560"/>
        <w:spacing w:before="450" w:after="450" w:line="312" w:lineRule="auto"/>
      </w:pPr>
      <w:r>
        <w:rPr>
          <w:rFonts w:ascii="宋体" w:hAnsi="宋体" w:eastAsia="宋体" w:cs="宋体"/>
          <w:color w:val="000"/>
          <w:sz w:val="28"/>
          <w:szCs w:val="28"/>
        </w:rPr>
        <w:t xml:space="preserve">三、教学教育方面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从教以来，不断自我进修，积极参加教师继续教育培训，使自己具有系统而坚实的基础理论和专业知识，并学习大量的现代教育教学理论，以及中学生心理学，现代教育信息技术等。在教学中能把最新的理论好好的结合起来，开拓学生的视野，全面提高学生的综合素质。课前，认真钻研教学大纲和教材，制定合理的教学目标。课堂上坚持启发教学，注重对学生学习方法的指导和培养，课后坚持分层次辅导，采取不同的方法，不同的要求和不同的标准对待不同的学生，充分发掘学生的潜力和展现学生的优势，充分调动不同学生的共同学习兴趣和学习积极性，使全班学生都想学，都要学。同时，注重对优生学习态度，学习方法的培养，注重对差生的学习兴趣的培养，学习方法的辅导，建立学习小组，并让优生‘一帮一’，‘一帮多’，以他们的学习态度，学习方法去影响和带动全班学生的学习，使全班形成一个团结向上，互帮互学的良好学风。正因为如此，我所担任班的教学成绩很突出，培养了众多优生，为每届学生更多的升入中师，中专和重点高中做出了贡献。特别是从2024年至现在所担任的班的教学成绩尤其突出，每期期末全市统考统考统阅中，期期都是全市第一，二名的好成绩。并且组织辅导学生参加各类竞赛，成绩也很突出。如：</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在班主任工作中：始终恪守“学高为师，身正为范”的教学信念，坚持自身师德影响对学生潜移默化的作用，坚持公平，公正，用爱心和忘我的奉献精神影响学生，以学生身份的态度对待学生，对学生实行“做人，知识，”的双面教育，经常找学生个别谈心，关注其身心的健康，进行良好引导。在强化学生的思想教育的同时注重个别教育。在培养优秀生的同时，不放松后进生的转化工作，挽救了许多徘徊在辍学边缘的学生。同时，我努力的与学生建立新型的师生关系，做学生的良师益友，为学生营造一种民主，宽松的学习氛围，使学生能健康，快乐的成长。我深知，班主任的带班艺术，不仅要有很强的教育管理学生的能力，还要有相当强的责任感，更要讲究“勤”字。</w:t>
      </w:r>
    </w:p>
    <w:p>
      <w:pPr>
        <w:ind w:left="0" w:right="0" w:firstLine="560"/>
        <w:spacing w:before="450" w:after="450" w:line="312" w:lineRule="auto"/>
      </w:pPr>
      <w:r>
        <w:rPr>
          <w:rFonts w:ascii="宋体" w:hAnsi="宋体" w:eastAsia="宋体" w:cs="宋体"/>
          <w:color w:val="000"/>
          <w:sz w:val="28"/>
          <w:szCs w:val="28"/>
        </w:rPr>
        <w:t xml:space="preserve">我在二十多年的班主任工作中，其中就有15年担任寄读制班主任，这比担任走读班主任要辛苦，操心得多，从早到晚都要都要尽量与他们在一起，给与他们生活上和学习上的帮助，使他们感受到离开父母一样有人关心和爱护。为了对学生的家长负责，也为了教好每位学生，作为班主任的我，几乎把全部精力和心血都用在他们身上，牺牲了无数休息时间，当别人散步，娱乐休息时，而自己还与学生在一起，更不用说为私事请假。记得2024年我父亲去世，2024年我母亲去世，这两次丧假是理所当然的，可为了学生，我两次都只请了一天假，很匆忙的把父母的丧事办了，变立刻回到了学生身边。2024年9月的一个星期六，去锻炼身体把左手摔成骨折，因为当时所带班是初三，又是双班数学，由于地震后学生不想学，加上又在板房上课，为了带好该班，一天假没请，打上石膏吊起手上了两个多月课，并且几乎每晚上11点后学生睡了自己才回家休息。</w:t>
      </w:r>
    </w:p>
    <w:p>
      <w:pPr>
        <w:ind w:left="0" w:right="0" w:firstLine="560"/>
        <w:spacing w:before="450" w:after="450" w:line="312" w:lineRule="auto"/>
      </w:pPr>
      <w:r>
        <w:rPr>
          <w:rFonts w:ascii="宋体" w:hAnsi="宋体" w:eastAsia="宋体" w:cs="宋体"/>
          <w:color w:val="000"/>
          <w:sz w:val="28"/>
          <w:szCs w:val="28"/>
        </w:rPr>
        <w:t xml:space="preserve">最辛苦，最累要数2024年8月——2024年7月，这年刚到城南中学，离家很远，唯一的一辆摩托车又被人盗了，当时也是上双班数学和一个班班主任，每周四个晚自习，晚自习后送学生回寝室睡觉时，给于他们关心和爱心，与他们交流，使他们尽量适应离开父母住校的生活。学生睡后，自己一个人才回到冷清的教学楼这边休息，那种孤独和难受是可想而知的，加之学生基础差，不想学，自己又还没适应，总之很难，现在想起都不知道自己当时是怎样过来的。可以这样说，我的一生几乎是奉献给了教育事业，所工作的红白中学，马祖中学两所学校的巨大变化与我(们)的努力工作和无私的奉献是分不开的，多年来，我一直是战斗在教育教学工作第一线，工作量一直很繁重，那怕身患职业病——“咽喉炎”都一直在担任班主任和双班数学教学，直到去年9月开始工作量才减轻了些，也只有去年开始“咽喉炎”才没发作。由于自己多年带病工作，热爱每个学生，把他们当成自己的儿女一样关怀备至，因此各级各类学生都相信班主任，都相信班集体并热爱班集体，学习的积极性也自然提高，这样，班上的班风正了，学风纯了，效果自然也就非常明显。特别是2024届7班取得历史性的突破，我班升入什中18人的好成绩，为学校再创辉煌争得了荣誉。</w:t>
      </w:r>
    </w:p>
    <w:p>
      <w:pPr>
        <w:ind w:left="0" w:right="0" w:firstLine="560"/>
        <w:spacing w:before="450" w:after="450" w:line="312" w:lineRule="auto"/>
      </w:pPr>
      <w:r>
        <w:rPr>
          <w:rFonts w:ascii="宋体" w:hAnsi="宋体" w:eastAsia="宋体" w:cs="宋体"/>
          <w:color w:val="000"/>
          <w:sz w:val="28"/>
          <w:szCs w:val="28"/>
        </w:rPr>
        <w:t xml:space="preserve">多年来，自己在教育教学工作中呕心沥血，扎扎实实并高质量的完成教育教学工作任务。在德，能，勤等方面成绩显著，得到了学校和家长的认可，我曾多次被评为校“骨干教师”“优秀教师”“三八红旗手”，其中2024年9月被评为马祖镇优秀教师，2024年9月被评为“什邡市优秀班主任”。</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在工作中，除了做好自己的本职工作外，经常与同行一起研究教学中出现疑难问题，交流教学体会，并积极参加学校科研活动。每期坚持听课十余次，主动承担校内公开课。2024年4月20日，在马祖中学承担了全市的初三数学“二次函数图象和性质复习”的公开课。同时，我还抽出一定时间撰写论文《论班主任威信》，于2024年7月在德阳“教师教育”报第7期发表;论文《重视开校初学生的自我教育》在城南中学2024年首届班主任，骨干教师论坛中荣获一等奖;教学论文《谈初中生数学学习兴趣的培养》已被编入国家级出版社出版的《中国当代教育学术论坛》中，并在该年度全国教育学术论文评比中荣获一等奖。</w:t>
      </w:r>
    </w:p>
    <w:p>
      <w:pPr>
        <w:ind w:left="0" w:right="0" w:firstLine="560"/>
        <w:spacing w:before="450" w:after="450" w:line="312" w:lineRule="auto"/>
      </w:pPr>
      <w:r>
        <w:rPr>
          <w:rFonts w:ascii="宋体" w:hAnsi="宋体" w:eastAsia="宋体" w:cs="宋体"/>
          <w:color w:val="000"/>
          <w:sz w:val="28"/>
          <w:szCs w:val="28"/>
        </w:rPr>
        <w:t xml:space="preserve">五.辅导青年教师</w:t>
      </w:r>
    </w:p>
    <w:p>
      <w:pPr>
        <w:ind w:left="0" w:right="0" w:firstLine="560"/>
        <w:spacing w:before="450" w:after="450" w:line="312" w:lineRule="auto"/>
      </w:pPr>
      <w:r>
        <w:rPr>
          <w:rFonts w:ascii="宋体" w:hAnsi="宋体" w:eastAsia="宋体" w:cs="宋体"/>
          <w:color w:val="000"/>
          <w:sz w:val="28"/>
          <w:szCs w:val="28"/>
        </w:rPr>
        <w:t xml:space="preserve">在青年教师的帮带活动中，我更是尽心尽责，使他们能尽快地成长和成熟起来。主要是在班级管理中指导年轻班主任如何管理好一个班集体，如：2024年指导的原马祖中学青年教师罗忠芬现已是什邡中学的骨干教师。2024年到城南学校后，青年教师杨晓燕对寄读制班管理没什么经验，我就经常与她交流给予帮助，现她已是城南学校的优秀班主任。在马祖中学班主任经验交流会上，我多次毫不吝啬的介绍自己的带班经验，在2024暑假期间，还曾与另外两位班主任共同代表马祖中学到马井中学参与班主任的经验交流。</w:t>
      </w:r>
    </w:p>
    <w:p>
      <w:pPr>
        <w:ind w:left="0" w:right="0" w:firstLine="560"/>
        <w:spacing w:before="450" w:after="450" w:line="312" w:lineRule="auto"/>
      </w:pPr>
      <w:r>
        <w:rPr>
          <w:rFonts w:ascii="宋体" w:hAnsi="宋体" w:eastAsia="宋体" w:cs="宋体"/>
          <w:color w:val="000"/>
          <w:sz w:val="28"/>
          <w:szCs w:val="28"/>
        </w:rPr>
        <w:t xml:space="preserve">总之，我在教学和教育工作中付出很多，也取得了很好的成绩，在今后的工作中，一定要不断追求和继续付出，在平凡的工作岗位上再创辉煌。</w:t>
      </w:r>
    </w:p>
    <w:p>
      <w:pPr>
        <w:ind w:left="0" w:right="0" w:firstLine="560"/>
        <w:spacing w:before="450" w:after="450" w:line="312" w:lineRule="auto"/>
      </w:pPr>
      <w:r>
        <w:rPr>
          <w:rFonts w:ascii="黑体" w:hAnsi="黑体" w:eastAsia="黑体" w:cs="黑体"/>
          <w:color w:val="000000"/>
          <w:sz w:val="34"/>
          <w:szCs w:val="34"/>
          <w:b w:val="1"/>
          <w:bCs w:val="1"/>
        </w:rPr>
        <w:t xml:space="preserve">中学教师中级职称工作总结范文篇三</w:t>
      </w:r>
    </w:p>
    <w:p>
      <w:pPr>
        <w:ind w:left="0" w:right="0" w:firstLine="560"/>
        <w:spacing w:before="450" w:after="450" w:line="312" w:lineRule="auto"/>
      </w:pPr>
      <w:r>
        <w:rPr>
          <w:rFonts w:ascii="宋体" w:hAnsi="宋体" w:eastAsia="宋体" w:cs="宋体"/>
          <w:color w:val="000"/>
          <w:sz w:val="28"/>
          <w:szCs w:val="28"/>
        </w:rPr>
        <w:t xml:space="preserve">本人自20**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2024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2024年获市镇中学语文优质课评比赛三等奖。2024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2024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2024年被镇人民政府评为优秀班主任。并于2024，2024、2024年年度考核中连续被评为优秀授予嘉奖。2024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2024-09-20T23:49:15+08:00</dcterms:created>
  <dcterms:modified xsi:type="dcterms:W3CDTF">2024-09-20T23:49:15+08:00</dcterms:modified>
</cp:coreProperties>
</file>

<file path=docProps/custom.xml><?xml version="1.0" encoding="utf-8"?>
<Properties xmlns="http://schemas.openxmlformats.org/officeDocument/2006/custom-properties" xmlns:vt="http://schemas.openxmlformats.org/officeDocument/2006/docPropsVTypes"/>
</file>