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最新交通局工作汇报(3篇)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交通局工作汇报篇一今天，我们在这里召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交通局工作汇报篇一</w:t>
      </w:r>
    </w:p>
    <w:p>
      <w:pPr>
        <w:ind w:left="0" w:right="0" w:firstLine="560"/>
        <w:spacing w:before="450" w:after="450" w:line="312" w:lineRule="auto"/>
      </w:pPr>
      <w:r>
        <w:rPr>
          <w:rFonts w:ascii="宋体" w:hAnsi="宋体" w:eastAsia="宋体" w:cs="宋体"/>
          <w:color w:val="000"/>
          <w:sz w:val="28"/>
          <w:szCs w:val="28"/>
        </w:rPr>
        <w:t xml:space="preserve">今天，我们在这里召开市交通运输局全体党员大会，总结机关党委四年来的各项工作，选举产生新一届中共滨州市交通运输局机关委员会。现在，我代表局机关党委向大会作工作报告，请予审议。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一、机关党委主要工作回顾</w:t>
      </w:r>
    </w:p>
    <w:p>
      <w:pPr>
        <w:ind w:left="0" w:right="0" w:firstLine="560"/>
        <w:spacing w:before="450" w:after="450" w:line="312" w:lineRule="auto"/>
      </w:pPr>
      <w:r>
        <w:rPr>
          <w:rFonts w:ascii="宋体" w:hAnsi="宋体" w:eastAsia="宋体" w:cs="宋体"/>
          <w:color w:val="000"/>
          <w:sz w:val="28"/>
          <w:szCs w:val="28"/>
        </w:rPr>
        <w:t xml:space="preserve">几年来，在市委、市政府以及市直机关工委的正确领导下，我们坚持以党的xx大和xx届三中、四中、五中、六中全会精神和科学发展观为指导，紧紧围绕全市交通中心工作，认真扎实地开展创先争优活动、学习型党组织建设活动和基层组织建设年活动，为交通运输事业的发展和构建和谐社会提供了坚强的思想、政治和组织保证，有效地促进了各项工作的正常运行。</w:t>
      </w:r>
    </w:p>
    <w:p>
      <w:pPr>
        <w:ind w:left="0" w:right="0" w:firstLine="560"/>
        <w:spacing w:before="450" w:after="450" w:line="312" w:lineRule="auto"/>
      </w:pPr>
      <w:r>
        <w:rPr>
          <w:rFonts w:ascii="宋体" w:hAnsi="宋体" w:eastAsia="宋体" w:cs="宋体"/>
          <w:color w:val="000"/>
          <w:sz w:val="28"/>
          <w:szCs w:val="28"/>
        </w:rPr>
        <w:t xml:space="preserve">(一)加强党组织建设，不断增强党组织的凝聚力、战斗力和创造力。组织建设是党建的基础。只有抓好组织建设，打牢基础，党组织的战斗堡垒作用和党员先锋模范作用才能得到充分发挥。几年来，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加强党员队伍建设，做好党员发展工作。一方面按照发展党员的“十六字”方针，严格党员发展的条件和程序，制定党员发展规划，坚持成熟一个、发展一个的发展原则。切实把在第一线的政治素质好，业务能力强，作风正派，要求加入党组织的优秀分子吸收到党组织中来，党员队伍不断发展壮大。另一方面加强党员的日常管理和教育工作，关心离退休党员的政治生活，帮助老党员克服困难，解决实际问题。</w:t>
      </w:r>
    </w:p>
    <w:p>
      <w:pPr>
        <w:ind w:left="0" w:right="0" w:firstLine="560"/>
        <w:spacing w:before="450" w:after="450" w:line="312" w:lineRule="auto"/>
      </w:pPr>
      <w:r>
        <w:rPr>
          <w:rFonts w:ascii="宋体" w:hAnsi="宋体" w:eastAsia="宋体" w:cs="宋体"/>
          <w:color w:val="000"/>
          <w:sz w:val="28"/>
          <w:szCs w:val="28"/>
        </w:rPr>
        <w:t xml:space="preserve">2、加强党支部各级领导班子建设。以各级党组织建设为核心，全面加强各级领导班子的思想建设、组织建设、制度建设、作风建设和廉政建设。认真做好党务工作，增强党务干部抓党建、带队伍、促发展的意识。建设思想型、能力型、创新性、和谐型、清廉性的高素质领导班子。一是着力增强宗旨观念，切实做到立党为公、执政为民。二是着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3、落实组织生活制度。一是坚持落实好“三会一课”制度。结合上级有关部门和交通中心工作，采取理论中心组学习、举办培训班、上党课、举行报告会和组织专题研讨等多种形式，有计划的组织党员集中学习，综合运用现代教育技术等学习模式，让广大党员在学习中更新观念，树立正确的世界观、人生观、价值观、党员观，不断提升政治思想水平和政策法规水平，提高人生境界。二是坚持开好组织生活会和民主生活会。按照上级的统一安排，及时召开民主生活会，征求意见，查找问题，开展批评与自我批评，落实整改措施，努力促进党员领导干部素质的提高。三是坚持做好党务公开，自觉接受党员群众的监督，凡是群众关心的党内热点问题，容易出现以权谋私、滋生腐败、引发不公现象的事项，只要不涉及党内秘密，都要最大限度地进行公开。</w:t>
      </w:r>
    </w:p>
    <w:p>
      <w:pPr>
        <w:ind w:left="0" w:right="0" w:firstLine="560"/>
        <w:spacing w:before="450" w:after="450" w:line="312" w:lineRule="auto"/>
      </w:pPr>
      <w:r>
        <w:rPr>
          <w:rFonts w:ascii="宋体" w:hAnsi="宋体" w:eastAsia="宋体" w:cs="宋体"/>
          <w:color w:val="000"/>
          <w:sz w:val="28"/>
          <w:szCs w:val="28"/>
        </w:rPr>
        <w:t xml:space="preserve">4、做好党费收缴工作。加强对党员进行有关交纳党费的学习教育，并根据市委组织部和市直工委的要求，对党费收缴的标准进行了重新核定，使党费收缴的标准基本符合上级党组织的要求。四年来，共收缴上交党费89539.2元。在四川汶川大地震、青海玉树地震、甘肃舟曲泥石流灾后发生后，机关党委组织全体党员开展献爱心活动，大家慷慨解囊，真心献爱心，全体党员干部积极主动缴纳“特殊党费”累计10万余元，为灾区人民献上一片爱心。</w:t>
      </w:r>
    </w:p>
    <w:p>
      <w:pPr>
        <w:ind w:left="0" w:right="0" w:firstLine="560"/>
        <w:spacing w:before="450" w:after="450" w:line="312" w:lineRule="auto"/>
      </w:pPr>
      <w:r>
        <w:rPr>
          <w:rFonts w:ascii="宋体" w:hAnsi="宋体" w:eastAsia="宋体" w:cs="宋体"/>
          <w:color w:val="000"/>
          <w:sz w:val="28"/>
          <w:szCs w:val="28"/>
        </w:rPr>
        <w:t xml:space="preserve">5、扎实开展“基层组织建设年”活动。我们把开展基层组织建设年作为全局工作的重中之重，通过加强领导，精心组织实施，认真抓好落实，确保取得实实在在的成效。一是做好选派“第一书记”工作。按照市委组织部的要求，本着“严选派、优管理、强考核、重使用”的原则，从局机关及局属事业单位精心选派政治素质高、工作能力强发展潜力大的中层正职以上党员干部到基层村组织任“第一书记”。 二是实施全员帮扶制，帮助解决涉及群众切身利益的重点、难点问题。坚持工作重心下移，组织引导全局党员干部职工下基层“接地气”，实施全员帮扶制，全力做好帮扶工作。我局帮扶的惠民县胡集镇道口张村、滨城区秦皇台乡杀虎刘村共有81户困难户全部与我局干部职工结成对子。局基层组织建设年领导小组办公室加强和帮扶村的联系，组织干部职工听取帮扶村党员群众的意见建议，了解他们的诉求，紧紧围绕帮扶村群众关注点和矛盾突出点，提出解决方案和措施，帮助解决涉及群众切身利益的重点、难点问题。</w:t>
      </w:r>
    </w:p>
    <w:p>
      <w:pPr>
        <w:ind w:left="0" w:right="0" w:firstLine="560"/>
        <w:spacing w:before="450" w:after="450" w:line="312" w:lineRule="auto"/>
      </w:pPr>
      <w:r>
        <w:rPr>
          <w:rFonts w:ascii="宋体" w:hAnsi="宋体" w:eastAsia="宋体" w:cs="宋体"/>
          <w:color w:val="000"/>
          <w:sz w:val="28"/>
          <w:szCs w:val="28"/>
        </w:rPr>
        <w:t xml:space="preserve">(二)狠抓学习型党组织创建活动，提高广大党员的思想政治素质。我们始终坚持把加强政治理论学习摆在各项工作的首位，把思想教育作为改进作风、树立形象、提高素质的基础性工作来抓，持之以恒地通过抓学习转变推动各项工作的开展。</w:t>
      </w:r>
    </w:p>
    <w:p>
      <w:pPr>
        <w:ind w:left="0" w:right="0" w:firstLine="560"/>
        <w:spacing w:before="450" w:after="450" w:line="312" w:lineRule="auto"/>
      </w:pPr>
      <w:r>
        <w:rPr>
          <w:rFonts w:ascii="宋体" w:hAnsi="宋体" w:eastAsia="宋体" w:cs="宋体"/>
          <w:color w:val="000"/>
          <w:sz w:val="28"/>
          <w:szCs w:val="28"/>
        </w:rPr>
        <w:t xml:space="preserve">1、认真抓好以党的xx大精神为主要内容的学习宣传。我们组织全体党员和入党积极分子重点学习了邓小平理论、“三个代表”重要思想和科学发展观以及党的xx大和xx届三中、四中、五中、六中全会精神和《党章》的学习，尤其我们将深入学习贯彻xx大精神作为一项首要政治任务，采取多种形式，认真组织基层党组织、广大党员干部群众，深入学习党的xx大精神，用xx大精神和马克思主义中国化最新理论成果进一步武装党员干部的思想，全面提升落实科学发展观的思想水平。</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机关党委在局党组的具体领导下，及时结合本单位实际，认真研究机关党建工作面临的新形势新任务新要求，切实把贯彻落实科学发展观贯穿到我们机关的各项工作中去，不断提升机关党建工作的履职能力。组织广大机关党员干部认真学习科学发展观理论，深刻理解和全面把握科学发展观的科学内涵、精神实质、根本要求，增强贯彻落实科学发展观的自觉性和坚定性，形成人人关心发展、参与发展、服务发展的良好局面。在深入学习、统一思想的基础上，查找与科学发展观不相符合的问题，结合学习实践活动的具体步骤，制定并落实整改措施，解决影响科学发展的矛盾和问题。各党支部结合各自实际开展形式多样、富有成效的实践活动，把实践特色体现于活动全过程，提高实践能力和水平，使学习实践活动取得了实实在在的成效。</w:t>
      </w:r>
    </w:p>
    <w:p>
      <w:pPr>
        <w:ind w:left="0" w:right="0" w:firstLine="560"/>
        <w:spacing w:before="450" w:after="450" w:line="312" w:lineRule="auto"/>
      </w:pPr>
      <w:r>
        <w:rPr>
          <w:rFonts w:ascii="宋体" w:hAnsi="宋体" w:eastAsia="宋体" w:cs="宋体"/>
          <w:color w:val="000"/>
          <w:sz w:val="28"/>
          <w:szCs w:val="28"/>
        </w:rPr>
        <w:t xml:space="preserve">3、创新学习模式，建设学习型党组织。认真履行组织党员学习的职责，推进学习规范化、制度化。积极开展“创建学习型党组织、争当创新型干部”等形式多样的主题教育活动，引导党员干部树立重视学习、坚持学习、终身学习的观念。为接受革命传统教育，促进机关作风建设，今年4月，我局组织全体干部职工分两批副赴临沂市考察学习。考察团先后到临沂市规划展馆、莒南115师司令部暨山东省政府旧址、山东省交通总局纪念馆、临沂市商业发展展馆、沂蒙革命历史博物馆、金兰物流、孟良崮战役纪念馆进行考察学习。通过瞻仰红色革命胜地，深情缅怀革命先烈，每位成员都深受教育和启发，切实增强了党性修养，提升了精神境界。纷纷表示，在今后的工作中，一定要以革命先烈为榜样，真正做到讲党性、讲学习、讲创新、讲奉献，并紧密联系工作实际，立足本职工作，在实践中磨炼艰苦奋斗的意志，不断提高和完善自己。</w:t>
      </w:r>
    </w:p>
    <w:p>
      <w:pPr>
        <w:ind w:left="0" w:right="0" w:firstLine="560"/>
        <w:spacing w:before="450" w:after="450" w:line="312" w:lineRule="auto"/>
      </w:pPr>
      <w:r>
        <w:rPr>
          <w:rFonts w:ascii="宋体" w:hAnsi="宋体" w:eastAsia="宋体" w:cs="宋体"/>
          <w:color w:val="000"/>
          <w:sz w:val="28"/>
          <w:szCs w:val="28"/>
        </w:rPr>
        <w:t xml:space="preserve">(三)党风廉政制度建设常抓不懈，倡树滨州交通廉政品牌。我们坚持“廉政责任重于泰山”，认真贯彻中央、省、市委关于反腐倡廉工作的决策部署，以改革创新的精神着力推进滨州交通运输特色反腐倡廉建设，紧紧围绕加快转变交通运输发展方式，建设“五大体系”，加强“四化管理”，推进“八项改革”，以廉政风险防控机制建设为抓手，以工程廉政建设和行业纠风为重点，强化措施、标本兼治、注重预防，党风廉政建设和反腐败工作取得新的成效，为推动交通运输科学发展提供了有力的政治保证。坚持“一岗双责”，以局机关和局属单位党员领导干部为主要对象，认真落实党风廉政建设责任制，严格民主生活会、述职述廉、报告个人有关事项等制度，努力保持干部队伍清正廉洁。同时，按照“管行业必须管行风”的要求，充分发挥行业管理的主导作用，调动全行业反腐倡廉建设的积极性和创造性，突出抓好纠风治乱、工程廉政建设两大重点，巩固了全市所有公路水路基本无“三乱”成果，保障了交通基础设施建设领域“工程优质、资金安全、干部优秀”。坚持服务民生，着力解决人民群众反映的突出问题。认真执行鲜活农产品绿色通道、电煤运输车辆减免通行费等惠民政策，扎实做好收费公路专项清理工作，及时解决关系群众切身利益的热点难点问题，努力让广大人民群众满意。积极开展工程建设领域侵害群众利益突出问题专项治理，坚决纠正损害群众利益的不正之风，有效提升了交通运输行业社会形象。</w:t>
      </w:r>
    </w:p>
    <w:p>
      <w:pPr>
        <w:ind w:left="0" w:right="0" w:firstLine="560"/>
        <w:spacing w:before="450" w:after="450" w:line="312" w:lineRule="auto"/>
      </w:pPr>
      <w:r>
        <w:rPr>
          <w:rFonts w:ascii="宋体" w:hAnsi="宋体" w:eastAsia="宋体" w:cs="宋体"/>
          <w:color w:val="000"/>
          <w:sz w:val="28"/>
          <w:szCs w:val="28"/>
        </w:rPr>
        <w:t xml:space="preserve">(四)深入开展创先争优活动，切实增强基层党组织的战斗力。几年来，我们通过开展创先争优活动，着力解决机关党员干部作风漂浮、态度冷漠、效率缓慢，不作为、乱作为等问题，增强服务意识、民生意识、形象意识，形成了单位树形象、岗位争先进、业务创一流、服务当优秀的良好局面，实现了交通部门的社会地位、交通对国民经济发展的贡献力和交通干部职工能力素质“三个持续提升”。全系统继续保持了省级文明交通行业的称号，市交通运输局被省文明委命名为省级文明单位，在20xx、20xx年全市科学发展综合考核中，在全市34个政府序列经济类单位中，市交通运输局两次获得二等奖，在全市创建省级文明城市活动中，市交通运输局被市委、市政府记集体二等功奖励。</w:t>
      </w:r>
    </w:p>
    <w:p>
      <w:pPr>
        <w:ind w:left="0" w:right="0" w:firstLine="560"/>
        <w:spacing w:before="450" w:after="450" w:line="312" w:lineRule="auto"/>
      </w:pPr>
      <w:r>
        <w:rPr>
          <w:rFonts w:ascii="宋体" w:hAnsi="宋体" w:eastAsia="宋体" w:cs="宋体"/>
          <w:color w:val="000"/>
          <w:sz w:val="28"/>
          <w:szCs w:val="28"/>
        </w:rPr>
        <w:t xml:space="preserve">为进一步推动我市交通运输行业窗口单位坚持以人为本、执政为民理念，增强服务意识，改进工作作风，提高管理水平，完善公共服务，更好地满足人民群众日益增长的交通运输需求，根据省厅创先争优活动领导小组的部署要求，我们在窗口服务单位深入开展“为民服务创先争优”活动。紧紧围绕交通运输中心工作，按照“强管理，解难题，促发展，保民生”的要求，坚持围绕中心，提升服务能力;坚持群众观点，改进服务作风;坚持保障民生，突出服务效能;坚持依法行政，提高服务水平。通过一年来的工作，初步实现了推动科学发展、促进社会和谐、服务人民群众、加强基层组织的目标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(一)机关党委在抓党的基层组织建设上方法还是缺乏创新意识。</w:t>
      </w:r>
    </w:p>
    <w:p>
      <w:pPr>
        <w:ind w:left="0" w:right="0" w:firstLine="560"/>
        <w:spacing w:before="450" w:after="450" w:line="312" w:lineRule="auto"/>
      </w:pPr>
      <w:r>
        <w:rPr>
          <w:rFonts w:ascii="宋体" w:hAnsi="宋体" w:eastAsia="宋体" w:cs="宋体"/>
          <w:color w:val="000"/>
          <w:sz w:val="28"/>
          <w:szCs w:val="28"/>
        </w:rPr>
        <w:t xml:space="preserve">(二)基层党组织的凝聚力、战斗力和创造力还需进一步增强，党员先锋模范作用还需进一步发挥。</w:t>
      </w:r>
    </w:p>
    <w:p>
      <w:pPr>
        <w:ind w:left="0" w:right="0" w:firstLine="560"/>
        <w:spacing w:before="450" w:after="450" w:line="312" w:lineRule="auto"/>
      </w:pPr>
      <w:r>
        <w:rPr>
          <w:rFonts w:ascii="宋体" w:hAnsi="宋体" w:eastAsia="宋体" w:cs="宋体"/>
          <w:color w:val="000"/>
          <w:sz w:val="28"/>
          <w:szCs w:val="28"/>
        </w:rPr>
        <w:t xml:space="preserve">(三)机关党委、各党支部的思想政治工作还需进一步深入细化。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建工作的发展历程，总的来看机关党的建设是打基础、上水平的时期，为促进局机关的全面建设提供了坚实的思想基础和政治、组织保证。在此，我代表本届机关党委，向几年来在机关党的工作岗位上辛勤工作的历任支部书记、支部委员，向关心和支持机关党委工作的各位局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三、对下一届机关党委工作的建议</w:t>
      </w:r>
    </w:p>
    <w:p>
      <w:pPr>
        <w:ind w:left="0" w:right="0" w:firstLine="560"/>
        <w:spacing w:before="450" w:after="450" w:line="312" w:lineRule="auto"/>
      </w:pPr>
      <w:r>
        <w:rPr>
          <w:rFonts w:ascii="宋体" w:hAnsi="宋体" w:eastAsia="宋体" w:cs="宋体"/>
          <w:color w:val="000"/>
          <w:sz w:val="28"/>
          <w:szCs w:val="28"/>
        </w:rPr>
        <w:t xml:space="preserve">一要以思想教育为先导。要坚持不懈地抓好理论武装和形势政策教育，把学习贯彻党的精神作为今后一个时期的首要政治任务，认真开展学习实践科学发展观活动，进一步解放思想，自觉把智慧和力量聚集到黄蓝两区开发建设的伟大实践中来。</w:t>
      </w:r>
    </w:p>
    <w:p>
      <w:pPr>
        <w:ind w:left="0" w:right="0" w:firstLine="560"/>
        <w:spacing w:before="450" w:after="450" w:line="312" w:lineRule="auto"/>
      </w:pPr>
      <w:r>
        <w:rPr>
          <w:rFonts w:ascii="宋体" w:hAnsi="宋体" w:eastAsia="宋体" w:cs="宋体"/>
          <w:color w:val="000"/>
          <w:sz w:val="28"/>
          <w:szCs w:val="28"/>
        </w:rPr>
        <w:t xml:space="preserve">二要以服务中心为根本。始终坚持“围绕中心、服务大局”的指导方针，将实现滨州交通又好又快发展，建设和谐交通、文明交通、阳光交通作为机关党建工作的出发点和落脚点，把机关党的建设成效体现到发挥好战斗堡垒作用，体现到推动科学发展、促进社会和谐上来。</w:t>
      </w:r>
    </w:p>
    <w:p>
      <w:pPr>
        <w:ind w:left="0" w:right="0" w:firstLine="560"/>
        <w:spacing w:before="450" w:after="450" w:line="312" w:lineRule="auto"/>
      </w:pPr>
      <w:r>
        <w:rPr>
          <w:rFonts w:ascii="宋体" w:hAnsi="宋体" w:eastAsia="宋体" w:cs="宋体"/>
          <w:color w:val="000"/>
          <w:sz w:val="28"/>
          <w:szCs w:val="28"/>
        </w:rPr>
        <w:t xml:space="preserve">三要以转变作风为重点。要把改进机关作风、提高工作效能作为机关党建工作服务经济、服务领导、服务基层、服务群众的切入点和突破口。加强学习教育，筑牢作风建设的思想基础，牢固树立“以人为本，执政为民”的思想和全心全意为人民服务的宗旨观念。大力弘扬求真务实精神，努力培育与促进社会和谐相适应的机关作风。</w:t>
      </w:r>
    </w:p>
    <w:p>
      <w:pPr>
        <w:ind w:left="0" w:right="0" w:firstLine="560"/>
        <w:spacing w:before="450" w:after="450" w:line="312" w:lineRule="auto"/>
      </w:pPr>
      <w:r>
        <w:rPr>
          <w:rFonts w:ascii="宋体" w:hAnsi="宋体" w:eastAsia="宋体" w:cs="宋体"/>
          <w:color w:val="000"/>
          <w:sz w:val="28"/>
          <w:szCs w:val="28"/>
        </w:rPr>
        <w:t xml:space="preserve">四要以固本强基为要求。夯实各支部党建工作基础;加强党支部达标建设，切实把基层党支部建成坚强的战斗堡垒;提高党员干部队伍素质，建设一支想发展、谋发展、促发展的党员队伍;严格党的组织生活会制度，增强党组织解决自身问题的能力;坚持民主评议党员制度;加强对工青妇组织的领导，引导和支持群团组织围绕党的中心工作，开展适合自身特点的活动。</w:t>
      </w:r>
    </w:p>
    <w:p>
      <w:pPr>
        <w:ind w:left="0" w:right="0" w:firstLine="560"/>
        <w:spacing w:before="450" w:after="450" w:line="312" w:lineRule="auto"/>
      </w:pPr>
      <w:r>
        <w:rPr>
          <w:rFonts w:ascii="宋体" w:hAnsi="宋体" w:eastAsia="宋体" w:cs="宋体"/>
          <w:color w:val="000"/>
          <w:sz w:val="28"/>
          <w:szCs w:val="28"/>
        </w:rPr>
        <w:t xml:space="preserve">五要以改革创新为动力。按照党的xx大对党的建设的总体部署，紧密结合办公厅党建工作的实际，坚持思想观念、方式方法、机制制度创新，不断研究探索新时期党建工作的新思路、新举措、新途径，使机关党建工作始终体现时代性、把握规律性、富于创造性，保持旺盛的生机与活力。</w:t>
      </w:r>
    </w:p>
    <w:p>
      <w:pPr>
        <w:ind w:left="0" w:right="0" w:firstLine="560"/>
        <w:spacing w:before="450" w:after="450" w:line="312" w:lineRule="auto"/>
      </w:pPr>
      <w:r>
        <w:rPr>
          <w:rFonts w:ascii="宋体" w:hAnsi="宋体" w:eastAsia="宋体" w:cs="宋体"/>
          <w:color w:val="000"/>
          <w:sz w:val="28"/>
          <w:szCs w:val="28"/>
        </w:rPr>
        <w:t xml:space="preserve">同志们，新的时期给我们机关党建工作提出了新的更高的要求，新一届机关党委将肩负着光荣而又艰巨的使命。让我们紧密团结在以为的党中央周围，坚持以邓小平理论和“三个代表”重要思想为指导，用科学发展观统领机关党建工作，在市直机关工委和局党组的正确领导下，进一步解放思想、开拓创新、埋头苦干、扎实工作，努力开创市局机关党建工作新局面，以优异成绩喜迎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交通局工作汇报篇二</w:t>
      </w:r>
    </w:p>
    <w:p>
      <w:pPr>
        <w:ind w:left="0" w:right="0" w:firstLine="560"/>
        <w:spacing w:before="450" w:after="450" w:line="312" w:lineRule="auto"/>
      </w:pPr>
      <w:r>
        <w:rPr>
          <w:rFonts w:ascii="宋体" w:hAnsi="宋体" w:eastAsia="宋体" w:cs="宋体"/>
          <w:color w:val="000"/>
          <w:sz w:val="28"/>
          <w:szCs w:val="28"/>
        </w:rPr>
        <w:t xml:space="preserve">第七届党支部委员会成立以来，局党支部在区委、政府口系统党委的领导下，以邓小平理论和“三个代表”重要思想为指导，深入学习实践科学发展观，大力加强支部党的思想、组织、作风和制度建设，努力提高党员干部的思想政治素质，促进了各项工作的开展，主要做法如下：</w:t>
      </w:r>
    </w:p>
    <w:p>
      <w:pPr>
        <w:ind w:left="0" w:right="0" w:firstLine="560"/>
        <w:spacing w:before="450" w:after="450" w:line="312" w:lineRule="auto"/>
      </w:pPr>
      <w:r>
        <w:rPr>
          <w:rFonts w:ascii="宋体" w:hAnsi="宋体" w:eastAsia="宋体" w:cs="宋体"/>
          <w:color w:val="000"/>
          <w:sz w:val="28"/>
          <w:szCs w:val="28"/>
        </w:rPr>
        <w:t xml:space="preserve">一、加强班子建设，形成工作合力</w:t>
      </w:r>
    </w:p>
    <w:p>
      <w:pPr>
        <w:ind w:left="0" w:right="0" w:firstLine="560"/>
        <w:spacing w:before="450" w:after="450" w:line="312" w:lineRule="auto"/>
      </w:pPr>
      <w:r>
        <w:rPr>
          <w:rFonts w:ascii="宋体" w:hAnsi="宋体" w:eastAsia="宋体" w:cs="宋体"/>
          <w:color w:val="000"/>
          <w:sz w:val="28"/>
          <w:szCs w:val="28"/>
        </w:rPr>
        <w:t xml:space="preserve">局支部领导班子分工明确，团结一致，密切配合，开拓进取，积极开展各项工作。定期召开民主生活会，及时找出各自存在的缺点问题，及时予以纠正。加强民主集中制建设，凡是重大决策，班子领导均及时在各中层干部会或全局会上通报，充分征求各方面的意见，然后集体研究讨论决策。支委会成员既是政治思想工作的带头人，也是业务工作的骨干，均能以身作则带头做好各项工作，带出良好风气，保持了全体工作人员思想的稳定，形成了一支有战斗力、号召力、凝聚力的集体。</w:t>
      </w:r>
    </w:p>
    <w:p>
      <w:pPr>
        <w:ind w:left="0" w:right="0" w:firstLine="560"/>
        <w:spacing w:before="450" w:after="450" w:line="312" w:lineRule="auto"/>
      </w:pPr>
      <w:r>
        <w:rPr>
          <w:rFonts w:ascii="宋体" w:hAnsi="宋体" w:eastAsia="宋体" w:cs="宋体"/>
          <w:color w:val="000"/>
          <w:sz w:val="28"/>
          <w:szCs w:val="28"/>
        </w:rPr>
        <w:t xml:space="preserve">二、建立工作机制，落实党建责任</w:t>
      </w:r>
    </w:p>
    <w:p>
      <w:pPr>
        <w:ind w:left="0" w:right="0" w:firstLine="560"/>
        <w:spacing w:before="450" w:after="450" w:line="312" w:lineRule="auto"/>
      </w:pPr>
      <w:r>
        <w:rPr>
          <w:rFonts w:ascii="宋体" w:hAnsi="宋体" w:eastAsia="宋体" w:cs="宋体"/>
          <w:color w:val="000"/>
          <w:sz w:val="28"/>
          <w:szCs w:val="28"/>
        </w:rPr>
        <w:t xml:space="preserve">(一)建立责任机制。局“一把手”作为党建工作的直接责任人，直接部署抓好党建，促进工作的开展。支部班子年初制定年度工作计划，进一步细化工作任务，有计划有步骤地开展党建工作。坚持每月召开中层以上干部和党员会议，研究党建的新情况和新问题，推进党建向纵深发展。</w:t>
      </w:r>
    </w:p>
    <w:p>
      <w:pPr>
        <w:ind w:left="0" w:right="0" w:firstLine="560"/>
        <w:spacing w:before="450" w:after="450" w:line="312" w:lineRule="auto"/>
      </w:pPr>
      <w:r>
        <w:rPr>
          <w:rFonts w:ascii="宋体" w:hAnsi="宋体" w:eastAsia="宋体" w:cs="宋体"/>
          <w:color w:val="000"/>
          <w:sz w:val="28"/>
          <w:szCs w:val="28"/>
        </w:rPr>
        <w:t xml:space="preserve">(二)建立保障机制。积极创造条件，支持支部开展党建工作。党建的活动经费列入单位行政经费预算，确保开展活动需要。对一些临时召集的活动，专门召开局务会议研究落实经费及后勤保障措施，确保活动取得成效。</w:t>
      </w:r>
    </w:p>
    <w:p>
      <w:pPr>
        <w:ind w:left="0" w:right="0" w:firstLine="560"/>
        <w:spacing w:before="450" w:after="450" w:line="312" w:lineRule="auto"/>
      </w:pPr>
      <w:r>
        <w:rPr>
          <w:rFonts w:ascii="宋体" w:hAnsi="宋体" w:eastAsia="宋体" w:cs="宋体"/>
          <w:color w:val="000"/>
          <w:sz w:val="28"/>
          <w:szCs w:val="28"/>
        </w:rPr>
        <w:t xml:space="preserve">(三)建立管理机制。按照“坚持标准、保证质量、改善结构、慎重发展”的方针，认真做好发展党员和党员管理工作。本届委员会按期转正党员1名，同时建立建立党建考核体系，结合到年度绩效考核指标中，加强检查督促，充分调动全体党员干部参与党建的积极性，促进我局党建工作的开展。</w:t>
      </w:r>
    </w:p>
    <w:p>
      <w:pPr>
        <w:ind w:left="0" w:right="0" w:firstLine="560"/>
        <w:spacing w:before="450" w:after="450" w:line="312" w:lineRule="auto"/>
      </w:pPr>
      <w:r>
        <w:rPr>
          <w:rFonts w:ascii="宋体" w:hAnsi="宋体" w:eastAsia="宋体" w:cs="宋体"/>
          <w:color w:val="000"/>
          <w:sz w:val="28"/>
          <w:szCs w:val="28"/>
        </w:rPr>
        <w:t xml:space="preserve">三、落实责任，全面开展“下基层、解民忧、办实事、促发展”活动</w:t>
      </w:r>
    </w:p>
    <w:p>
      <w:pPr>
        <w:ind w:left="0" w:right="0" w:firstLine="560"/>
        <w:spacing w:before="450" w:after="450" w:line="312" w:lineRule="auto"/>
      </w:pPr>
      <w:r>
        <w:rPr>
          <w:rFonts w:ascii="宋体" w:hAnsi="宋体" w:eastAsia="宋体" w:cs="宋体"/>
          <w:color w:val="000"/>
          <w:sz w:val="28"/>
          <w:szCs w:val="28"/>
        </w:rPr>
        <w:t xml:space="preserve">我局深入开展“下基层、解民忧、办实事、促发展”活动，认真落实领导干部联系挂钩制度，深入挂钩联系村，及时了解掌握情况，大力推行“一线工作法”，坚持责任在一线落实、调度在一线落实、服务在一线到位、问题在一线解决。认真落实做好“连一帮二带三活动实施方案”， 继续推进挂钩村计生帮扶工作，利用节假日开展综治、计生、普法等工作，如清明期间入村入户加强防火宣传，倡导群众文明祭扫。同时，慰问生活困难的 “二女”家庭5户，每户补助500元;全力做好困难党员结对帮扶工作，慰问困难党员3名，每名补助500元;深入开展“一助一”结对助残工作，慰问残疾人2名，每名补助500元。</w:t>
      </w:r>
    </w:p>
    <w:p>
      <w:pPr>
        <w:ind w:left="0" w:right="0" w:firstLine="560"/>
        <w:spacing w:before="450" w:after="450" w:line="312" w:lineRule="auto"/>
      </w:pPr>
      <w:r>
        <w:rPr>
          <w:rFonts w:ascii="宋体" w:hAnsi="宋体" w:eastAsia="宋体" w:cs="宋体"/>
          <w:color w:val="000"/>
          <w:sz w:val="28"/>
          <w:szCs w:val="28"/>
        </w:rPr>
        <w:t xml:space="preserve">四、加强党建管理，推进创先争优</w:t>
      </w:r>
    </w:p>
    <w:p>
      <w:pPr>
        <w:ind w:left="0" w:right="0" w:firstLine="560"/>
        <w:spacing w:before="450" w:after="450" w:line="312" w:lineRule="auto"/>
      </w:pPr>
      <w:r>
        <w:rPr>
          <w:rFonts w:ascii="宋体" w:hAnsi="宋体" w:eastAsia="宋体" w:cs="宋体"/>
          <w:color w:val="000"/>
          <w:sz w:val="28"/>
          <w:szCs w:val="28"/>
        </w:rPr>
        <w:t xml:space="preserve">加强党建工作的制度化、规范化管理，定期召开专题会议进行研究部署，把党建作为本单位的重要日常议事工作抓紧抓好。进一步健全支部党建工作目标责任制，层层分解工作任务，明确工作责任，形成抓党建的良好工作运行机制。 加强党建“三级联创”工作，立足新起点，瞄准新目标，找准薄弱环节，加大工作力度，推进支部各项工作上新台阶。积极开展多种形式的主题实践活动，形成良好的党建创先争优氛围。全体党员充分认识党建对机关工作所起的指导作用，积极抓好《条例》的学习贯彻，严格遵守“三会一课”制度，认真开展理论学习，积极参加党课培训和“党员活动日”活动，使支部建设充满活力，为做好交通工作打下良好的基础。</w:t>
      </w:r>
    </w:p>
    <w:p>
      <w:pPr>
        <w:ind w:left="0" w:right="0" w:firstLine="560"/>
        <w:spacing w:before="450" w:after="450" w:line="312" w:lineRule="auto"/>
      </w:pPr>
      <w:r>
        <w:rPr>
          <w:rFonts w:ascii="宋体" w:hAnsi="宋体" w:eastAsia="宋体" w:cs="宋体"/>
          <w:color w:val="000"/>
          <w:sz w:val="28"/>
          <w:szCs w:val="28"/>
        </w:rPr>
        <w:t xml:space="preserve">五、抓好廉政建设，保障工作开展</w:t>
      </w:r>
    </w:p>
    <w:p>
      <w:pPr>
        <w:ind w:left="0" w:right="0" w:firstLine="560"/>
        <w:spacing w:before="450" w:after="450" w:line="312" w:lineRule="auto"/>
      </w:pPr>
      <w:r>
        <w:rPr>
          <w:rFonts w:ascii="宋体" w:hAnsi="宋体" w:eastAsia="宋体" w:cs="宋体"/>
          <w:color w:val="000"/>
          <w:sz w:val="28"/>
          <w:szCs w:val="28"/>
        </w:rPr>
        <w:t xml:space="preserve">(一) 开展廉政教育活动。通过开展两个《条例》的学习教育，促进党员干部遵纪守法的自觉性;开展机关警示教育，加强对党员机关干部的廉政勤政教育，鼓舞干部职工树立信心，坚决抵制腐败现象。</w:t>
      </w:r>
    </w:p>
    <w:p>
      <w:pPr>
        <w:ind w:left="0" w:right="0" w:firstLine="560"/>
        <w:spacing w:before="450" w:after="450" w:line="312" w:lineRule="auto"/>
      </w:pPr>
      <w:r>
        <w:rPr>
          <w:rFonts w:ascii="宋体" w:hAnsi="宋体" w:eastAsia="宋体" w:cs="宋体"/>
          <w:color w:val="000"/>
          <w:sz w:val="28"/>
          <w:szCs w:val="28"/>
        </w:rPr>
        <w:t xml:space="preserve">(二)加强政务公开工作。从加强机关制度建设、增强公仆意识、强化监督制约机制入手，继续抓好政务公开工作，落实《政府信息公开条例》，就重大决策、财务、人事、工程等方面进行公示和网上公开，增加办事透明度，防止暗箱操作，有力地促进了机关工作效能的提高和作风的转变，推动我局政风行风建设深入开展。</w:t>
      </w:r>
    </w:p>
    <w:p>
      <w:pPr>
        <w:ind w:left="0" w:right="0" w:firstLine="560"/>
        <w:spacing w:before="450" w:after="450" w:line="312" w:lineRule="auto"/>
      </w:pPr>
      <w:r>
        <w:rPr>
          <w:rFonts w:ascii="宋体" w:hAnsi="宋体" w:eastAsia="宋体" w:cs="宋体"/>
          <w:color w:val="000"/>
          <w:sz w:val="28"/>
          <w:szCs w:val="28"/>
        </w:rPr>
        <w:t xml:space="preserve">六、开展文明服务，提升党建水平</w:t>
      </w:r>
    </w:p>
    <w:p>
      <w:pPr>
        <w:ind w:left="0" w:right="0" w:firstLine="560"/>
        <w:spacing w:before="450" w:after="450" w:line="312" w:lineRule="auto"/>
      </w:pPr>
      <w:r>
        <w:rPr>
          <w:rFonts w:ascii="宋体" w:hAnsi="宋体" w:eastAsia="宋体" w:cs="宋体"/>
          <w:color w:val="000"/>
          <w:sz w:val="28"/>
          <w:szCs w:val="28"/>
        </w:rPr>
        <w:t xml:space="preserve">(一) 创建 “三德”队伍。加强队伍教育，树立“八荣八耻”的社会主义荣辱观，弘扬良好的社会公德和家庭美德，遵守职业道德，切实做到爱岗敬业，办事公道，服务群众，当好公仆。通过建立科学规范的工作制度，建立健全各项制度，做到服务内容明确，程序规范，保证工作高效有序地开展。坚持“团结拼搏，艰苦创业”的洛江精神，从自己做起，扎实工作，提高效能，创一流业绩。</w:t>
      </w:r>
    </w:p>
    <w:p>
      <w:pPr>
        <w:ind w:left="0" w:right="0" w:firstLine="560"/>
        <w:spacing w:before="450" w:after="450" w:line="312" w:lineRule="auto"/>
      </w:pPr>
      <w:r>
        <w:rPr>
          <w:rFonts w:ascii="宋体" w:hAnsi="宋体" w:eastAsia="宋体" w:cs="宋体"/>
          <w:color w:val="000"/>
          <w:sz w:val="28"/>
          <w:szCs w:val="28"/>
        </w:rPr>
        <w:t xml:space="preserve">(二)创建优美环境。加强服务窗口建设，全部行政审批和服务项目进驻区行政服务中心，方便群众办事。加强局办公大楼的管理，增设局大楼夜景工程，对办公环境进行绿化、美化等，保持工作环境的整洁。同时，在局各显著位置悬挂文明宣传牌匾，宣传文明服务理念，营造出本局良好的文明建设氛围。</w:t>
      </w:r>
    </w:p>
    <w:p>
      <w:pPr>
        <w:ind w:left="0" w:right="0" w:firstLine="560"/>
        <w:spacing w:before="450" w:after="450" w:line="312" w:lineRule="auto"/>
      </w:pPr>
      <w:r>
        <w:rPr>
          <w:rFonts w:ascii="宋体" w:hAnsi="宋体" w:eastAsia="宋体" w:cs="宋体"/>
          <w:color w:val="000"/>
          <w:sz w:val="28"/>
          <w:szCs w:val="28"/>
        </w:rPr>
        <w:t xml:space="preserve">(三)创建优良服务。树立文明服务理念，积极提供便民服务。20xx年，我局共受理办结25593件，其中即办件25588件，承诺件受理5件(1件上报市局);违章处罚28件，按规定时限办结率100%，罚款总额28800元，未出现行政复议、行政诉讼、行政赔偿案件。</w:t>
      </w:r>
    </w:p>
    <w:p>
      <w:pPr>
        <w:ind w:left="0" w:right="0" w:firstLine="560"/>
        <w:spacing w:before="450" w:after="450" w:line="312" w:lineRule="auto"/>
      </w:pPr>
      <w:r>
        <w:rPr>
          <w:rFonts w:ascii="宋体" w:hAnsi="宋体" w:eastAsia="宋体" w:cs="宋体"/>
          <w:color w:val="000"/>
          <w:sz w:val="28"/>
          <w:szCs w:val="28"/>
        </w:rPr>
        <w:t xml:space="preserve">七、以党建促政建，推进工作完成</w:t>
      </w:r>
    </w:p>
    <w:p>
      <w:pPr>
        <w:ind w:left="0" w:right="0" w:firstLine="560"/>
        <w:spacing w:before="450" w:after="450" w:line="312" w:lineRule="auto"/>
      </w:pPr>
      <w:r>
        <w:rPr>
          <w:rFonts w:ascii="宋体" w:hAnsi="宋体" w:eastAsia="宋体" w:cs="宋体"/>
          <w:color w:val="000"/>
          <w:sz w:val="28"/>
          <w:szCs w:val="28"/>
        </w:rPr>
        <w:t xml:space="preserve">在支部党员的带领下，全局干部职工鼓足干劲，努力工作，两年多来各项工作任务完成情况良好，工作进展顺利。</w:t>
      </w:r>
    </w:p>
    <w:p>
      <w:pPr>
        <w:ind w:left="0" w:right="0" w:firstLine="560"/>
        <w:spacing w:before="450" w:after="450" w:line="312" w:lineRule="auto"/>
      </w:pPr>
      <w:r>
        <w:rPr>
          <w:rFonts w:ascii="宋体" w:hAnsi="宋体" w:eastAsia="宋体" w:cs="宋体"/>
          <w:color w:val="000"/>
          <w:sz w:val="28"/>
          <w:szCs w:val="28"/>
        </w:rPr>
        <w:t xml:space="preserve">(一)加强交通基础设施建设</w:t>
      </w:r>
    </w:p>
    <w:p>
      <w:pPr>
        <w:ind w:left="0" w:right="0" w:firstLine="560"/>
        <w:spacing w:before="450" w:after="450" w:line="312" w:lineRule="auto"/>
      </w:pPr>
      <w:r>
        <w:rPr>
          <w:rFonts w:ascii="宋体" w:hAnsi="宋体" w:eastAsia="宋体" w:cs="宋体"/>
          <w:color w:val="000"/>
          <w:sz w:val="28"/>
          <w:szCs w:val="28"/>
        </w:rPr>
        <w:t xml:space="preserve">一是做好省市重点项目征迁协调。沈海高速公路复线罗溪至金淘项目洛江段主线9公里，匝道2.3公里，设计时速是100公里，双向6车道。项目由省、市交通部门负责，我区负责安征迁工作。全线应拆迁房屋共计86幢，约25000㎡，已拆迁房屋66幢(其中公用12幢)，剩余20幢未拆迁(其中17幢要求就地安置)，工作进展顺利，取得了较好的工作成效。</w:t>
      </w:r>
    </w:p>
    <w:p>
      <w:pPr>
        <w:ind w:left="0" w:right="0" w:firstLine="560"/>
        <w:spacing w:before="450" w:after="450" w:line="312" w:lineRule="auto"/>
      </w:pPr>
      <w:r>
        <w:rPr>
          <w:rFonts w:ascii="宋体" w:hAnsi="宋体" w:eastAsia="宋体" w:cs="宋体"/>
          <w:color w:val="000"/>
          <w:sz w:val="28"/>
          <w:szCs w:val="28"/>
        </w:rPr>
        <w:t xml:space="preserve">二是积极推进区重点项目建设。洛江区马甲至仙游县园庄公路工程是洪濑至园庄公路的重要组成部分，属国家交战公路项目，已列入20xx、20xx年度区重点建设项目。本项目按三级公路设计，计算行车速度30公里/小时，建设里程8.7公里，设计路基宽12/7.5米，水泥路面宽9/6.5米，估算总投资8738.03万元。工程于20xx年第四季度开工建设，迄今已基本完成路基、防护、涵洞施工，目前正进行路面和桥梁上部结构施工，累计已完成投资6750万元。</w:t>
      </w:r>
    </w:p>
    <w:p>
      <w:pPr>
        <w:ind w:left="0" w:right="0" w:firstLine="560"/>
        <w:spacing w:before="450" w:after="450" w:line="312" w:lineRule="auto"/>
      </w:pPr>
      <w:r>
        <w:rPr>
          <w:rFonts w:ascii="宋体" w:hAnsi="宋体" w:eastAsia="宋体" w:cs="宋体"/>
          <w:color w:val="000"/>
          <w:sz w:val="28"/>
          <w:szCs w:val="28"/>
        </w:rPr>
        <w:t xml:space="preserve">三是打开通道，主动融入环湾城区建设。我局主动联系、积极配合相关部门完善我区路网路架，已争取将下列国省道纳入当前正在进行的国省道调整规划：1、横八线：沿洛江江滨路，经六路、万虹路、朋虹街、朋山岭隧道进入丰泽北峰至南安洪濑、金淘、安溪魁斗;2、纵三线：规划路线沿目前县道332线布设，从仙游进入我区后经南安梅山、南安、至同安、翔安;3、联三线：规划路线经惠安进入我区，沿我区规划中的经九线、西环路(含坛顶隧道)部分路段进入南安洪濑、永春、德化;4、联十一线：国道324线改线工程，经惠安进入我区，目前方案正征集意见，计划沿我区规划的经六线进入南安。新国省道调整规划的实施与我区辖区内目前已建成的南惠高速双阳互通、在建的沈海高速复线罗溪互通一起，将打开我区与周边县区沟通联系的通道，有利于我区更好更快融入泉州环湾城区建设。</w:t>
      </w:r>
    </w:p>
    <w:p>
      <w:pPr>
        <w:ind w:left="0" w:right="0" w:firstLine="560"/>
        <w:spacing w:before="450" w:after="450" w:line="312" w:lineRule="auto"/>
      </w:pPr>
      <w:r>
        <w:rPr>
          <w:rFonts w:ascii="宋体" w:hAnsi="宋体" w:eastAsia="宋体" w:cs="宋体"/>
          <w:color w:val="000"/>
          <w:sz w:val="28"/>
          <w:szCs w:val="28"/>
        </w:rPr>
        <w:t xml:space="preserve">(二)大力发展货运物流业。我局着眼于洛江即将成为泉州市交通枢纽的区位优势，积极扶持促进物流货运行业发展，提升我区第三产业发展空间。“”期间，我区物流货运行业得到快速发展，企业增加12家，增长40%;货运车辆增加523部，增长4358.33%;运力增加11300吨，增长3951.05%，取得了较大的成效。作为“”的开局之年，我局充分意识到海峡西岸经济区建设的深入展开将促进洛江交通快速发展，积极与上级主管部门沟通、协调，力求加快构建综合物流运输体系，并将扶持物流货运行业发展优惠政策延长至20xx年6月30日。</w:t>
      </w:r>
    </w:p>
    <w:p>
      <w:pPr>
        <w:ind w:left="0" w:right="0" w:firstLine="560"/>
        <w:spacing w:before="450" w:after="450" w:line="312" w:lineRule="auto"/>
      </w:pPr>
      <w:r>
        <w:rPr>
          <w:rFonts w:ascii="宋体" w:hAnsi="宋体" w:eastAsia="宋体" w:cs="宋体"/>
          <w:color w:val="000"/>
          <w:sz w:val="28"/>
          <w:szCs w:val="28"/>
        </w:rPr>
        <w:t xml:space="preserve">(三)主动配合，加快推进城区公交一体化建设。一是调整优化45路，该线路已于5月18日将终点站调整至福厦高铁泉州火车站，并新增阳新街停靠站点，解决该路段近2公里无公交问题，方便辖区内居民乘坐高铁出行;二是加密11路，目前11路公交线车辆由原有12部增加至13部,年内根据罗马河客运车辆问题和企业的劳力配置逐步增加投放，力争年底增加至15-17部;三是开通501、502路，投入线路的车辆于6月中旬到位，并于6月28日顺利开通。</w:t>
      </w:r>
    </w:p>
    <w:p>
      <w:pPr>
        <w:ind w:left="0" w:right="0" w:firstLine="560"/>
        <w:spacing w:before="450" w:after="450" w:line="312" w:lineRule="auto"/>
      </w:pPr>
      <w:r>
        <w:rPr>
          <w:rFonts w:ascii="宋体" w:hAnsi="宋体" w:eastAsia="宋体" w:cs="宋体"/>
          <w:color w:val="000"/>
          <w:sz w:val="28"/>
          <w:szCs w:val="28"/>
        </w:rPr>
        <w:t xml:space="preserve">(四)加强春节期间运输市场监督管理。春运期间，区交通局成立了春运领导小组，积极开展非法营运专项整治行动，仅1月29日仰恩大学就检查大客车95辆，疏运大学生约4275人，共出动稽查人员上路检查200多人次，查处无证经营客车5辆和非法组客客车3部，处理违章出租车5部，以上举措及时打击各种违法行为，有力规范运输市场秩序。通过加强春运管理，洛江区疏运进城务工人员约4.5万人次、学生约1.7万人次，实现春运零事故的目标。</w:t>
      </w:r>
    </w:p>
    <w:p>
      <w:pPr>
        <w:ind w:left="0" w:right="0" w:firstLine="560"/>
        <w:spacing w:before="450" w:after="450" w:line="312" w:lineRule="auto"/>
      </w:pPr>
      <w:r>
        <w:rPr>
          <w:rFonts w:ascii="宋体" w:hAnsi="宋体" w:eastAsia="宋体" w:cs="宋体"/>
          <w:color w:val="000"/>
          <w:sz w:val="28"/>
          <w:szCs w:val="28"/>
        </w:rPr>
        <w:t xml:space="preserve">(五)强化农村公路建设管理。一是实施农村公路养护经费使用权下放，按各乡镇养护道路里程切块资金，下拨由各乡镇统筹管理使用;二是部署各乡镇成立农村公路养护机构，设立专户;三是支持农村公路建设，20xx年投入228万元用于农村工作“上衔下延”、提级改造、水毁修复、危桥危险路段改造，完善农村基础设施。四是大力开展农村公路养护体制改革，制定《洛江区农村公路养护管理改革方案》，经区政府同意，于20xx年成立农村公路养护管理所，规范农村公路建设和养护管理工作。</w:t>
      </w:r>
    </w:p>
    <w:p>
      <w:pPr>
        <w:ind w:left="0" w:right="0" w:firstLine="560"/>
        <w:spacing w:before="450" w:after="450" w:line="312" w:lineRule="auto"/>
      </w:pPr>
      <w:r>
        <w:rPr>
          <w:rFonts w:ascii="宋体" w:hAnsi="宋体" w:eastAsia="宋体" w:cs="宋体"/>
          <w:color w:val="000"/>
          <w:sz w:val="28"/>
          <w:szCs w:val="28"/>
        </w:rPr>
        <w:t xml:space="preserve">八、强化安全生产监督职责</w:t>
      </w:r>
    </w:p>
    <w:p>
      <w:pPr>
        <w:ind w:left="0" w:right="0" w:firstLine="560"/>
        <w:spacing w:before="450" w:after="450" w:line="312" w:lineRule="auto"/>
      </w:pPr>
      <w:r>
        <w:rPr>
          <w:rFonts w:ascii="宋体" w:hAnsi="宋体" w:eastAsia="宋体" w:cs="宋体"/>
          <w:color w:val="000"/>
          <w:sz w:val="28"/>
          <w:szCs w:val="28"/>
        </w:rPr>
        <w:t xml:space="preserve">(一)加强安全生产教育。一是继续推进全区道路旅客运输企业在岗驾驶员的安全驾驶、安全运输和从业人员业务知识继续教育工作，为旅客安全运输打下良好的基础;二是从3月份起在全区维修企业开展“3.15汽车维修质量服务月”活动，着力推动全区维修企业诚信经营、守法经营、优质服务和维修质量;三是开展公路客货运交通安全教育整治活动，紧紧围绕“三个集中”、“两个加强”进行，通过活动有力地提高道路客货运输安全生产管理水平，保证运输生产安全;四是召开全区交通系统安全生产工作会议，积极开展“安全生产月”等安全生产活动，落实与企业签订的安全生产责任。</w:t>
      </w:r>
    </w:p>
    <w:p>
      <w:pPr>
        <w:ind w:left="0" w:right="0" w:firstLine="560"/>
        <w:spacing w:before="450" w:after="450" w:line="312" w:lineRule="auto"/>
      </w:pPr>
      <w:r>
        <w:rPr>
          <w:rFonts w:ascii="宋体" w:hAnsi="宋体" w:eastAsia="宋体" w:cs="宋体"/>
          <w:color w:val="000"/>
          <w:sz w:val="28"/>
          <w:szCs w:val="28"/>
        </w:rPr>
        <w:t xml:space="preserve">(二)强化安全生产日常监管。一是结合春运安全生产大检查，对企业进行一次“回头看”检查，督促企业完成“三年行动”进度工作;二是深入有关企业，帮助进一步完善资料和档案，检查整改落实情况;三是根据企业人员变动和行业特点，针对性地对运输企业、驾培机构和维修行业进行安全人员培训，有效地保持“三年行动”的连续性，并被评为“洛江区三年行动先进部门”;四是从6月份起至20xx年底，在全区开展道路交通安全综合整治工作。</w:t>
      </w:r>
    </w:p>
    <w:p>
      <w:pPr>
        <w:ind w:left="0" w:right="0" w:firstLine="560"/>
        <w:spacing w:before="450" w:after="450" w:line="312" w:lineRule="auto"/>
      </w:pPr>
      <w:r>
        <w:rPr>
          <w:rFonts w:ascii="宋体" w:hAnsi="宋体" w:eastAsia="宋体" w:cs="宋体"/>
          <w:color w:val="000"/>
          <w:sz w:val="28"/>
          <w:szCs w:val="28"/>
        </w:rPr>
        <w:t xml:space="preserve">(三)切实加强行业监督。组织两支队伍(稽查队和河市运管站)在我区范围内开展“黑车”整治，特别是仰恩大学校园周边和仙公山景区“黑面的”的整治。暑假期间，区交通局全员出动，开展仰大周边运输市场秩序整治行动，对运载学生的大客车进行现场查验车辆运输资质、驾驶员从业资格证及gps在线情况等;对一些未按规定进行报备及车辆技术等级达不到要求的车辆，坚决不予承运并按照相关法规进行处罚，圆满完成大学生放假疏运工作。</w:t>
      </w:r>
    </w:p>
    <w:p>
      <w:pPr>
        <w:ind w:left="0" w:right="0" w:firstLine="560"/>
        <w:spacing w:before="450" w:after="450" w:line="312" w:lineRule="auto"/>
      </w:pPr>
      <w:r>
        <w:rPr>
          <w:rFonts w:ascii="宋体" w:hAnsi="宋体" w:eastAsia="宋体" w:cs="宋体"/>
          <w:color w:val="000"/>
          <w:sz w:val="28"/>
          <w:szCs w:val="28"/>
        </w:rPr>
        <w:t xml:space="preserve">九、存在的主要不足</w:t>
      </w:r>
    </w:p>
    <w:p>
      <w:pPr>
        <w:ind w:left="0" w:right="0" w:firstLine="560"/>
        <w:spacing w:before="450" w:after="450" w:line="312" w:lineRule="auto"/>
      </w:pPr>
      <w:r>
        <w:rPr>
          <w:rFonts w:ascii="宋体" w:hAnsi="宋体" w:eastAsia="宋体" w:cs="宋体"/>
          <w:color w:val="000"/>
          <w:sz w:val="28"/>
          <w:szCs w:val="28"/>
        </w:rPr>
        <w:t xml:space="preserve">虽然第七届支部委员会做了很多工作，但是我们应该清醒地看到还存在一些不足，和先进支部相比还有差距，主要有如下几个方面：一是党建基础工作还比较薄弱，存在重形式轻实践的现象;二是党员教育形式较单一，党员活动开展不足;三是开展党的工作方法和内容上创新不多，我们将进一步加强党对政务工作的领导，以党建促进政务建设，推进了洛江区交通事业的发展，更好地服务于我区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交通局工作汇报篇三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党章有关规定和镇委的统一部署，今天，我们召开支部全体党员会议，主要目的是对上一届支部工作进行总结和选举产生新一届支部委员会。我受上一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上届支部委员会自xx年1月换届选举以来，我们在镇委、镇政府的正确领导下，以邓小平理论和“”重要思想为指导，坚持科学发展观，认真贯彻落实党的xx大和市第十二次、镇第十次党代会精神，团结一致，锐意进取，扎实工作，取得了一定成效，顺利完成了本届党组织的各项工作任务，为建设和谐新作出了应有的贡献。</w:t>
      </w:r>
    </w:p>
    <w:p>
      <w:pPr>
        <w:ind w:left="0" w:right="0" w:firstLine="560"/>
        <w:spacing w:before="450" w:after="450" w:line="312" w:lineRule="auto"/>
      </w:pPr>
      <w:r>
        <w:rPr>
          <w:rFonts w:ascii="宋体" w:hAnsi="宋体" w:eastAsia="宋体" w:cs="宋体"/>
          <w:color w:val="000"/>
          <w:sz w:val="28"/>
          <w:szCs w:val="28"/>
        </w:rPr>
        <w:t xml:space="preserve">一、扎实开展先进性教育活动，保持党员先进性</w:t>
      </w:r>
    </w:p>
    <w:p>
      <w:pPr>
        <w:ind w:left="0" w:right="0" w:firstLine="560"/>
        <w:spacing w:before="450" w:after="450" w:line="312" w:lineRule="auto"/>
      </w:pPr>
      <w:r>
        <w:rPr>
          <w:rFonts w:ascii="宋体" w:hAnsi="宋体" w:eastAsia="宋体" w:cs="宋体"/>
          <w:color w:val="000"/>
          <w:sz w:val="28"/>
          <w:szCs w:val="28"/>
        </w:rPr>
        <w:t xml:space="preserve">在第二批保持共产党员先进性教育活动中，我们支部认真贯彻中央、省委、市委和镇委有关先进性教育的各项工作部署，支部班子成员及全体在职党员统一思想，认识到位，以饱满的热情投入到活动中。先后组织了20次学习教育活动，其中参加全镇集中学习活动6次，自行组织专门学习会议12次，开展专题讨论2次，共计学习理论文章、文件、讲话22篇，播放教育录像5部，收看电视专题节目2场，圆满地完成了学习教育任务。认真做好分析评议工作，通过召开座谈会、发放征求意见表、设立意见箱等形式，广泛征求党员与群众对党支部以及党员个人的意见和建议。共收回征求意见表350份，其中有效表339份，共收到意见和建议1127条，经梳理后归纳出对党员个人的意见和建议119条，对党支部的意见和建议8条，支部及支部党员认真对照意见和建议，切实抓好整改。全体党员按照“四对照、四剖析”的要求，总结xx大以来自已在思想、工作、作风和廉洁自律方面的情况，认真撰写党性分析材料，查摆问题，提出整改及努力方向，切实纠正不足之处。通过半年时间的先进性教育学习活动，支部党员们理想信念更加坚定、政治素质得到提高、理论水平不断加强、工作作风明显转变，先进性进一步得到了体现。</w:t>
      </w:r>
    </w:p>
    <w:p>
      <w:pPr>
        <w:ind w:left="0" w:right="0" w:firstLine="560"/>
        <w:spacing w:before="450" w:after="450" w:line="312" w:lineRule="auto"/>
      </w:pPr>
      <w:r>
        <w:rPr>
          <w:rFonts w:ascii="宋体" w:hAnsi="宋体" w:eastAsia="宋体" w:cs="宋体"/>
          <w:color w:val="000"/>
          <w:sz w:val="28"/>
          <w:szCs w:val="28"/>
        </w:rPr>
        <w:t xml:space="preserve">二、扎实做好支部建设工作，保持党员队伍健康发展</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宋体" w:hAnsi="宋体" w:eastAsia="宋体" w:cs="宋体"/>
          <w:color w:val="000"/>
          <w:sz w:val="28"/>
          <w:szCs w:val="28"/>
        </w:rPr>
        <w:t xml:space="preserve">三、扎实抓好学习教育，保持党员思想纯洁性</w:t>
      </w:r>
    </w:p>
    <w:p>
      <w:pPr>
        <w:ind w:left="0" w:right="0" w:firstLine="560"/>
        <w:spacing w:before="450" w:after="450" w:line="312" w:lineRule="auto"/>
      </w:pPr>
      <w:r>
        <w:rPr>
          <w:rFonts w:ascii="宋体" w:hAnsi="宋体" w:eastAsia="宋体" w:cs="宋体"/>
          <w:color w:val="000"/>
          <w:sz w:val="28"/>
          <w:szCs w:val="28"/>
        </w:rPr>
        <w:t xml:space="preserve">支部在日常工作中，积极组织党员学习马克思列宁主义、毛泽东思想、邓小平理论和“”重要思想，贯彻落实镇委开展的“纪律教育学习月”活动，组织党员认真学习《中国共产党党内监督条例》、《中国共产党纪律处分条例》和学习教育读本、观看警示教育纪录片等，提高党员的政治素养，严格要求自已，筑牢思想防线，增强党员干部的防腐拒变能力。三年来，我们支部党员能够坚持立党为公，执政为民，依法行政，洁身自爱，没有重大违法违纪事件发生。</w:t>
      </w:r>
    </w:p>
    <w:p>
      <w:pPr>
        <w:ind w:left="0" w:right="0" w:firstLine="560"/>
        <w:spacing w:before="450" w:after="450" w:line="312" w:lineRule="auto"/>
      </w:pPr>
      <w:r>
        <w:rPr>
          <w:rFonts w:ascii="宋体" w:hAnsi="宋体" w:eastAsia="宋体" w:cs="宋体"/>
          <w:color w:val="000"/>
          <w:sz w:val="28"/>
          <w:szCs w:val="28"/>
        </w:rPr>
        <w:t xml:space="preserve">四、扎实推进各项工作，保持党员先锋模范作用</w:t>
      </w:r>
    </w:p>
    <w:p>
      <w:pPr>
        <w:ind w:left="0" w:right="0" w:firstLine="560"/>
        <w:spacing w:before="450" w:after="450" w:line="312" w:lineRule="auto"/>
      </w:pPr>
      <w:r>
        <w:rPr>
          <w:rFonts w:ascii="宋体" w:hAnsi="宋体" w:eastAsia="宋体" w:cs="宋体"/>
          <w:color w:val="000"/>
          <w:sz w:val="28"/>
          <w:szCs w:val="28"/>
        </w:rPr>
        <w:t xml:space="preserve">三年来，规划办党支部充分发挥战斗保垒作用，推进各项工作顺利开展，支部大部分党员同志在工作实践中，能够起到先锋模范作用，身先士卒，率先垂范，按照“经济发展年”、“建设年”、的工作思路，团结奋进，扎实有效地推进城市建设和管理工作，并深入开展“清理违章建设”、“整治城市环境”和创建国家卫生镇等工作，取得了较好成效，顺利地完成了镇委镇政府交给我们的各项工作任务。</w:t>
      </w:r>
    </w:p>
    <w:p>
      <w:pPr>
        <w:ind w:left="0" w:right="0" w:firstLine="560"/>
        <w:spacing w:before="450" w:after="450" w:line="312" w:lineRule="auto"/>
      </w:pPr>
      <w:r>
        <w:rPr>
          <w:rFonts w:ascii="宋体" w:hAnsi="宋体" w:eastAsia="宋体" w:cs="宋体"/>
          <w:color w:val="000"/>
          <w:sz w:val="28"/>
          <w:szCs w:val="28"/>
        </w:rPr>
        <w:t xml:space="preserve">五、扎实开展“双助”活动，保持一份帮扶爱心</w:t>
      </w:r>
    </w:p>
    <w:p>
      <w:pPr>
        <w:ind w:left="0" w:right="0" w:firstLine="560"/>
        <w:spacing w:before="450" w:after="450" w:line="312" w:lineRule="auto"/>
      </w:pPr>
      <w:r>
        <w:rPr>
          <w:rFonts w:ascii="宋体" w:hAnsi="宋体" w:eastAsia="宋体" w:cs="宋体"/>
          <w:color w:val="000"/>
          <w:sz w:val="28"/>
          <w:szCs w:val="28"/>
        </w:rPr>
        <w:t xml:space="preserve">xx年7月开展先进性教育活动以来，我支部积极响应镇委、镇政府开展“双助工程”号召，主动以党支部名义捐助外山村胡娟三姐弟读书的全部学杂费。在支部的组织下，开展了三期“助学”捐款活动，按照自愿原则，党员捐款达148人次，共为胡娟三姐弟捐助了38600元作为学杂费，直到资助她们全部完成学业走上工作岗位。</w:t>
      </w:r>
    </w:p>
    <w:p>
      <w:pPr>
        <w:ind w:left="0" w:right="0" w:firstLine="560"/>
        <w:spacing w:before="450" w:after="450" w:line="312" w:lineRule="auto"/>
      </w:pPr>
      <w:r>
        <w:rPr>
          <w:rFonts w:ascii="宋体" w:hAnsi="宋体" w:eastAsia="宋体" w:cs="宋体"/>
          <w:color w:val="000"/>
          <w:sz w:val="28"/>
          <w:szCs w:val="28"/>
        </w:rPr>
        <w:t xml:space="preserve">在上届支部工作中，我们做出了一定成绩，</w:t>
      </w:r>
    </w:p>
    <w:p>
      <w:pPr>
        <w:ind w:left="0" w:right="0" w:firstLine="560"/>
        <w:spacing w:before="450" w:after="450" w:line="312" w:lineRule="auto"/>
      </w:pPr>
      <w:r>
        <w:rPr>
          <w:rFonts w:ascii="宋体" w:hAnsi="宋体" w:eastAsia="宋体" w:cs="宋体"/>
          <w:color w:val="000"/>
          <w:sz w:val="28"/>
          <w:szCs w:val="28"/>
        </w:rPr>
        <w:t xml:space="preserve">去年被镇委评为先进党支部。在看到成绩的同时，我们也要清醒认识到，工作离上级要求和群众期望还有一些差距：</w:t>
      </w:r>
    </w:p>
    <w:p>
      <w:pPr>
        <w:ind w:left="0" w:right="0" w:firstLine="560"/>
        <w:spacing w:before="450" w:after="450" w:line="312" w:lineRule="auto"/>
      </w:pPr>
      <w:r>
        <w:rPr>
          <w:rFonts w:ascii="宋体" w:hAnsi="宋体" w:eastAsia="宋体" w:cs="宋体"/>
          <w:color w:val="000"/>
          <w:sz w:val="28"/>
          <w:szCs w:val="28"/>
        </w:rPr>
        <w:t xml:space="preserve">一是工作热情有待增强。个别同志对自已作为一名党员的认识不足，未能充分发挥党员的先锋模范作用，把自已等同于非党员同志，庸碌无为，不思进取，当一天和尚撞一天钟，甚而抱着无过便是功的思想。</w:t>
      </w:r>
    </w:p>
    <w:p>
      <w:pPr>
        <w:ind w:left="0" w:right="0" w:firstLine="560"/>
        <w:spacing w:before="450" w:after="450" w:line="312" w:lineRule="auto"/>
      </w:pPr>
      <w:r>
        <w:rPr>
          <w:rFonts w:ascii="宋体" w:hAnsi="宋体" w:eastAsia="宋体" w:cs="宋体"/>
          <w:color w:val="000"/>
          <w:sz w:val="28"/>
          <w:szCs w:val="28"/>
        </w:rPr>
        <w:t xml:space="preserve">二是工作态度有待改变。少数同志工作不够积极主动，更不要说创新精神。有的同志工作方式方法过于简直、粗暴，缺少应有的耐心和热情服务态度，在群众心目中留下了不好的印象。</w:t>
      </w:r>
    </w:p>
    <w:p>
      <w:pPr>
        <w:ind w:left="0" w:right="0" w:firstLine="560"/>
        <w:spacing w:before="450" w:after="450" w:line="312" w:lineRule="auto"/>
      </w:pPr>
      <w:r>
        <w:rPr>
          <w:rFonts w:ascii="宋体" w:hAnsi="宋体" w:eastAsia="宋体" w:cs="宋体"/>
          <w:color w:val="000"/>
          <w:sz w:val="28"/>
          <w:szCs w:val="28"/>
        </w:rPr>
        <w:t xml:space="preserve">三是工作作风有待加强。要切实做到立党为公，执政为民，加强作风建设，严格遵守党纪国法，廉洁自律，自尊自爱，珍惜集体荣誉和个人荣誉。</w:t>
      </w:r>
    </w:p>
    <w:p>
      <w:pPr>
        <w:ind w:left="0" w:right="0" w:firstLine="560"/>
        <w:spacing w:before="450" w:after="450" w:line="312" w:lineRule="auto"/>
      </w:pPr>
      <w:r>
        <w:rPr>
          <w:rFonts w:ascii="宋体" w:hAnsi="宋体" w:eastAsia="宋体" w:cs="宋体"/>
          <w:color w:val="000"/>
          <w:sz w:val="28"/>
          <w:szCs w:val="28"/>
        </w:rPr>
        <w:t xml:space="preserve">对上述存在的问题，我们要在接下来的工作中切实加以纠正。</w:t>
      </w:r>
    </w:p>
    <w:p>
      <w:pPr>
        <w:ind w:left="0" w:right="0" w:firstLine="560"/>
        <w:spacing w:before="450" w:after="450" w:line="312" w:lineRule="auto"/>
      </w:pPr>
      <w:r>
        <w:rPr>
          <w:rFonts w:ascii="宋体" w:hAnsi="宋体" w:eastAsia="宋体" w:cs="宋体"/>
          <w:color w:val="000"/>
          <w:sz w:val="28"/>
          <w:szCs w:val="28"/>
        </w:rPr>
        <w:t xml:space="preserve">同志们，让我们在镇委镇政府的正确领导下，在即将选举产生的新一届党支部的带领下，认真贯彻落实党的xx大精神，紧紧围绕科学发展的主题，解放思想，锐意进取，充分发挥先锋模范作用，争当排头兵，精诚团结，勤奋工作，为建设现代化生态宜居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2024-09-20T21:40:05+08:00</dcterms:created>
  <dcterms:modified xsi:type="dcterms:W3CDTF">2024-09-20T21:40:05+08:00</dcterms:modified>
</cp:coreProperties>
</file>

<file path=docProps/custom.xml><?xml version="1.0" encoding="utf-8"?>
<Properties xmlns="http://schemas.openxmlformats.org/officeDocument/2006/custom-properties" xmlns:vt="http://schemas.openxmlformats.org/officeDocument/2006/docPropsVTypes"/>
</file>