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学习张云泉事迹心得体会</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今天上午，我聆听了泰州市信访局局长张云泉同志的先进事迹，他在谈到“把困难和危险留给自己，把安全和便利留给别人”时的先进事迹给我留下了深刻的印象，特别是他在面对恶势力时的刚正不阿和面对弱势群体时的柔情似水让我倍受感动，思想受到了洗礼，心灵受到...</w:t>
      </w:r>
    </w:p>
    <w:p>
      <w:pPr>
        <w:ind w:left="0" w:right="0" w:firstLine="560"/>
        <w:spacing w:before="450" w:after="450" w:line="312" w:lineRule="auto"/>
      </w:pPr>
      <w:r>
        <w:rPr>
          <w:rFonts w:ascii="宋体" w:hAnsi="宋体" w:eastAsia="宋体" w:cs="宋体"/>
          <w:color w:val="000"/>
          <w:sz w:val="28"/>
          <w:szCs w:val="28"/>
        </w:rPr>
        <w:t xml:space="preserve">今天上午，我聆听了泰州市信访局局长张云泉同志的先进事迹，他在谈到“把困难和危险留给自己，把安全和便利留给别人”时的先进事迹给我留下了深刻的印象，特别是他在面对恶势力时的刚正不阿和面对弱势群体时的柔情似水让我倍受感动，思想受到了洗礼，心灵受到了震撼。</w:t>
      </w:r>
    </w:p>
    <w:p>
      <w:pPr>
        <w:ind w:left="0" w:right="0" w:firstLine="560"/>
        <w:spacing w:before="450" w:after="450" w:line="312" w:lineRule="auto"/>
      </w:pPr>
      <w:r>
        <w:rPr>
          <w:rFonts w:ascii="宋体" w:hAnsi="宋体" w:eastAsia="宋体" w:cs="宋体"/>
          <w:color w:val="000"/>
          <w:sz w:val="28"/>
          <w:szCs w:val="28"/>
        </w:rPr>
        <w:t xml:space="preserve">作为信访局局长，形势紧迫，歹徒当前时，他一马当先，冲在最前面，同时，做到“义”字在前，尽量稳住局面，在许多突发事件的现场，记不清被失去理智的少数人揪过多少次头发，吐过多少次唾沫，撕破多少件衣服。他的腿上留下10多处被皮鞋踢伤的疤痕，胸前留下好多处手指抓伤的痕迹。手指曾被咬得露出了骨头，至今不能灵活的弯曲。左眼也留下了终生伤残，在没有退路的时候，才施以防身术，为人民打击可恶势力的恶毒行径，他的行为体现了一位人民优秀党员的果敢与刚强。</w:t>
      </w:r>
    </w:p>
    <w:p>
      <w:pPr>
        <w:ind w:left="0" w:right="0" w:firstLine="560"/>
        <w:spacing w:before="450" w:after="450" w:line="312" w:lineRule="auto"/>
      </w:pPr>
      <w:r>
        <w:rPr>
          <w:rFonts w:ascii="宋体" w:hAnsi="宋体" w:eastAsia="宋体" w:cs="宋体"/>
          <w:color w:val="000"/>
          <w:sz w:val="28"/>
          <w:szCs w:val="28"/>
        </w:rPr>
        <w:t xml:space="preserve">作为人民的好干部，他柔情满怀，为广大人民群众解决了大量的难事，是人民的“张青天”。在信访工作生涯中，他省衣节食，竭尽所能资助素昧平生的特困家庭和贫困学生；他时刻牵挂群众的安危，利用空余时间和节假日走访特困家庭、孤寡老人等需要党和政府关心的人身边。……</w:t>
      </w:r>
    </w:p>
    <w:p>
      <w:pPr>
        <w:ind w:left="0" w:right="0" w:firstLine="560"/>
        <w:spacing w:before="450" w:after="450" w:line="312" w:lineRule="auto"/>
      </w:pPr>
      <w:r>
        <w:rPr>
          <w:rFonts w:ascii="宋体" w:hAnsi="宋体" w:eastAsia="宋体" w:cs="宋体"/>
          <w:color w:val="000"/>
          <w:sz w:val="28"/>
          <w:szCs w:val="28"/>
        </w:rPr>
        <w:t xml:space="preserve">听完张云泉局长的肺腑之言，我体会很多，认为应向他学习如下几点：</w:t>
      </w:r>
    </w:p>
    <w:p>
      <w:pPr>
        <w:ind w:left="0" w:right="0" w:firstLine="560"/>
        <w:spacing w:before="450" w:after="450" w:line="312" w:lineRule="auto"/>
      </w:pPr>
      <w:r>
        <w:rPr>
          <w:rFonts w:ascii="宋体" w:hAnsi="宋体" w:eastAsia="宋体" w:cs="宋体"/>
          <w:color w:val="000"/>
          <w:sz w:val="28"/>
          <w:szCs w:val="28"/>
        </w:rPr>
        <w:t xml:space="preserve">一、学习他政治坚定，始终以保持共产党员先进性的标准严格要求自己。</w:t>
      </w:r>
    </w:p>
    <w:p>
      <w:pPr>
        <w:ind w:left="0" w:right="0" w:firstLine="560"/>
        <w:spacing w:before="450" w:after="450" w:line="312" w:lineRule="auto"/>
      </w:pPr>
      <w:r>
        <w:rPr>
          <w:rFonts w:ascii="宋体" w:hAnsi="宋体" w:eastAsia="宋体" w:cs="宋体"/>
          <w:color w:val="000"/>
          <w:sz w:val="28"/>
          <w:szCs w:val="28"/>
        </w:rPr>
        <w:t xml:space="preserve">张云泉局长自入伍后，一直热爱党，热爱人民，向往加入中国共产党，始终响应党组织的召唤，在历次活动中，始终站在中国共产党的一边，加入党组织后，处处以党员的标准严格要求自己，始终牢记中国共产党的宗旨，廉洁奉公、勤政为民，真心诚意地为老百姓办实事、解民忧，他求真务实、锐意进取，在信访工作中出色地完成党组织交给的各项任务，为经济发展和社会的稳定作出力所能及的贡献。</w:t>
      </w:r>
    </w:p>
    <w:p>
      <w:pPr>
        <w:ind w:left="0" w:right="0" w:firstLine="560"/>
        <w:spacing w:before="450" w:after="450" w:line="312" w:lineRule="auto"/>
      </w:pPr>
      <w:r>
        <w:rPr>
          <w:rFonts w:ascii="宋体" w:hAnsi="宋体" w:eastAsia="宋体" w:cs="宋体"/>
          <w:color w:val="000"/>
          <w:sz w:val="28"/>
          <w:szCs w:val="28"/>
        </w:rPr>
        <w:t xml:space="preserve">二、学习他刻苦学习理论知识和业务知识，全心全意为人民服务。</w:t>
      </w:r>
    </w:p>
    <w:p>
      <w:pPr>
        <w:ind w:left="0" w:right="0" w:firstLine="560"/>
        <w:spacing w:before="450" w:after="450" w:line="312" w:lineRule="auto"/>
      </w:pPr>
      <w:r>
        <w:rPr>
          <w:rFonts w:ascii="宋体" w:hAnsi="宋体" w:eastAsia="宋体" w:cs="宋体"/>
          <w:color w:val="000"/>
          <w:sz w:val="28"/>
          <w:szCs w:val="28"/>
        </w:rPr>
        <w:t xml:space="preserve">张云泉局长从工作以来，一直勤于学习，他学习马列主义，毛泽东思想，邓小平理论和“三个代表”重要思想，学习国家有关政策、法规，尤其是改革开放以来，我党一直坚持实事求是、与时俱进，许多法律、法规随着社会的进步发展，逐步调整，张云泉局长总是利用晚上或休息日的时间学习。为了适应工作，他学习信访条例以及有关信访工作中的规定，他常常将所学的理论知识应用于实践工作中去，帮助人民群众解决信访中实际困难，他做好信访工作的宗旨就是全心全意为人民服务。他有句名言：“金杯银杯不如群众口碑，金奖银奖不如群众夸奖”，他是这样想的，也是这样做的。</w:t>
      </w:r>
    </w:p>
    <w:p>
      <w:pPr>
        <w:ind w:left="0" w:right="0" w:firstLine="560"/>
        <w:spacing w:before="450" w:after="450" w:line="312" w:lineRule="auto"/>
      </w:pPr>
      <w:r>
        <w:rPr>
          <w:rFonts w:ascii="宋体" w:hAnsi="宋体" w:eastAsia="宋体" w:cs="宋体"/>
          <w:color w:val="000"/>
          <w:sz w:val="28"/>
          <w:szCs w:val="28"/>
        </w:rPr>
        <w:t xml:space="preserve">三、学习他不计个人得失，努力工作。</w:t>
      </w:r>
    </w:p>
    <w:p>
      <w:pPr>
        <w:ind w:left="0" w:right="0" w:firstLine="560"/>
        <w:spacing w:before="450" w:after="450" w:line="312" w:lineRule="auto"/>
      </w:pPr>
      <w:r>
        <w:rPr>
          <w:rFonts w:ascii="宋体" w:hAnsi="宋体" w:eastAsia="宋体" w:cs="宋体"/>
          <w:color w:val="000"/>
          <w:sz w:val="28"/>
          <w:szCs w:val="28"/>
        </w:rPr>
        <w:t xml:space="preserve">张云泉局长在信访工作的岗位上，默默奉献、勤勤恳恳，做出了常人难以想像的工作。每逢节日，各家各户欢天喜气忙团聚，而他们仍要坚守岗位，忙着自己的本职工作；每逢全国、省、市召开重大会议，他们要坚守岗位，随时随地接待来访群众；每逢遇到胡搅蛮缠的上访户或者上访老户，或者政策性比较强的信访，张局长总是亲自接待，耐心细致地做工作，都能使上访者带着问题来，带着笑容回家。张云泉局长有多个节日，多少个夜晚不能回家和亲人团聚，他对家庭关心很少，对同志关心很多，他想“大家”之所想，急“大家”之所急，从不计较个人得失。每当遇到无钱回家或者无饭可吃的上访户，他总是自己掏钱给他们。曾有多少次，多少人跪倒在他面前，向他表示敬意，把他当成自己的救星。真是由于他这种强烈的事业心和责任感，呕心沥血，忘我工作，赢得了干部群众的尊敬和爱戴。</w:t>
      </w:r>
    </w:p>
    <w:p>
      <w:pPr>
        <w:ind w:left="0" w:right="0" w:firstLine="560"/>
        <w:spacing w:before="450" w:after="450" w:line="312" w:lineRule="auto"/>
      </w:pPr>
      <w:r>
        <w:rPr>
          <w:rFonts w:ascii="宋体" w:hAnsi="宋体" w:eastAsia="宋体" w:cs="宋体"/>
          <w:color w:val="000"/>
          <w:sz w:val="28"/>
          <w:szCs w:val="28"/>
        </w:rPr>
        <w:t xml:space="preserve">张云泉局长的先进事迹和崇高精神，具有鲜明的时代特征，集中体现了“三个代表”重要思想，体现了共产党人勤政为民、鞠躬尽瘁的精神，奋发有为、开拓创新的精神，清正廉洁、一身正气的公仆精神，展现了当代共产党人的风采，代表了中国共产党领导干部队伍的本质和主流。是新时期领导干部的楷模，是我们机关干部学习的榜样。我个人认为学习张云泉的先进事迹，结合自己的工作实际情况，新时期应做好几项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认真做好信访接待工作。认真对待上访群众反映的问题，对他们反映的问题认真研究，如果反映的问题有道理，我将尽力帮助解决；如反映的问题没有道理，我将耐心细致地做好，做到导之以情、晓之以理，让上访群众满意而归。</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二、树立正确的世界观、人生观、价值观，努力为人民群众服务。</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严于律己，宽以律人。张云泉局长对自己严格要求，对同志满腔热情，工作上严格要求自己，遇难而上，知难而进，对同志认真指导、培养。我作为一名普通机关干部一定严格要求自己，刻苦学习理论和业务知识，与时俱进、开拓创新，努力完成年度工作目标和领导交办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2024-09-20T17:33:46+08:00</dcterms:created>
  <dcterms:modified xsi:type="dcterms:W3CDTF">2024-09-20T17:33:46+08:00</dcterms:modified>
</cp:coreProperties>
</file>

<file path=docProps/custom.xml><?xml version="1.0" encoding="utf-8"?>
<Properties xmlns="http://schemas.openxmlformats.org/officeDocument/2006/custom-properties" xmlns:vt="http://schemas.openxmlformats.org/officeDocument/2006/docPropsVTypes"/>
</file>