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公司财务工作年终工作总结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w:t>
      </w:r>
    </w:p>
    <w:p>
      <w:pPr>
        <w:ind w:left="0" w:right="0" w:firstLine="560"/>
        <w:spacing w:before="450" w:after="450" w:line="312" w:lineRule="auto"/>
      </w:pPr>
      <w:r>
        <w:rPr>
          <w:rFonts w:ascii="宋体" w:hAnsi="宋体" w:eastAsia="宋体" w:cs="宋体"/>
          <w:color w:val="000"/>
          <w:sz w:val="28"/>
          <w:szCs w:val="28"/>
        </w:rPr>
        <w:t xml:space="preserve">公司财务工作年终工作总结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　公司推出“财务、合同管理月活动”，说明公司领导对财务、合同管理工作的重视，同时也说明目前财务管理工作还达不到公司领导的要求。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w:t>
      </w:r>
    </w:p>
    <w:p>
      <w:pPr>
        <w:ind w:left="0" w:right="0" w:firstLine="560"/>
        <w:spacing w:before="450" w:after="450" w:line="312" w:lineRule="auto"/>
      </w:pPr>
      <w:r>
        <w:rPr>
          <w:rFonts w:ascii="宋体" w:hAnsi="宋体" w:eastAsia="宋体" w:cs="宋体"/>
          <w:color w:val="000"/>
          <w:sz w:val="28"/>
          <w:szCs w:val="28"/>
        </w:rPr>
        <w:t xml:space="preserve">目前进入贯彻实施阶段。*、配合目标责任制，对财务内部管理报表的格式及其内容进行再调整，目的，一是要符合财务管理的要求；二是要满足责任单元责任人取值的要求及内部考核的要求。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月份与宁波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w:t>
      </w:r>
    </w:p>
    <w:p>
      <w:pPr>
        <w:ind w:left="0" w:right="0" w:firstLine="560"/>
        <w:spacing w:before="450" w:after="450" w:line="312" w:lineRule="auto"/>
      </w:pPr>
      <w:r>
        <w:rPr>
          <w:rFonts w:ascii="宋体" w:hAnsi="宋体" w:eastAsia="宋体" w:cs="宋体"/>
          <w:color w:val="000"/>
          <w:sz w:val="28"/>
          <w:szCs w:val="28"/>
        </w:rPr>
        <w:t xml:space="preserve">内部开展规范化工作，从会计核算到档案管理，从小处着手，全面开展，逐步完善财务的管理工作。*、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会计报表推出执行*个月后，从会计报表格式设置上看，报表格式设置还是比较科学，能比较清晰地反映会计的有关信息。</w:t>
      </w:r>
    </w:p>
    <w:p>
      <w:pPr>
        <w:ind w:left="0" w:right="0" w:firstLine="560"/>
        <w:spacing w:before="450" w:after="450" w:line="312" w:lineRule="auto"/>
      </w:pPr>
      <w:r>
        <w:rPr>
          <w:rFonts w:ascii="宋体" w:hAnsi="宋体" w:eastAsia="宋体" w:cs="宋体"/>
          <w:color w:val="000"/>
          <w:sz w:val="28"/>
          <w:szCs w:val="28"/>
        </w:rPr>
        <w:t xml:space="preserve">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w:t>
      </w:r>
    </w:p>
    <w:p>
      <w:pPr>
        <w:ind w:left="0" w:right="0" w:firstLine="560"/>
        <w:spacing w:before="450" w:after="450" w:line="312" w:lineRule="auto"/>
      </w:pPr>
      <w:r>
        <w:rPr>
          <w:rFonts w:ascii="宋体" w:hAnsi="宋体" w:eastAsia="宋体" w:cs="宋体"/>
          <w:color w:val="000"/>
          <w:sz w:val="28"/>
          <w:szCs w:val="28"/>
        </w:rPr>
        <w:t xml:space="preserve">已设计好“会计报表（内）Ⅳ《经营情况表》”和“会计报表（内）Ⅴ《融资及融资成本情况表》”。会计凭证使用涉及到每个公司和部门，下文后财务部进行电话通知，*月份实行逐步换新的办法，*月份要求全面试行。</w:t>
      </w:r>
    </w:p>
    <w:p>
      <w:pPr>
        <w:ind w:left="0" w:right="0" w:firstLine="560"/>
        <w:spacing w:before="450" w:after="450" w:line="312" w:lineRule="auto"/>
      </w:pPr>
      <w:r>
        <w:rPr>
          <w:rFonts w:ascii="宋体" w:hAnsi="宋体" w:eastAsia="宋体" w:cs="宋体"/>
          <w:color w:val="000"/>
          <w:sz w:val="28"/>
          <w:szCs w:val="28"/>
        </w:rPr>
        <w:t xml:space="preserve">试行一个月时间来看，主要暴露出来的问题是单子如何填写与审批程序怎么走。针对这些问题，我们组织各公司综合管理人员进行交流，明确有关事项，解决设计上的不足。</w:t>
      </w:r>
    </w:p>
    <w:p>
      <w:pPr>
        <w:ind w:left="0" w:right="0" w:firstLine="560"/>
        <w:spacing w:before="450" w:after="450" w:line="312" w:lineRule="auto"/>
      </w:pPr>
      <w:r>
        <w:rPr>
          <w:rFonts w:ascii="宋体" w:hAnsi="宋体" w:eastAsia="宋体" w:cs="宋体"/>
          <w:color w:val="000"/>
          <w:sz w:val="28"/>
          <w:szCs w:val="28"/>
        </w:rPr>
        <w:t xml:space="preserve">****年*月份，针对会计凭证管理试行情况，再一次征求各公司对报销单据意见，根据大家的建议，对会计结算单据作进一步完善，并于****年*月**日下发了有关规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核算工作是本部门大量的基础工作，资金的结算与安排、费用的稽核与报销、会计核算与结转、会计报表的编制、税务申报等各项工作开展都能有序进行、按时完成。*、会计审核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　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月份与施工单位核对钢材时发现同一份“供货单”，施工单位提供的“收货联”与厂家提供的“结算联”在钢材等级上出现差异，经核实，是厂家供货时未注明等级，发现后也未及时补救，只在“结算联”上进行了修改。</w:t>
      </w:r>
    </w:p>
    <w:p>
      <w:pPr>
        <w:ind w:left="0" w:right="0" w:firstLine="560"/>
        <w:spacing w:before="450" w:after="450" w:line="312" w:lineRule="auto"/>
      </w:pPr>
      <w:r>
        <w:rPr>
          <w:rFonts w:ascii="宋体" w:hAnsi="宋体" w:eastAsia="宋体" w:cs="宋体"/>
          <w:color w:val="000"/>
          <w:sz w:val="28"/>
          <w:szCs w:val="28"/>
        </w:rPr>
        <w:t xml:space="preserve">提醒我们如何管理好材料“采购---供货---结算”三个环节，特别是供货环节监控管理。*、会计内部报表执行对*月份会计报表审核中发现存在的问题，如：①@#￥公司的“费用明细表”明细目录未按新规定执行，使用的仍然是老格式，发现后要求重新调整编制；②宁波公司未按新表编制，因为信息传递上的出了问题，已通知从*月份报表按新表式编制。</w:t>
      </w:r>
    </w:p>
    <w:p>
      <w:pPr>
        <w:ind w:left="0" w:right="0" w:firstLine="560"/>
        <w:spacing w:before="450" w:after="450" w:line="312" w:lineRule="auto"/>
      </w:pPr>
      <w:r>
        <w:rPr>
          <w:rFonts w:ascii="宋体" w:hAnsi="宋体" w:eastAsia="宋体" w:cs="宋体"/>
          <w:color w:val="000"/>
          <w:sz w:val="28"/>
          <w:szCs w:val="28"/>
        </w:rPr>
        <w:t xml:space="preserve">对这件事的反思，一项新工作的推行，一是要责任人大力宣传并监督执行，二是执行人足够重视并自觉执行，只有这样一项新工作才能有效地推行。对会计报表推出执行*个月后进行反检，从会计报表格式设置上看，报表格式设置还是比较科学，能比较清晰地反映会计的有关信息。</w:t>
      </w:r>
    </w:p>
    <w:p>
      <w:pPr>
        <w:ind w:left="0" w:right="0" w:firstLine="560"/>
        <w:spacing w:before="450" w:after="450" w:line="312" w:lineRule="auto"/>
      </w:pPr>
      <w:r>
        <w:rPr>
          <w:rFonts w:ascii="宋体" w:hAnsi="宋体" w:eastAsia="宋体" w:cs="宋体"/>
          <w:color w:val="000"/>
          <w:sz w:val="28"/>
          <w:szCs w:val="28"/>
        </w:rPr>
        <w:t xml:space="preserve">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w:t>
      </w:r>
    </w:p>
    <w:p>
      <w:pPr>
        <w:ind w:left="0" w:right="0" w:firstLine="560"/>
        <w:spacing w:before="450" w:after="450" w:line="312" w:lineRule="auto"/>
      </w:pPr>
      <w:r>
        <w:rPr>
          <w:rFonts w:ascii="宋体" w:hAnsi="宋体" w:eastAsia="宋体" w:cs="宋体"/>
          <w:color w:val="000"/>
          <w:sz w:val="28"/>
          <w:szCs w:val="28"/>
        </w:rPr>
        <w:t xml:space="preserve">已设计好“会计报表（内）Ⅳ《经营情况表》”和“会计报表（内）Ⅴ《融资及融资成本情况表》”。并布置集团公司和嘉和公司在编制*月份报表时试行。</w:t>
      </w:r>
    </w:p>
    <w:p>
      <w:pPr>
        <w:ind w:left="0" w:right="0" w:firstLine="560"/>
        <w:spacing w:before="450" w:after="450" w:line="312" w:lineRule="auto"/>
      </w:pPr>
      <w:r>
        <w:rPr>
          <w:rFonts w:ascii="宋体" w:hAnsi="宋体" w:eastAsia="宋体" w:cs="宋体"/>
          <w:color w:val="000"/>
          <w:sz w:val="28"/>
          <w:szCs w:val="28"/>
        </w:rPr>
        <w:t xml:space="preserve">本打算在*月份报表中全面推广，因这项工作的前期工作量较大，由于*月份开展税务自查工作把此事担搁了，要求*月份落实执行。*、销售管理春节前后按揭放款缓慢，针对这个问题，姚笑君副总裁亲自督阵，由财务部与销售部门进行了核对查明原因，并催促银行放款。</w:t>
      </w:r>
    </w:p>
    <w:p>
      <w:pPr>
        <w:ind w:left="0" w:right="0" w:firstLine="560"/>
        <w:spacing w:before="450" w:after="450" w:line="312" w:lineRule="auto"/>
      </w:pPr>
      <w:r>
        <w:rPr>
          <w:rFonts w:ascii="宋体" w:hAnsi="宋体" w:eastAsia="宋体" w:cs="宋体"/>
          <w:color w:val="000"/>
          <w:sz w:val="28"/>
          <w:szCs w:val="28"/>
        </w:rPr>
        <w:t xml:space="preserve">并明确了职责，按揭资料由销售部门负责，整理完整的资料提供给按揭放款银行的同时，将名册报财务部，财务负责催放工作，在规定放款期限内未放款的由财务与银行交涉并查明原因。*月份公司加强了财务部销售管理力量，加强了对销售台帐的审核，加快了财务销售明细的编制，及时与销售置业部的销售月报表进行核对，并对销售计划完成情况、销售政策执行、未收款原因进行分析，提出有关措施。</w:t>
      </w:r>
    </w:p>
    <w:p>
      <w:pPr>
        <w:ind w:left="0" w:right="0" w:firstLine="560"/>
        <w:spacing w:before="450" w:after="450" w:line="312" w:lineRule="auto"/>
      </w:pPr>
      <w:r>
        <w:rPr>
          <w:rFonts w:ascii="宋体" w:hAnsi="宋体" w:eastAsia="宋体" w:cs="宋体"/>
          <w:color w:val="000"/>
          <w:sz w:val="28"/>
          <w:szCs w:val="28"/>
        </w:rPr>
        <w:t xml:space="preserve">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税务政策及纳税申报运用税务政策，向税务机关申报集团公司向下属子公司计提管理费的申请，经杭州市地方税务局检查审核于****年*月**日下文批复同意杭州建设集团有限公司对杭州山水人家置业有限公司、杭州坤和建设有限公司等*户企业按不超过当年销售收入*的比例提取****年度总机构管理费。</w:t>
      </w:r>
    </w:p>
    <w:p>
      <w:pPr>
        <w:ind w:left="0" w:right="0" w:firstLine="560"/>
        <w:spacing w:before="450" w:after="450" w:line="312" w:lineRule="auto"/>
      </w:pPr>
      <w:r>
        <w:rPr>
          <w:rFonts w:ascii="宋体" w:hAnsi="宋体" w:eastAsia="宋体" w:cs="宋体"/>
          <w:color w:val="000"/>
          <w:sz w:val="28"/>
          <w:szCs w:val="28"/>
        </w:rPr>
        <w:t xml:space="preserve">****年会计决算中集团公司向山水人家置业公司提取了***.**万元。对****年养老保险进行清算，整个集团养老保险分四个公司交费，集团公司、客旅分公司、@#￥公司、宁波公司，今年社区公司也单独开户交费。</w:t>
      </w:r>
    </w:p>
    <w:p>
      <w:pPr>
        <w:ind w:left="0" w:right="0" w:firstLine="560"/>
        <w:spacing w:before="450" w:after="450" w:line="312" w:lineRule="auto"/>
      </w:pPr>
      <w:r>
        <w:rPr>
          <w:rFonts w:ascii="宋体" w:hAnsi="宋体" w:eastAsia="宋体" w:cs="宋体"/>
          <w:color w:val="000"/>
          <w:sz w:val="28"/>
          <w:szCs w:val="28"/>
        </w:rPr>
        <w:t xml:space="preserve">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年度，山水置业公司产生利润，为弥补以前年度的亏损，我们做了税务审计和申报工作，经多方努力于****年*月获得所得税退税返还**万元。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山水置业公司一期交付结算后产生了利润，在进行所得税申报的同时，办理以前年度亏损弥补申报。为弥补以前年度亏损委托杭州天瑞税务师事务所对山水置业公司****年、****年及****年进行了税务审计（****年、****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委托浙江兴合会计师事务所对集团公司、山水置业、@#￥置业、客运中心、集团合并报表进行会计审计，审计的目的是为了融资的需要。已取得了集团公司、山水置业、@#￥置业、客运中心审计报告，审计报告出据的审计结果基本符合公司要求。</w:t>
      </w:r>
    </w:p>
    <w:p>
      <w:pPr>
        <w:ind w:left="0" w:right="0" w:firstLine="560"/>
        <w:spacing w:before="450" w:after="450" w:line="312" w:lineRule="auto"/>
      </w:pPr>
      <w:r>
        <w:rPr>
          <w:rFonts w:ascii="宋体" w:hAnsi="宋体" w:eastAsia="宋体" w:cs="宋体"/>
          <w:color w:val="000"/>
          <w:sz w:val="28"/>
          <w:szCs w:val="28"/>
        </w:rPr>
        <w:t xml:space="preserve">集团合并报表的会计审计报告经过蹉商获得了有效的会计审计报告。*、委托浙江兴合会计师事务所对集团公司增资的验资工作，已取得有效的验资报告。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月份对各公司财务状况进行了一次审计；**月份对客旅分公司****年经营进行了内部审计；对投资企业彩虹城项目的****年会计报表进行复核；*月份对社区服务公司****年经营情况自查工作进行了布置，并进行了财务审计。*、今年房地产行业是税务机关重点审查对象，为此我们在*月份已对****年的有关会计资料进行复检，做好有关准备工作。</w:t>
      </w:r>
    </w:p>
    <w:p>
      <w:pPr>
        <w:ind w:left="0" w:right="0" w:firstLine="560"/>
        <w:spacing w:before="450" w:after="450" w:line="312" w:lineRule="auto"/>
      </w:pPr>
      <w:r>
        <w:rPr>
          <w:rFonts w:ascii="宋体" w:hAnsi="宋体" w:eastAsia="宋体" w:cs="宋体"/>
          <w:color w:val="000"/>
          <w:sz w:val="28"/>
          <w:szCs w:val="28"/>
        </w:rPr>
        <w:t xml:space="preserve">*月*日，杭州市审计局前来对山水置业公司进行税务的延伸审计，由于准备充分，审计后对我们的会计核算规范性给予肯定。*、****年*月**日，杭州市地方税务局稽查二局召开属管辖的下房地产企业税收缴纳情况稽查工作会议。</w:t>
      </w:r>
    </w:p>
    <w:p>
      <w:pPr>
        <w:ind w:left="0" w:right="0" w:firstLine="560"/>
        <w:spacing w:before="450" w:after="450" w:line="312" w:lineRule="auto"/>
      </w:pPr>
      <w:r>
        <w:rPr>
          <w:rFonts w:ascii="宋体" w:hAnsi="宋体" w:eastAsia="宋体" w:cs="宋体"/>
          <w:color w:val="000"/>
          <w:sz w:val="28"/>
          <w:szCs w:val="28"/>
        </w:rPr>
        <w:t xml:space="preserve">本次税务大检查在全省范围开展，会上对税务大检查工作进行了布置，税务大检查工作分三个阶段，第一阶段，为自查阶段，时间从*月**日至*月**日，给企业一个补交的机会；第二阶段，为市地方税务局稽查二局对重点企业进行稽查，时间从*月下旬至*月底，对以下三类企业为必查对象：①自查情况空白的；②销售利润率不到*的；③不交自查情况表的，另外按自查户数的**比例确定重点检查对象；第三阶段，为省局重点检查。公司领导对这次税务大检查工作非常重视，姚笑君副总裁会后亲自布置了自查工作，要求财务人员全力以赴做好自查工作，经过**天的奋战，完成了自查工作。</w:t>
      </w:r>
    </w:p>
    <w:p>
      <w:pPr>
        <w:ind w:left="0" w:right="0" w:firstLine="560"/>
        <w:spacing w:before="450" w:after="450" w:line="312" w:lineRule="auto"/>
      </w:pPr>
      <w:r>
        <w:rPr>
          <w:rFonts w:ascii="宋体" w:hAnsi="宋体" w:eastAsia="宋体" w:cs="宋体"/>
          <w:color w:val="000"/>
          <w:sz w:val="28"/>
          <w:szCs w:val="28"/>
        </w:rPr>
        <w:t xml:space="preserve">在自查申报过程中，认真对待税务机关的查询，在姚笑君副总裁统一部署下顺利通过自查申报，未将我公司列入重点检查行列。能过这次税务自查，我们感到会计核算的基础工作还需要进一步加强，基础工作是一切工作的根本。</w:t>
      </w:r>
    </w:p>
    <w:p>
      <w:pPr>
        <w:ind w:left="0" w:right="0" w:firstLine="560"/>
        <w:spacing w:before="450" w:after="450" w:line="312" w:lineRule="auto"/>
      </w:pPr>
      <w:r>
        <w:rPr>
          <w:rFonts w:ascii="宋体" w:hAnsi="宋体" w:eastAsia="宋体" w:cs="宋体"/>
          <w:color w:val="000"/>
          <w:sz w:val="28"/>
          <w:szCs w:val="28"/>
        </w:rPr>
        <w:t xml:space="preserve">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（三）财务分析财务分析工作已开展，但仍处在账面上说明分析，分析深度不够。为提高财务分析能力，把财务分析纳入日常工作中去。</w:t>
      </w:r>
    </w:p>
    <w:p>
      <w:pPr>
        <w:ind w:left="0" w:right="0" w:firstLine="560"/>
        <w:spacing w:before="450" w:after="450" w:line="312" w:lineRule="auto"/>
      </w:pPr>
      <w:r>
        <w:rPr>
          <w:rFonts w:ascii="宋体" w:hAnsi="宋体" w:eastAsia="宋体" w:cs="宋体"/>
          <w:color w:val="000"/>
          <w:sz w:val="28"/>
          <w:szCs w:val="28"/>
        </w:rPr>
        <w:t xml:space="preserve">要求日常做好财务分析资料的收集，每月有在《会计报表会签单》对财务主要情况进行说明；*月*月报表按季度对财务状况进行简要分析说明；*月份报表按公司经营年度对财务状况进行分析说明；**月份报表按会计年度进行分析说明。为了提高公司的财务分析能力，较全面地反映一定时期的财务情况，对财务分析内容作了概要说明，主要内容如下：*、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损益情况的分析，以损益表为主，对盈利目标是否完成进行分析，对收入、成本、费用、税金的配比进行分析，评价其经营活动的绩效和经营结构，反映主营业务与其他业务对利润的影响。*、收入情况的分析，对销售收入预算执行情况进行分析，反映当期的房屋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成本、费用支出的分析，对成本、费用支出预算执行情况进行分析，实际支出与预算异动的原因分析，成本、费用支出对资金的影响分析，费用之间的比例分析。*、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固定资产变动情况的分析，新增、减少、损坏、报废固定资产情况，固定资产的净值率，固定资产的结构情况，完好情况等。*、融资贷款情况的分析，融资对资产的影响，融资结构的分析，融资成本的分析，融资的利用情况等。</w:t>
      </w:r>
    </w:p>
    <w:p>
      <w:pPr>
        <w:ind w:left="0" w:right="0" w:firstLine="560"/>
        <w:spacing w:before="450" w:after="450" w:line="312" w:lineRule="auto"/>
      </w:pPr>
      <w:r>
        <w:rPr>
          <w:rFonts w:ascii="宋体" w:hAnsi="宋体" w:eastAsia="宋体" w:cs="宋体"/>
          <w:color w:val="000"/>
          <w:sz w:val="28"/>
          <w:szCs w:val="28"/>
        </w:rPr>
        <w:t xml:space="preserve">季度分析和年度分析应根据各项借款的利息率与资金利润率的对比，分析各项借款的经济性，以作为调整借款渠道和计划的依据之一。*、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税赋的分析，税费计缴情况，税费对企业和影响，税收政策对企业的影响。**、材料的分析，材料结构分析；材料采购价格与调拨价格进行对比，反映施工单位对甲供材料的用量情况异动；材料采购价格与近期市场价格进行对比，反映材料价格的变动情况等。</w:t>
      </w:r>
    </w:p>
    <w:p>
      <w:pPr>
        <w:ind w:left="0" w:right="0" w:firstLine="560"/>
        <w:spacing w:before="450" w:after="450" w:line="312" w:lineRule="auto"/>
      </w:pPr>
      <w:r>
        <w:rPr>
          <w:rFonts w:ascii="宋体" w:hAnsi="宋体" w:eastAsia="宋体" w:cs="宋体"/>
          <w:color w:val="000"/>
          <w:sz w:val="28"/>
          <w:szCs w:val="28"/>
        </w:rPr>
        <w:t xml:space="preserve">**、其他需要说明的事项，（*）会计核算方式变更说明。（*）各项指标与上年同期对比的增减水平比。</w:t>
      </w:r>
    </w:p>
    <w:p>
      <w:pPr>
        <w:ind w:left="0" w:right="0" w:firstLine="560"/>
        <w:spacing w:before="450" w:after="450" w:line="312" w:lineRule="auto"/>
      </w:pPr>
      <w:r>
        <w:rPr>
          <w:rFonts w:ascii="宋体" w:hAnsi="宋体" w:eastAsia="宋体" w:cs="宋体"/>
          <w:color w:val="000"/>
          <w:sz w:val="28"/>
          <w:szCs w:val="28"/>
        </w:rPr>
        <w:t xml:space="preserve">（*）对其他影响企业效益和财务状况较大的项目和重大事件做出分析说明。**、措施与建议通过分析对所存在的问题，提出解决措施和途径。</w:t>
      </w:r>
    </w:p>
    <w:p>
      <w:pPr>
        <w:ind w:left="0" w:right="0" w:firstLine="560"/>
        <w:spacing w:before="450" w:after="450" w:line="312" w:lineRule="auto"/>
      </w:pPr>
      <w:r>
        <w:rPr>
          <w:rFonts w:ascii="宋体" w:hAnsi="宋体" w:eastAsia="宋体" w:cs="宋体"/>
          <w:color w:val="000"/>
          <w:sz w:val="28"/>
          <w:szCs w:val="28"/>
        </w:rPr>
        <w:t xml:space="preserve">（*）根据分析结合具体情况，对企业生产、经营提出合理化建议。（*）对现行财务管理制度提出建议。</w:t>
      </w:r>
    </w:p>
    <w:p>
      <w:pPr>
        <w:ind w:left="0" w:right="0" w:firstLine="560"/>
        <w:spacing w:before="450" w:after="450" w:line="312" w:lineRule="auto"/>
      </w:pPr>
      <w:r>
        <w:rPr>
          <w:rFonts w:ascii="宋体" w:hAnsi="宋体" w:eastAsia="宋体" w:cs="宋体"/>
          <w:color w:val="000"/>
          <w:sz w:val="28"/>
          <w:szCs w:val="28"/>
        </w:rPr>
        <w:t xml:space="preserve">（*）总结前期工作中的成功经验。财务分析除了财务报表分析外，还有其他多方面的分析，如材料采购、核对、调拨、结算的分析，销售完成情况与回款情况的分析，预算执行情况的分析等等，这些分析工作都需要我们去做的事。</w:t>
      </w:r>
    </w:p>
    <w:p>
      <w:pPr>
        <w:ind w:left="0" w:right="0" w:firstLine="560"/>
        <w:spacing w:before="450" w:after="450" w:line="312" w:lineRule="auto"/>
      </w:pPr>
      <w:r>
        <w:rPr>
          <w:rFonts w:ascii="宋体" w:hAnsi="宋体" w:eastAsia="宋体" w:cs="宋体"/>
          <w:color w:val="000"/>
          <w:sz w:val="28"/>
          <w:szCs w:val="28"/>
        </w:rPr>
        <w:t xml:space="preserve">销售分析、预算分析已经开展，材料分析争取*月份开展。</w:t>
      </w:r>
    </w:p>
    <w:p>
      <w:pPr>
        <w:ind w:left="0" w:right="0" w:firstLine="560"/>
        <w:spacing w:before="450" w:after="450" w:line="312" w:lineRule="auto"/>
      </w:pPr>
      <w:r>
        <w:rPr>
          <w:rFonts w:ascii="宋体" w:hAnsi="宋体" w:eastAsia="宋体" w:cs="宋体"/>
          <w:color w:val="000"/>
          <w:sz w:val="28"/>
          <w:szCs w:val="28"/>
        </w:rPr>
        <w:t xml:space="preserve">（四）资金管理*、认真做好资金结算的日清月结工作，及时反映资金的流向和存量情况，根据公司的资金需求量做好资金筹措工作。目前房款收入较大，公司沉积资金较多，由于近期没有较安全的投资项目，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*、到*月底共向银行贷款*.*亿元，同时正在办理新的贷款手续，及企业信资评议工作。</w:t>
      </w:r>
    </w:p>
    <w:p>
      <w:pPr>
        <w:ind w:left="0" w:right="0" w:firstLine="560"/>
        <w:spacing w:before="450" w:after="450" w:line="312" w:lineRule="auto"/>
      </w:pPr>
      <w:r>
        <w:rPr>
          <w:rFonts w:ascii="宋体" w:hAnsi="宋体" w:eastAsia="宋体" w:cs="宋体"/>
          <w:color w:val="000"/>
          <w:sz w:val="28"/>
          <w:szCs w:val="28"/>
        </w:rPr>
        <w:t xml:space="preserve">（五）预算管理预算管理工作在****年*月新推出的一项工作，具体职能落实到财务部。在对*月份集团本部资金使用进行了预算编制过程中，由于没有模式，实行自创，编制的结果并不如人意，但走出了预算管理的第一步。</w:t>
      </w:r>
    </w:p>
    <w:p>
      <w:pPr>
        <w:ind w:left="0" w:right="0" w:firstLine="560"/>
        <w:spacing w:before="450" w:after="450" w:line="312" w:lineRule="auto"/>
      </w:pPr>
      <w:r>
        <w:rPr>
          <w:rFonts w:ascii="宋体" w:hAnsi="宋体" w:eastAsia="宋体" w:cs="宋体"/>
          <w:color w:val="000"/>
          <w:sz w:val="28"/>
          <w:szCs w:val="28"/>
        </w:rPr>
        <w:t xml:space="preserve">对*月份资金使用预算编制有较高的提高，各项目公司也随之展开，经过一段时间的实行，暴露出一些问题，为此公司领导提出统一规范的要求，*月份推出了资金预算表式和编制说明。在预算执行过程中发现一些问题，并在预算执行情况评议中予以明确。</w:t>
      </w:r>
    </w:p>
    <w:p>
      <w:pPr>
        <w:ind w:left="0" w:right="0" w:firstLine="560"/>
        <w:spacing w:before="450" w:after="450" w:line="312" w:lineRule="auto"/>
      </w:pPr>
      <w:r>
        <w:rPr>
          <w:rFonts w:ascii="宋体" w:hAnsi="宋体" w:eastAsia="宋体" w:cs="宋体"/>
          <w:color w:val="000"/>
          <w:sz w:val="28"/>
          <w:szCs w:val="28"/>
        </w:rPr>
        <w:t xml:space="preserve">*、在预算执行过程中，部分事业公司有预算支付的项目，在结算过程中发现问题，需要重新核实而推迟结算。这是采用了利益高于一切的原则，只要是有利于公司事项，把原因说明，在考核中公司将给予支持，但该预算费用在下月度支付时仍须申报预算。</w:t>
      </w:r>
    </w:p>
    <w:p>
      <w:pPr>
        <w:ind w:left="0" w:right="0" w:firstLine="560"/>
        <w:spacing w:before="450" w:after="450" w:line="312" w:lineRule="auto"/>
      </w:pPr>
      <w:r>
        <w:rPr>
          <w:rFonts w:ascii="宋体" w:hAnsi="宋体" w:eastAsia="宋体" w:cs="宋体"/>
          <w:color w:val="000"/>
          <w:sz w:val="28"/>
          <w:szCs w:val="28"/>
        </w:rPr>
        <w:t xml:space="preserve">*、部分事业公司在月末结算的项目，因相关手续尚未办理完毕，致使本月预算未执行，但在下月预算中没有编制进去，造成两头踏空现象。针对此类现象，相关经办人员要加强预算意识，预见本月结算不了的，在下个月度须重新审报。</w:t>
      </w:r>
    </w:p>
    <w:p>
      <w:pPr>
        <w:ind w:left="0" w:right="0" w:firstLine="560"/>
        <w:spacing w:before="450" w:after="450" w:line="312" w:lineRule="auto"/>
      </w:pPr>
      <w:r>
        <w:rPr>
          <w:rFonts w:ascii="宋体" w:hAnsi="宋体" w:eastAsia="宋体" w:cs="宋体"/>
          <w:color w:val="000"/>
          <w:sz w:val="28"/>
          <w:szCs w:val="28"/>
        </w:rPr>
        <w:t xml:space="preserve">*、因预算执行中常有不可预见的事项发生，事业公司现都以急件申办。针对此类情况，原则上对重大的事项、影响较大的事项允许采用特批手续办理，审批程序按规定办理；一般事项原则上不予办理。</w:t>
      </w:r>
    </w:p>
    <w:p>
      <w:pPr>
        <w:ind w:left="0" w:right="0" w:firstLine="560"/>
        <w:spacing w:before="450" w:after="450" w:line="312" w:lineRule="auto"/>
      </w:pPr>
      <w:r>
        <w:rPr>
          <w:rFonts w:ascii="宋体" w:hAnsi="宋体" w:eastAsia="宋体" w:cs="宋体"/>
          <w:color w:val="000"/>
          <w:sz w:val="28"/>
          <w:szCs w:val="28"/>
        </w:rPr>
        <w:t xml:space="preserve">*、针对预算中遗漏的，事业公司往往采用追加预算，但追加预算在审核程序上又不完备。考虑到预算的严肃性，原则上不同意追加，如有急件按特批程序办理。</w:t>
      </w:r>
    </w:p>
    <w:p>
      <w:pPr>
        <w:ind w:left="0" w:right="0" w:firstLine="560"/>
        <w:spacing w:before="450" w:after="450" w:line="312" w:lineRule="auto"/>
      </w:pPr>
      <w:r>
        <w:rPr>
          <w:rFonts w:ascii="宋体" w:hAnsi="宋体" w:eastAsia="宋体" w:cs="宋体"/>
          <w:color w:val="000"/>
          <w:sz w:val="28"/>
          <w:szCs w:val="28"/>
        </w:rPr>
        <w:t xml:space="preserve">*、各事业公司在一定程度上存在着预算代替一切的想法，认为预算已经报了，结算审批程序可从简。各责任单元必须清楚，预算是企业为了搞好资金的统筹和运用，提高企业经济效益的一种管理手段，并不能代替一切，相关的程序必须按公司相关规定执行。</w:t>
      </w:r>
    </w:p>
    <w:p>
      <w:pPr>
        <w:ind w:left="0" w:right="0" w:firstLine="560"/>
        <w:spacing w:before="450" w:after="450" w:line="312" w:lineRule="auto"/>
      </w:pPr>
      <w:r>
        <w:rPr>
          <w:rFonts w:ascii="宋体" w:hAnsi="宋体" w:eastAsia="宋体" w:cs="宋体"/>
          <w:color w:val="000"/>
          <w:sz w:val="28"/>
          <w:szCs w:val="28"/>
        </w:rPr>
        <w:t xml:space="preserve">三、职能服务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w:t>
      </w:r>
    </w:p>
    <w:p>
      <w:pPr>
        <w:ind w:left="0" w:right="0" w:firstLine="560"/>
        <w:spacing w:before="450" w:after="450" w:line="312" w:lineRule="auto"/>
      </w:pPr>
      <w:r>
        <w:rPr>
          <w:rFonts w:ascii="宋体" w:hAnsi="宋体" w:eastAsia="宋体" w:cs="宋体"/>
          <w:color w:val="000"/>
          <w:sz w:val="28"/>
          <w:szCs w:val="28"/>
        </w:rPr>
        <w:t xml:space="preserve">对公司新出台的规定做到边贯彻边学习，如：结算单的修改出台、预算管理表格设定的出台，在使用时大家遇到很多问题，为此我们提供咨询的同时吸收各方意见，不断提高认识，做好服务工作。*、配合协调工作①配合*置业公司做好第四批房源的集中销售收款工作；配合山水置业公司做好清水湾交付结算工作。</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连续**天派人到现场办理赔付工作。③根据山水人家二期交付需要，派人到现场办理交付结算工作，大量的外派工作给本部增加了很大的压力，为了做好各项工作，我们做好人员安排。</w:t>
      </w:r>
    </w:p>
    <w:p>
      <w:pPr>
        <w:ind w:left="0" w:right="0" w:firstLine="560"/>
        <w:spacing w:before="450" w:after="450" w:line="312" w:lineRule="auto"/>
      </w:pPr>
      <w:r>
        <w:rPr>
          <w:rFonts w:ascii="宋体" w:hAnsi="宋体" w:eastAsia="宋体" w:cs="宋体"/>
          <w:color w:val="000"/>
          <w:sz w:val="28"/>
          <w:szCs w:val="28"/>
        </w:rPr>
        <w:t xml:space="preserve">四、自身建设本年财务部工作负荷相当大，年初@#￥置业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杨肖华，在原来工作量就很大的情况下，还担任起客旅分公司的财务工作，为了按时完成各项工作经常加班加点。但也有个别员工存在本位主义思想，对部门的其他工作不够主动，公司为加强财务工作将财务部人员编制从*人调整到**人。</w:t>
      </w:r>
    </w:p>
    <w:p>
      <w:pPr>
        <w:ind w:left="0" w:right="0" w:firstLine="560"/>
        <w:spacing w:before="450" w:after="450" w:line="312" w:lineRule="auto"/>
      </w:pPr>
      <w:r>
        <w:rPr>
          <w:rFonts w:ascii="宋体" w:hAnsi="宋体" w:eastAsia="宋体" w:cs="宋体"/>
          <w:color w:val="000"/>
          <w:sz w:val="28"/>
          <w:szCs w:val="28"/>
        </w:rPr>
        <w:t xml:space="preserve">从置业部调入专业人才加强销售管理方面的工作。多次组织招聘，由于财务部门是公司的重要部门，对人员要求比较高，没有招到合适的人选。</w:t>
      </w:r>
    </w:p>
    <w:p>
      <w:pPr>
        <w:ind w:left="0" w:right="0" w:firstLine="560"/>
        <w:spacing w:before="450" w:after="450" w:line="312" w:lineRule="auto"/>
      </w:pPr>
      <w:r>
        <w:rPr>
          <w:rFonts w:ascii="宋体" w:hAnsi="宋体" w:eastAsia="宋体" w:cs="宋体"/>
          <w:color w:val="000"/>
          <w:sz w:val="28"/>
          <w:szCs w:val="28"/>
        </w:rPr>
        <w:t xml:space="preserve">公司今年公司招聘大学应届毕业，实行新生力量的培养，分配到财务部*名，经过*个月的实习培训，现已独立操作基础的会计核算工作。目前，财务部人员结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2024-10-19T22:57:14+08:00</dcterms:created>
  <dcterms:modified xsi:type="dcterms:W3CDTF">2024-10-19T22:57:14+08:00</dcterms:modified>
</cp:coreProperties>
</file>

<file path=docProps/custom.xml><?xml version="1.0" encoding="utf-8"?>
<Properties xmlns="http://schemas.openxmlformats.org/officeDocument/2006/custom-properties" xmlns:vt="http://schemas.openxmlformats.org/officeDocument/2006/docPropsVTypes"/>
</file>