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2024年庆祝国庆节演讲稿 庆国庆致词(19篇)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庆祝国庆节演讲稿 庆国庆致词篇一大家好!同志们：今...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x年来，在中国共产党的领导下，全国各族人民团结一心，艰苦奋斗，励精图治，各项事业不断推进，中华大地发生了翻天覆地的变化。尤其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20xx年的创业发展历程。公司成立以来，广大干部职工始终保持昂扬向上的精神状态，开拓创新，锐意进取，团结拼搏，无私奉献，在胜利油田开发建设史上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庆国庆致词篇二</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w:t>
      </w:r>
    </w:p>
    <w:p>
      <w:pPr>
        <w:ind w:left="0" w:right="0" w:firstLine="560"/>
        <w:spacing w:before="450" w:after="450" w:line="312" w:lineRule="auto"/>
      </w:pPr>
      <w:r>
        <w:rPr>
          <w:rFonts w:ascii="宋体" w:hAnsi="宋体" w:eastAsia="宋体" w:cs="宋体"/>
          <w:color w:val="000"/>
          <w:sz w:val="28"/>
          <w:szCs w:val="28"/>
        </w:rPr>
        <w:t xml:space="preserve">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67年前为了她的升起而兴奋的话，在又一个国庆节即将到来之时，当我们发现她日趋成熟之时，我们也兴奋了!67年过去了，对于一个人，67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俗话说：“人逢喜事精神爽，月到中秋分外明。”在这花好月圆、普天同庆的佳节里，我们在此举行文艺晚会， 庆祝国庆节的到来。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今天，在祖国六十华诞的十月里，我们xx高中3000名师生员工齐聚操场，欢聚一堂，以师生同台演出的形式，共同唱响祖国颂歌，喜迎祖国六十华诞。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庆国庆致词篇七</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事、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同事诞辰---周年;今年，也是区进行“二次创业”的重要一年。在省委、省政府和市委、市政府的领导下，区党工委、管委会带领全体干部职工，贯彻落实党的xx大精神和xx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最后，让我们衷心祝愿我们伟大的祖国更加繁荣富强!祝愿我区的事业更加灿烂辉煌!祝愿各位来宾、各位朋友、各位同事事业发达、身体健康!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庆国庆致词篇八</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几天就是国庆小长假，今年的十月一日是中华人民共和国成立xx周年的日子。xx年前,拥有着五千年灿烂文明的古老国家获得了新的生命力。xx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xx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大家好!金秋十月是收获的季节，在这喜庆的季节里我们迎来了祖 国 母 亲六十四周年华诞。六十四年里，我们伟大的祖国在中国共产党的核心力量的领导下，实现了从一穷二白的落后的中国到当今中华民族伟大复兴的跨越。当今中华民族正在伟大复兴的征程上，我们要坚定中国共产党的领导，紧紧围绕在以习总书记为领导的党中央周围，青少年要从小加强知识的学习和思想政治的提高，将来做祖国的栋梁之才。</w:t>
      </w:r>
    </w:p>
    <w:p>
      <w:pPr>
        <w:ind w:left="0" w:right="0" w:firstLine="560"/>
        <w:spacing w:before="450" w:after="450" w:line="312" w:lineRule="auto"/>
      </w:pPr>
      <w:r>
        <w:rPr>
          <w:rFonts w:ascii="宋体" w:hAnsi="宋体" w:eastAsia="宋体" w:cs="宋体"/>
          <w:color w:val="000"/>
          <w:sz w:val="28"/>
          <w:szCs w:val="28"/>
        </w:rPr>
        <w:t xml:space="preserve">64年前，一位老人在天安门城楼上向世界庄严宣告：”中华人民共和国成立了!“一声巨响，一个巨人屹立在世界的东方;30年前，又一位老人在中国的南海边划了一个圈，”发展才是硬道理“，中国经济出现奇迹般地增长;如今，我们在以习总书记为核心的党中央领导下，科学发展，突飞猛进，把中国几千年的古老文明和现代文明展现给全世界，让世界走近中国，了解中国，踏步走在中华民族伟大复兴的征程上。</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64年的苍桑，64年的奋斗，64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64米的巨幅横幅”热烈庆祝中华人民共和国64周年!“向伟大祖国献上贺礼，表达老区孩子对伟大祖国最真挚的爱，祝愿伟大祖国 母 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少年强则国强，少年智则国智。同学们，你们要全面提高自身的综合素质，努力学习科学文化知识，时刻做到与我们的祖国同呼吸、共命运，用你们自身的努力为祖 国母亲增光添彩!你们是中华民族伟大复兴中国梦的实现者和实践者，让我们共同祝福我们伟大的祖国吧!祝愿我们的祖国繁荣昌盛、国力日增!最后祝全体师生国庆节快乐!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今天是9月29日，再过两天就是10月1 日，同学们，你们知道10月1日是什么节日吗?</w:t>
      </w:r>
    </w:p>
    <w:p>
      <w:pPr>
        <w:ind w:left="0" w:right="0" w:firstLine="560"/>
        <w:spacing w:before="450" w:after="450" w:line="312" w:lineRule="auto"/>
      </w:pPr>
      <w:r>
        <w:rPr>
          <w:rFonts w:ascii="宋体" w:hAnsi="宋体" w:eastAsia="宋体" w:cs="宋体"/>
          <w:color w:val="000"/>
          <w:sz w:val="28"/>
          <w:szCs w:val="28"/>
        </w:rPr>
        <w:t xml:space="preserve">10月1日是中国的国庆节。 1949年10月1日，在首都北京天安门广场举行了开国大典，在隆隆的礼炮声中，中央人民政府主席毛泽东庄严宣告中华人民共和国成立并亲手升起了第一面五星红旗。聚集天安门广场的三十万军民还进行了盛大的阅兵和庆祝游行呢!</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xx岁华诞，这不禁使我想起那些为了新中国的成立而抛头颅、洒热血的英雄们!回顾我们中华民族的历史长河，有无数的爱国志士至今依旧活在我们心中：有岳飞、郑成功、李大钊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w:t>
      </w:r>
    </w:p>
    <w:p>
      <w:pPr>
        <w:ind w:left="0" w:right="0" w:firstLine="560"/>
        <w:spacing w:before="450" w:after="450" w:line="312" w:lineRule="auto"/>
      </w:pPr>
      <w:r>
        <w:rPr>
          <w:rFonts w:ascii="宋体" w:hAnsi="宋体" w:eastAsia="宋体" w:cs="宋体"/>
          <w:color w:val="000"/>
          <w:sz w:val="28"/>
          <w:szCs w:val="28"/>
        </w:rPr>
        <w:t xml:space="preserve">爱国，就让我们从这里做起。在每周一次的升旗仪式上，面对着鲜艳的国旗，我们是否做到了站姿挺拔，队礼标准;每一次走进校门的时候，我们是否做到了校服整洁，红领巾佩戴整齐;</w:t>
      </w:r>
    </w:p>
    <w:p>
      <w:pPr>
        <w:ind w:left="0" w:right="0" w:firstLine="560"/>
        <w:spacing w:before="450" w:after="450" w:line="312" w:lineRule="auto"/>
      </w:pPr>
      <w:r>
        <w:rPr>
          <w:rFonts w:ascii="宋体" w:hAnsi="宋体" w:eastAsia="宋体" w:cs="宋体"/>
          <w:color w:val="000"/>
          <w:sz w:val="28"/>
          <w:szCs w:val="28"/>
        </w:rPr>
        <w:t xml:space="preserve">爱国，就从努力学习做起。梁启超曾说过，少年兴则国兴，少年强则国强。如今，我们伟大的祖国日益繁荣富强，爱国更应该成为我们这个时代的最强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w:t>
      </w:r>
    </w:p>
    <w:p>
      <w:pPr>
        <w:ind w:left="0" w:right="0" w:firstLine="560"/>
        <w:spacing w:before="450" w:after="450" w:line="312" w:lineRule="auto"/>
      </w:pPr>
      <w:r>
        <w:rPr>
          <w:rFonts w:ascii="宋体" w:hAnsi="宋体" w:eastAsia="宋体" w:cs="宋体"/>
          <w:color w:val="000"/>
          <w:sz w:val="28"/>
          <w:szCs w:val="28"/>
        </w:rPr>
        <w:t xml:space="preserve">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我们在星光灿烂下倾听时代的钟声，我们在漫漫长夜中等待黎明的曙光，多少次，我们心潮难平，多少次，我们辗转难眠，多少次，我们都是为了这不同寻常的一天——祖国母亲72年华诞!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庆国庆致词篇十二</w:t>
      </w:r>
    </w:p>
    <w:p>
      <w:pPr>
        <w:ind w:left="0" w:right="0" w:firstLine="560"/>
        <w:spacing w:before="450" w:after="450" w:line="312" w:lineRule="auto"/>
      </w:pPr>
      <w:r>
        <w:rPr>
          <w:rFonts w:ascii="宋体" w:hAnsi="宋体" w:eastAsia="宋体" w:cs="宋体"/>
          <w:color w:val="000"/>
          <w:sz w:val="28"/>
          <w:szCs w:val="28"/>
        </w:rPr>
        <w:t xml:space="preserve">66年前的今天，天安门广场，中国这条东方巨龙雄起腾飞，向全世界发出了最为雄健豪壮的声音：“中国人民从此站起来了!”巨人的呐喊，震荡环宇，让群山响应，大海回波!66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66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64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20xx年，10月1日，我们欢庆祖国66周岁的生日，66年，光辉岁月弹指挥间，66年，中华大地沧桑巨变。66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63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落后，是因为我们莫视了科学;现在我们强大了，是因为我们崇尚科学、亲近科学、张扬科学精神。科学的力量是伟大的!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最后，祝愿伟大的祖国繁荣富强，祝我们全体师生节日快乐!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庆国庆致词篇十五</w:t>
      </w:r>
    </w:p>
    <w:p>
      <w:pPr>
        <w:ind w:left="0" w:right="0" w:firstLine="560"/>
        <w:spacing w:before="450" w:after="450" w:line="312" w:lineRule="auto"/>
      </w:pPr>
      <w:r>
        <w:rPr>
          <w:rFonts w:ascii="宋体" w:hAnsi="宋体" w:eastAsia="宋体" w:cs="宋体"/>
          <w:color w:val="000"/>
          <w:sz w:val="28"/>
          <w:szCs w:val="28"/>
        </w:rPr>
        <w:t xml:space="preserve">65年前的今天，_广场，中国这条东方巨龙雄起腾飞，向全世界发出了最为雄健豪壮的声音：“中国人民从此站起来了!”巨人的呐喊，震荡环宇，让群山响应，大海回波!64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65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65年沧桑巨变，_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__年，10月1日，我们欢庆祖国65周岁的生日，65年，光辉岁月弹指挥间，65年，中华大地沧桑巨变。65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庆国庆致词篇十六</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在举国上下欢庆国庆65周年之际，作为一名新环境下新世纪的青年，祖国近一些年来的巨大变化使我倍感骄傲和自豪，谨写下自己的心得，献给党以及像我一般热爱祖国的人们。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庆国庆致词篇十七</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作为一名中国人，我们应该为自己的祖国感到骄傲、自豪。祖国，所有华夏儿女的母亲。所有华夏儿女的依靠。我们是祖国母亲蕴育出来的幼苗，我们是明天的太阳，是新的希望。</w:t>
      </w:r>
    </w:p>
    <w:p>
      <w:pPr>
        <w:ind w:left="0" w:right="0" w:firstLine="560"/>
        <w:spacing w:before="450" w:after="450" w:line="312" w:lineRule="auto"/>
      </w:pPr>
      <w:r>
        <w:rPr>
          <w:rFonts w:ascii="宋体" w:hAnsi="宋体" w:eastAsia="宋体" w:cs="宋体"/>
          <w:color w:val="000"/>
          <w:sz w:val="28"/>
          <w:szCs w:val="28"/>
        </w:rPr>
        <w:t xml:space="preserve">随着时代日新月异的变迁，往日的茅草屋变成了一幢幢高楼大厦。从草根树皮到了山珍海味。在这中间，发生了多大的变化啊!曾经多少人用了多少别人无法想象的智慧呀!</w:t>
      </w:r>
    </w:p>
    <w:p>
      <w:pPr>
        <w:ind w:left="0" w:right="0" w:firstLine="560"/>
        <w:spacing w:before="450" w:after="450" w:line="312" w:lineRule="auto"/>
      </w:pPr>
      <w:r>
        <w:rPr>
          <w:rFonts w:ascii="宋体" w:hAnsi="宋体" w:eastAsia="宋体" w:cs="宋体"/>
          <w:color w:val="000"/>
          <w:sz w:val="28"/>
          <w:szCs w:val="28"/>
        </w:rPr>
        <w:t xml:space="preserve">回顾历史，祖国母亲受过多少次痛苦的折磨。从战争、中法战争到中俄战争，从《南京条约》、《北京条约》到《马关条约》。如此漫长。是谁让这头沉睡的雄狮奋起?正是华夏儿女，他们的名字叫做中国人。是他们拨开重重云雾，放出湛蓝的天空。让我们看到新的太阳。</w:t>
      </w:r>
    </w:p>
    <w:p>
      <w:pPr>
        <w:ind w:left="0" w:right="0" w:firstLine="560"/>
        <w:spacing w:before="450" w:after="450" w:line="312" w:lineRule="auto"/>
      </w:pPr>
      <w:r>
        <w:rPr>
          <w:rFonts w:ascii="宋体" w:hAnsi="宋体" w:eastAsia="宋体" w:cs="宋体"/>
          <w:color w:val="000"/>
          <w:sz w:val="28"/>
          <w:szCs w:val="28"/>
        </w:rPr>
        <w:t xml:space="preserve">伟大的中国人，充满智慧的中国人，善良的中国人，是中国人自己让自己的祖国如此强大。</w:t>
      </w:r>
    </w:p>
    <w:p>
      <w:pPr>
        <w:ind w:left="0" w:right="0" w:firstLine="560"/>
        <w:spacing w:before="450" w:after="450" w:line="312" w:lineRule="auto"/>
      </w:pPr>
      <w:r>
        <w:rPr>
          <w:rFonts w:ascii="宋体" w:hAnsi="宋体" w:eastAsia="宋体" w:cs="宋体"/>
          <w:color w:val="000"/>
          <w:sz w:val="28"/>
          <w:szCs w:val="28"/>
        </w:rPr>
        <w:t xml:space="preserve">祖国，是非常丰富美丽的。黄河，波涛汹涌，让人看了豪情万丈。长城，气势磅礴，让人看了无不竖起大拇指。中国的山山水水是名副其实的，中国人的情怀也是名副其实的</w:t>
      </w:r>
    </w:p>
    <w:p>
      <w:pPr>
        <w:ind w:left="0" w:right="0" w:firstLine="560"/>
        <w:spacing w:before="450" w:after="450" w:line="312" w:lineRule="auto"/>
      </w:pPr>
      <w:r>
        <w:rPr>
          <w:rFonts w:ascii="宋体" w:hAnsi="宋体" w:eastAsia="宋体" w:cs="宋体"/>
          <w:color w:val="000"/>
          <w:sz w:val="28"/>
          <w:szCs w:val="28"/>
        </w:rPr>
        <w:t xml:space="preserve">中国有五千年的历史，给后人写下了绚丽多彩的篇章。告诉我们中国的美丽和富强。</w:t>
      </w:r>
    </w:p>
    <w:p>
      <w:pPr>
        <w:ind w:left="0" w:right="0" w:firstLine="560"/>
        <w:spacing w:before="450" w:after="450" w:line="312" w:lineRule="auto"/>
      </w:pPr>
      <w:r>
        <w:rPr>
          <w:rFonts w:ascii="宋体" w:hAnsi="宋体" w:eastAsia="宋体" w:cs="宋体"/>
          <w:color w:val="000"/>
          <w:sz w:val="28"/>
          <w:szCs w:val="28"/>
        </w:rPr>
        <w:t xml:space="preserve">华夏儿女们!我们是祖国未来的花朵，想要绽放，就要现在开始“吸收阳光”。</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庆国庆致词篇十八</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 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庆国庆致词篇十九</w:t>
      </w:r>
    </w:p>
    <w:p>
      <w:pPr>
        <w:ind w:left="0" w:right="0" w:firstLine="560"/>
        <w:spacing w:before="450" w:after="450" w:line="312" w:lineRule="auto"/>
      </w:pPr>
      <w:r>
        <w:rPr>
          <w:rFonts w:ascii="宋体" w:hAnsi="宋体" w:eastAsia="宋体" w:cs="宋体"/>
          <w:color w:val="000"/>
          <w:sz w:val="28"/>
          <w:szCs w:val="28"/>
        </w:rPr>
        <w:t xml:space="preserve">作为一个中国人，作为一名x，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当我们的民族遭受x的侵袭时，我们的白衣战士挺身而出，毅然以自己的生命为代价，与十三亿同胞携手并肩，解除了病毒对中华儿女生命的威胁。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x年的艰苦奋斗，x年的辉煌巨变，如今，我们的祖国就像一条腾飞的巨龙，以凌云之势向世界宣告着我们非凡的成功。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2024-09-21T04:49:25+08:00</dcterms:created>
  <dcterms:modified xsi:type="dcterms:W3CDTF">2024-09-21T04:49:25+08:00</dcterms:modified>
</cp:coreProperties>
</file>

<file path=docProps/custom.xml><?xml version="1.0" encoding="utf-8"?>
<Properties xmlns="http://schemas.openxmlformats.org/officeDocument/2006/custom-properties" xmlns:vt="http://schemas.openxmlformats.org/officeDocument/2006/docPropsVTypes"/>
</file>