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县长在烤烟移栽现场会上的讲话</w:t>
      </w:r>
      <w:bookmarkEnd w:id="1"/>
    </w:p>
    <w:p>
      <w:pPr>
        <w:jc w:val="center"/>
        <w:spacing w:before="0" w:after="450"/>
      </w:pPr>
      <w:r>
        <w:rPr>
          <w:rFonts w:ascii="Arial" w:hAnsi="Arial" w:eastAsia="Arial" w:cs="Arial"/>
          <w:color w:val="999999"/>
          <w:sz w:val="20"/>
          <w:szCs w:val="20"/>
        </w:rPr>
        <w:t xml:space="preserve">来源：网络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同志们：   这次烤烟移栽现场会，是在我县深入学习实践科学发展观，积极应对金融危机，促进经济社会平稳较快发展，烤烟生产逐步进入全面大规模移栽节令的关键时段召开的一次重要会议。会议的主要任务是：以科学发展观为指导，回顾总结今年烤烟生产...</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烤烟移栽现场会，是在我县深入学习实践科学发展观，积极应对金融危机，促进经济社会平稳较快发展，烤烟生产逐步进入全面大规模移栽节令的关键时段召开的一次重要会议。会议的主要任务是：以科学发展观为指导，回顾总结今年烤烟生产前期工作，分析当前形势，研究部署烤烟移栽工作，为全面完成烤烟生产各项目标任务打牢田间生产基础。</w:t>
      </w:r>
    </w:p>
    <w:p>
      <w:pPr>
        <w:ind w:left="0" w:right="0" w:firstLine="560"/>
        <w:spacing w:before="450" w:after="450" w:line="312" w:lineRule="auto"/>
      </w:pPr>
      <w:r>
        <w:rPr>
          <w:rFonts w:ascii="宋体" w:hAnsi="宋体" w:eastAsia="宋体" w:cs="宋体"/>
          <w:color w:val="000"/>
          <w:sz w:val="28"/>
          <w:szCs w:val="28"/>
        </w:rPr>
        <w:t xml:space="preserve">刚才，我们现场观摩了**镇秸杆覆盖技术，六街镇商品化育苗工场和大田规范化移栽工作，烟草公司李红生副经理现场讲解了相关技术规程，会上，烟草公司**经理对烤烟移栽工作提出了相关技术要求，请各乡(镇)、各村委会和各相关部门认真抓好落实。下面，我讲四点意见：</w:t>
      </w:r>
    </w:p>
    <w:p>
      <w:pPr>
        <w:ind w:left="0" w:right="0" w:firstLine="560"/>
        <w:spacing w:before="450" w:after="450" w:line="312" w:lineRule="auto"/>
      </w:pPr>
      <w:r>
        <w:rPr>
          <w:rFonts w:ascii="宋体" w:hAnsi="宋体" w:eastAsia="宋体" w:cs="宋体"/>
          <w:color w:val="000"/>
          <w:sz w:val="28"/>
          <w:szCs w:val="28"/>
        </w:rPr>
        <w:t xml:space="preserve">一、今年烤烟生产前期工作取得了新成绩</w:t>
      </w:r>
    </w:p>
    <w:p>
      <w:pPr>
        <w:ind w:left="0" w:right="0" w:firstLine="560"/>
        <w:spacing w:before="450" w:after="450" w:line="312" w:lineRule="auto"/>
      </w:pPr>
      <w:r>
        <w:rPr>
          <w:rFonts w:ascii="宋体" w:hAnsi="宋体" w:eastAsia="宋体" w:cs="宋体"/>
          <w:color w:val="000"/>
          <w:sz w:val="28"/>
          <w:szCs w:val="28"/>
        </w:rPr>
        <w:t xml:space="preserve">今年以来，全县各级各部门在县委、政府领导下，认真贯彻落实市、县烤烟生产工作会议精神，坚定烤烟支柱产业地位不动摇，按照“控制总量、稳定规模”的要求，突出“落实面积保总量、强化科技促增收、规范管理定奖惩、严格合同稳收购”的工作重点，强化组织领导和责任落实，采取有效措施，做了大量艰苦细致、扎实有效的工作，取得了阶段性成果，为完成今年烤烟生产工作各项目标任务奠定了前期基础。</w:t>
      </w:r>
    </w:p>
    <w:p>
      <w:pPr>
        <w:ind w:left="0" w:right="0" w:firstLine="560"/>
        <w:spacing w:before="450" w:after="450" w:line="312" w:lineRule="auto"/>
      </w:pPr>
      <w:r>
        <w:rPr>
          <w:rFonts w:ascii="宋体" w:hAnsi="宋体" w:eastAsia="宋体" w:cs="宋体"/>
          <w:color w:val="000"/>
          <w:sz w:val="28"/>
          <w:szCs w:val="28"/>
        </w:rPr>
        <w:t xml:space="preserve">(一)育苗质量明显提高。今年烤烟育苗主要围绕“巩固漂浮，推广漂湿，推进商品化，提高专业化、集约化、规范化水平和科技到位率”四个重点来抓，全县2月1日开始育苗，2月20日全面完成育苗工作。由于坚持了烟籽不到户、育苗物资不到户、育苗管理不到户“三不到户”管理，强化了品种纯度与生产扶持、收购合同管理政策挂钩，积极探索农户自律承诺途径，烤烟育苗工作实现了四个方面的新突破：一是漂浮育苗和漂湿育苗实现新突破。全县漂浮育苗和漂湿育苗集中育苗458个点25078棚，可移栽面积10.4万亩，全县约定种植面积8万亩大田的漂浮苗和漂湿苗保障率达129.6%;二是商品化育苗实现新突破。全县商品化育苗169个点14844棚，可移栽面积6.1万亩，超过推广目标1.1万亩，占全县约定种植面积的76.1%。其中，以村委会为单位的商品化育苗点5个，最大的商品化育苗点二街村委会脿罗育苗点育苗达517棚;三是品种纯度实现新突破。在市政府、市烟草分公司组织的品种纯度大面积抽查中，全县未发现播育非约定品种和自留种等劣杂品种。四是烟苗质量取得新突破。由于全县育苗工作规模化和组织化水平较大提高，技术培训、指导和应用更为便利有效，有效减轻了分散育苗带来的不利于管理的问题，全县烟苗长势整齐、健壮，为满足大田移栽需要奠定了良好的基础。</w:t>
      </w:r>
    </w:p>
    <w:p>
      <w:pPr>
        <w:ind w:left="0" w:right="0" w:firstLine="560"/>
        <w:spacing w:before="450" w:after="450" w:line="312" w:lineRule="auto"/>
      </w:pPr>
      <w:r>
        <w:rPr>
          <w:rFonts w:ascii="宋体" w:hAnsi="宋体" w:eastAsia="宋体" w:cs="宋体"/>
          <w:color w:val="000"/>
          <w:sz w:val="28"/>
          <w:szCs w:val="28"/>
        </w:rPr>
        <w:t xml:space="preserve">(二)大田移栽面积得到落实。各级充分认识落实大田移栽面积对确保总量的基础作用，坚持把签实、种实面积作为烤烟生产的基础环节来抓，强化政策引导、技术服务和组织协调，严格按照交售总量将种植面积层层分解到村、到组、到户，落实到地块。对规划地块四至界线钉桩插牌，对移栽面积分户张榜公布到组，充分接受烟农监督，使移栽面积做到乡、村、组、户层层认可。截至4月20日，各乡镇共上报通过公示的规划移栽面积11.3万亩。</w:t>
      </w:r>
    </w:p>
    <w:p>
      <w:pPr>
        <w:ind w:left="0" w:right="0" w:firstLine="560"/>
        <w:spacing w:before="450" w:after="450" w:line="312" w:lineRule="auto"/>
      </w:pPr>
      <w:r>
        <w:rPr>
          <w:rFonts w:ascii="宋体" w:hAnsi="宋体" w:eastAsia="宋体" w:cs="宋体"/>
          <w:color w:val="000"/>
          <w:sz w:val="28"/>
          <w:szCs w:val="28"/>
        </w:rPr>
        <w:t xml:space="preserve">(三)烟用物资就位及时。截至4月20日，全县就位k326种籽63492袋，农药20.2吨，农膜233.4吨，烤煤33364吨，新增育苗小棚5401套，按合同收购量兑现补差化肥6240吨，及时满足了育苗、预整地等烤烟生产各环节需要。</w:t>
      </w:r>
    </w:p>
    <w:p>
      <w:pPr>
        <w:ind w:left="0" w:right="0" w:firstLine="560"/>
        <w:spacing w:before="450" w:after="450" w:line="312" w:lineRule="auto"/>
      </w:pPr>
      <w:r>
        <w:rPr>
          <w:rFonts w:ascii="宋体" w:hAnsi="宋体" w:eastAsia="宋体" w:cs="宋体"/>
          <w:color w:val="000"/>
          <w:sz w:val="28"/>
          <w:szCs w:val="28"/>
        </w:rPr>
        <w:t xml:space="preserve">(四)合同管理进一步规范。按照“农户申请、资格审核、合同签订、合同公示、建立档案、录入微机、核实面积”的程序，认真做好合同签订工作，3月15日合同签订工作全部结束，全县签订合同收购量1200万公斤，涉及7个乡镇52个村委会639个农业组，共有22541户烟农签订合同，合同100%分发到户，未发现“假、重、空”合同出现。</w:t>
      </w:r>
    </w:p>
    <w:p>
      <w:pPr>
        <w:ind w:left="0" w:right="0" w:firstLine="560"/>
        <w:spacing w:before="450" w:after="450" w:line="312" w:lineRule="auto"/>
      </w:pPr>
      <w:r>
        <w:rPr>
          <w:rFonts w:ascii="宋体" w:hAnsi="宋体" w:eastAsia="宋体" w:cs="宋体"/>
          <w:color w:val="000"/>
          <w:sz w:val="28"/>
          <w:szCs w:val="28"/>
        </w:rPr>
        <w:t xml:space="preserve">(五)备耕工作稳步推进。截至4月20日，全县完成烤烟规划移栽大田农家肥堆捂8万亩、前作收割8.02万亩、翻挖5.72万亩，规范化理墒2.81万亩。与去年同期相比，小春收割增加6300亩，翻挖增加1.46万亩，规范化理墒增加7919亩。全县还完成大田移栽859亩。在备耕工作中，结合现代烟草农业“农机专业化”发展要求，认真落实农机购机补贴政策，强化机耕政策扶持，积极组织开展机械化预整地作业。截至4月20日，上阵机械69台，比去年增加18台，完成机耕机耙9941亩，机械起垄6350亩，对改良耕作土层、提高理墒规格规范程度，降低劳动强度起到了积极作用，为集中适时移栽创造了条件。</w:t>
      </w:r>
    </w:p>
    <w:p>
      <w:pPr>
        <w:ind w:left="0" w:right="0" w:firstLine="560"/>
        <w:spacing w:before="450" w:after="450" w:line="312" w:lineRule="auto"/>
      </w:pPr>
      <w:r>
        <w:rPr>
          <w:rFonts w:ascii="宋体" w:hAnsi="宋体" w:eastAsia="宋体" w:cs="宋体"/>
          <w:color w:val="000"/>
          <w:sz w:val="28"/>
          <w:szCs w:val="28"/>
        </w:rPr>
        <w:t xml:space="preserve">(六)科技队伍建设进一步加强。严格执行烤烟辅导员招聘考核管理制度，招聘程序规范，全县共招聘辅导员308名。围绕品种纯度、合同管理、商品化育苗三项前期重点工作，强化管理考核，充分发挥烤烟辅导员职能作用，提高了全县烤烟生产科技到位率。</w:t>
      </w:r>
    </w:p>
    <w:p>
      <w:pPr>
        <w:ind w:left="0" w:right="0" w:firstLine="560"/>
        <w:spacing w:before="450" w:after="450" w:line="312" w:lineRule="auto"/>
      </w:pPr>
      <w:r>
        <w:rPr>
          <w:rFonts w:ascii="宋体" w:hAnsi="宋体" w:eastAsia="宋体" w:cs="宋体"/>
          <w:color w:val="000"/>
          <w:sz w:val="28"/>
          <w:szCs w:val="28"/>
        </w:rPr>
        <w:t xml:space="preserve">今年烤烟生产前期工作取得的成绩， 离不开各级各部门对烤烟生产的高度重视，更离不开乡、村、组广大干部和烟草公司员工的辛勤工作。在此，我代表县委、人大、政府、政协，向重视、支持、关心烤烟生产的各级各部门表示衷心的感谢!向奋战在生产一线的广大干部群众致以亲切的问候和崇高的敬意!</w:t>
      </w:r>
    </w:p>
    <w:p>
      <w:pPr>
        <w:ind w:left="0" w:right="0" w:firstLine="560"/>
        <w:spacing w:before="450" w:after="450" w:line="312" w:lineRule="auto"/>
      </w:pPr>
      <w:r>
        <w:rPr>
          <w:rFonts w:ascii="宋体" w:hAnsi="宋体" w:eastAsia="宋体" w:cs="宋体"/>
          <w:color w:val="000"/>
          <w:sz w:val="28"/>
          <w:szCs w:val="28"/>
        </w:rPr>
        <w:t xml:space="preserve">二、正确把握今年烤烟生产工作的新形势</w:t>
      </w:r>
    </w:p>
    <w:p>
      <w:pPr>
        <w:ind w:left="0" w:right="0" w:firstLine="560"/>
        <w:spacing w:before="450" w:after="450" w:line="312" w:lineRule="auto"/>
      </w:pPr>
      <w:r>
        <w:rPr>
          <w:rFonts w:ascii="宋体" w:hAnsi="宋体" w:eastAsia="宋体" w:cs="宋体"/>
          <w:color w:val="000"/>
          <w:sz w:val="28"/>
          <w:szCs w:val="28"/>
        </w:rPr>
        <w:t xml:space="preserve">我县今年烤烟生产在前期取得较好成绩的同时，也还存在不少问题和困难，主要表现在：一是烟叶种植面积还存在变数，个别村组甚至还存在“水分”，确保种植面积真正落实仍然是当前烤烟生产的重中之重。全县虽然已经签订了烤烟种植收购合同，规划了移栽地块，烟农也做出了自律承诺，但受烟用物资和劳动力成本涨价、投入加大、外出务工等因素的影响，少部分烟农的思想还不稳定，种烟信心还不坚定。要保住当前的面积，任务仍然十分艰巨。同时，少部分烟农申报的种烟面积与烟苗保障、烤房烘烤能力、产前投入能力不相匹配，且还有可能受到灾害性天气影响，种烟计划真正落实为大田烟株、落实为干烟叶、落实为入库量还需要各级各部门做大量艰苦细致的组织协调工作;二是少数领导干部对抓好烤烟生产重要意义认识不到位，工作中存在畏难情绪，抓烟办法不多、措施不力、工作打折扣，秸秆覆盖等上级安排的技术推广工作难以有效推进，甚至还存有放松或放弃田间生产组织管理和服务，把完成目标任务的“宝”押在收购上的倾向;三是上级对生产环节的考核检查密度大、要求严、节奏紧，工作稍有欠缺就将影响全县的烤烟生产大局，容不得任何部门任何乡镇有任何疏忽;四是烤烟收购政策形势一年与一年相比存在不确定因素，实现“烟农收入不减、财政收入不减”的目标需要全县各级各部门全力以赴、齐抓共管，更需要烟草部门增强把握形势、分析形势、抢抓机遇，用足用活用好政策的超常气魄和能力;五是农业基础设施薄弱，烤烟生产抗御自然灾害能力较低，资源性缺水和工程性缺水问题突出，灾害性天气难以准确预见和有效防范，烤烟生产进一步稳产增产的基础不稳固。</w:t>
      </w:r>
    </w:p>
    <w:p>
      <w:pPr>
        <w:ind w:left="0" w:right="0" w:firstLine="560"/>
        <w:spacing w:before="450" w:after="450" w:line="312" w:lineRule="auto"/>
      </w:pPr>
      <w:r>
        <w:rPr>
          <w:rFonts w:ascii="宋体" w:hAnsi="宋体" w:eastAsia="宋体" w:cs="宋体"/>
          <w:color w:val="000"/>
          <w:sz w:val="28"/>
          <w:szCs w:val="28"/>
        </w:rPr>
        <w:t xml:space="preserve">认真分析今年烤烟生产形势，我县烤烟生产也面临重大机遇：一是改善烟叶基础设施条件面临重大机遇。受经济下行风险加大影响，扩大内需成为今年中央、省、市宏观调控的基本取向，国家空前加大基础设施建设投入力度，为我县提供了加快烟叶基础设施建设的大好机遇;二是增加农民收入面临重大机遇。2月1日公布的中央一号文件(《中共中央国务院关于促进农业稳定发展农民持续增收的若干意见》)围绕“稳粮、增收、强基础、重民生”，对的农业农村工作进行了全面部署，提出了一系列支农、惠农、强农政策，加大了农机具、农资购置直补力度，这将成为烟农收入增加的有力支撑;三是各级各部门抓烤烟生产的思想高度统一。烤烟生产是我县经济发展中的支撑力量，全县上下思想认识都比较统一。大家都认识到，烤烟生产始终是我县农村经济发展的重中之重，第一位的工作，也是确保县级地方财政收入稳步增长的重要产业。特别是在国际金融危机的大环境下，农业特别是烤烟产业更是在县域经济发展中的一枝独秀。如果抓不好烤烟生产，经济增长的基础就要会动摇;四是经过多年坚持不懈的努力，我们在如何把握烤烟产业政策，如何抗御自然灾害，各项科技措施怎样落实，烟叶内在质量如何控制等方面都进行了积极探索，积累了很多经验，为搞好烤烟生产打下了坚实的基础;五是各方面积极性高涨。烤烟收购价格上调，乡、村、组直补力度加大，对调动和引导乡、村、组干部和广大烟农抓好烤烟生产的积极性提供了有力支撑。从前期情况看，全县育苗质量、预整地等工作比去年都有进步，这反映出绝大多数乡村组在烤烟生产工作中，思想认识、组织领导到位，群众积极性比较高。</w:t>
      </w:r>
    </w:p>
    <w:p>
      <w:pPr>
        <w:ind w:left="0" w:right="0" w:firstLine="560"/>
        <w:spacing w:before="450" w:after="450" w:line="312" w:lineRule="auto"/>
      </w:pPr>
      <w:r>
        <w:rPr>
          <w:rFonts w:ascii="宋体" w:hAnsi="宋体" w:eastAsia="宋体" w:cs="宋体"/>
          <w:color w:val="000"/>
          <w:sz w:val="28"/>
          <w:szCs w:val="28"/>
        </w:rPr>
        <w:t xml:space="preserve">三、抢抓节令，精心组织，适时移栽，确保圆满完成全县烤烟移栽工作</w:t>
      </w:r>
    </w:p>
    <w:p>
      <w:pPr>
        <w:ind w:left="0" w:right="0" w:firstLine="560"/>
        <w:spacing w:before="450" w:after="450" w:line="312" w:lineRule="auto"/>
      </w:pPr>
      <w:r>
        <w:rPr>
          <w:rFonts w:ascii="宋体" w:hAnsi="宋体" w:eastAsia="宋体" w:cs="宋体"/>
          <w:color w:val="000"/>
          <w:sz w:val="28"/>
          <w:szCs w:val="28"/>
        </w:rPr>
        <w:t xml:space="preserve">移栽是烤烟生产最重要、最关键的环节之一，是保证面积的最后一道防线，也是全县当前必须全力以赴抓好的一项中心工作。只要这个环节抓好抓实了，面积突上去了，完成全年烤烟生产各项目标任务就有了坚实基础。如果这个环节放松了、抓虚了，前阶段的工作就会前功尽弃，全年目标任务的完成就会大打折扣，甚至落空。这里我再次强调，今年全县烟叶交售总量1200万公斤、烟叶交售平均单价16元以上的总目标绝不能动摇，下达给各乡镇的各项目标任务也绝不能动摇。今年烤烟移栽工作总的要求是做到“三个100%”，突出“一个重点”，即：合格烟苗必须100%移栽，规划地块必须100%栽上烤烟，必须100%按技术规范要求移栽;突出按节令移栽，围绕“4月底至5月上旬基本栽完烟，7月中旬基本开烤，9月底基本收完烟”的要求，确保5月15日前移栽结束。</w:t>
      </w:r>
    </w:p>
    <w:p>
      <w:pPr>
        <w:ind w:left="0" w:right="0" w:firstLine="560"/>
        <w:spacing w:before="450" w:after="450" w:line="312" w:lineRule="auto"/>
      </w:pPr>
      <w:r>
        <w:rPr>
          <w:rFonts w:ascii="宋体" w:hAnsi="宋体" w:eastAsia="宋体" w:cs="宋体"/>
          <w:color w:val="000"/>
          <w:sz w:val="28"/>
          <w:szCs w:val="28"/>
        </w:rPr>
        <w:t xml:space="preserve">当前，我县已经逐步进入大田移栽的最佳时期。时不待我，节令不等人。各乡镇、烟草公司和相关部门要积极行动起来，加压奋进，以不达目的誓不罢休的精神，抢抓节令，明确任务，落实责任，集中人力，集中时间，采取有效措施，全面展开大田移栽工作，迅速掀起全县烤烟移栽高潮，确保全县烤烟移栽工作任务圆满完成。</w:t>
      </w:r>
    </w:p>
    <w:p>
      <w:pPr>
        <w:ind w:left="0" w:right="0" w:firstLine="560"/>
        <w:spacing w:before="450" w:after="450" w:line="312" w:lineRule="auto"/>
      </w:pPr>
      <w:r>
        <w:rPr>
          <w:rFonts w:ascii="宋体" w:hAnsi="宋体" w:eastAsia="宋体" w:cs="宋体"/>
          <w:color w:val="000"/>
          <w:sz w:val="28"/>
          <w:szCs w:val="28"/>
        </w:rPr>
        <w:t xml:space="preserve">(一)持之以恒抓好面积落实。移栽面积是完成收购任务最基本的前提条件。前期大田面积的落实，总体效果是好的。但我们决不能掉以轻心，仍然要继续抓好种植面积的落实工作，确保有足够的大田面积保证移栽，确保有足够的大田面积保证收购量的完成。要进一步搞好宣传发动。农村工作的核心是教育和引导农民，真正把农民的思想工作做通了，任何问题都可能解决。各乡镇、烟草公司和相关部门要运用各种宣传手段和形式，深入宣传烤烟优惠扶持政策，帮助烟农分析形势，把计划栽烟的农户稳定下来，把动摇户安定下来，把犹豫户争取过来，确保规划落实的地块真正栽上烤烟。要坚持领导和部门包乡镇、包村、包组、包片、包户的抓落实的工作责任制不动摇，树立寸土必争的意识，落实责任，分片负责，做到移栽不结束不收兵，坚持不懈地把大田面积落实工作抓到移栽结束。</w:t>
      </w:r>
    </w:p>
    <w:p>
      <w:pPr>
        <w:ind w:left="0" w:right="0" w:firstLine="560"/>
        <w:spacing w:before="450" w:after="450" w:line="312" w:lineRule="auto"/>
      </w:pPr>
      <w:r>
        <w:rPr>
          <w:rFonts w:ascii="宋体" w:hAnsi="宋体" w:eastAsia="宋体" w:cs="宋体"/>
          <w:color w:val="000"/>
          <w:sz w:val="28"/>
          <w:szCs w:val="28"/>
        </w:rPr>
        <w:t xml:space="preserve">(二)努力提高移栽质量。移栽质量作为烤烟生产中重要的技术环节，直接影响到烟株大田长势和质量效益。关于移栽质量问题，烟草公司已制定印发了技术方案，烟草公司**经理已作具体安排，请各乡镇和相关部门严格执行。移栽工作总体要求做到“三个规范”，即：整地起垄要规范，栽植密度要规范，肥料施用要规范。我着重强调两个问题：一是科学合理施肥的问题。科学合理施肥是提高烟叶品质的关键性技术措施，也是降低烟农生产成本的重要途径之一。要充分利用近几年来的土壤测试数据及历年积累的经验，因地制宜，确定配方施肥方案，积极推广“双层施肥”，重施基肥，杜绝施表土肥。要全面落实施用腐熟农家肥的任务，最大限度缩短烟苗移栽后的还苗期。要适时兑水浇施提苗肥，杜绝施哩啦肥，禁止使用尿素、碳铵等氮肥和非烟草专用复合肥;二是秸秆覆盖技术推广问题。秸秆覆盖技术是今年上级新推出的一项科技措施，对推广工作存在一定顾虑也是可以理解的。正是考虑到新技术有一个试验、适应、群众接受和逐步推广的过程，我们通过积极与上级汇报协调，全县只安排了1万亩。但是，根据市级烤烟生产“千分制”考核方案，秸秆覆盖技术推广工作占到了40分，而“千分制”考核与生产组织经费是挂钩的。也就是说，秸秆覆盖技术推广出了问题，就意味着市对县两百多万元生产组织经费将受到影响。各乡镇和相关部门务必高度重视，积极推进，确保通过上级考核。</w:t>
      </w:r>
    </w:p>
    <w:p>
      <w:pPr>
        <w:ind w:left="0" w:right="0" w:firstLine="560"/>
        <w:spacing w:before="450" w:after="450" w:line="312" w:lineRule="auto"/>
      </w:pPr>
      <w:r>
        <w:rPr>
          <w:rFonts w:ascii="宋体" w:hAnsi="宋体" w:eastAsia="宋体" w:cs="宋体"/>
          <w:color w:val="000"/>
          <w:sz w:val="28"/>
          <w:szCs w:val="28"/>
        </w:rPr>
        <w:t xml:space="preserve">(三)强化管理服务。管理服务是提高单产，增加总产，提高质量和效益的基本立足点。要在烤烟生产技术规范和精细化管理服务上下功夫，把管理服务作为完成目标任务的重要保障，向管理服务要产量、要效益。要坚决扭转粗放生产、广种薄收的做法，避免因此造成种植效益下降、挫伤烟农生产积极性的问题。田间管理服务的核心在于科技兴烟措施到位。各乡镇、烟草公司和相关部门要进一步加大技术培训力度，在烟叶生产的各个阶段分村分组召开现场技术培训会，印发技术资料，把各项技术要领不折不扣地教给烟农。要进一步加大现场示范指导力度，烤烟科技人员不仅要说给农民听，更要做给农民看，教会农民干。烟草公司要完善对烤烟科技人员的管理办法，明确技术培训、指导、服务责任，实行点上考核与面上考核相结合，阶段考核与全年考核相结合，严格奖惩。要通过强化管理服务，帮助烟农提单产、出好烟、交好烟、增效益。</w:t>
      </w:r>
    </w:p>
    <w:p>
      <w:pPr>
        <w:ind w:left="0" w:right="0" w:firstLine="560"/>
        <w:spacing w:before="450" w:after="450" w:line="312" w:lineRule="auto"/>
      </w:pPr>
      <w:r>
        <w:rPr>
          <w:rFonts w:ascii="宋体" w:hAnsi="宋体" w:eastAsia="宋体" w:cs="宋体"/>
          <w:color w:val="000"/>
          <w:sz w:val="28"/>
          <w:szCs w:val="28"/>
        </w:rPr>
        <w:t xml:space="preserve">我在下乡调研时听到村组干部跟我反映：烟叶站职工和烤烟辅导员今年驻村蹲点指导少了，深入田间地头抓烤烟生产的力量出现了缺位。通过了解，是由于上级各种生产报表过多过细，烟叶站职工和烤烟辅导员很多时间都被集中起来做报表，没有时间下基层抓生产。烟草公司要正确处理对上负责和对下指导的关系，正确处理抓业务和抓移栽落实的关系，从搞好服务、促进提质增效，保护群众种烟积极性、推动烤烟产业发展的高度，重视并认真解决好这个问题。要积极向上级反映，把更多的时间放给科技人员去一线抓落实搞服务;要积极调剂力量承担相关业务工作，尽最大限度提高工作效率。能通过加班加点完成的，克期完成，能一个人完成的，责任到人，把更多的科技人员放到一线抓管理促生产。乡村组干部要学习烤烟科技，既要当好烤烟生产的组织者、指挥者、推动着，又要当好生产技术的示范者、指导者。</w:t>
      </w:r>
    </w:p>
    <w:p>
      <w:pPr>
        <w:ind w:left="0" w:right="0" w:firstLine="560"/>
        <w:spacing w:before="450" w:after="450" w:line="312" w:lineRule="auto"/>
      </w:pPr>
      <w:r>
        <w:rPr>
          <w:rFonts w:ascii="宋体" w:hAnsi="宋体" w:eastAsia="宋体" w:cs="宋体"/>
          <w:color w:val="000"/>
          <w:sz w:val="28"/>
          <w:szCs w:val="28"/>
        </w:rPr>
        <w:t xml:space="preserve">(四)强化育苗管理。进入大田移栽期后，要继续抓好育苗管理。要督促育苗点及时、规范剪叶，严格控温控湿，严格消毒，适时炼苗，加强病虫害防治，认真做好余苗缺苗调剂，管好用足每一株烟苗，确保苗齐、苗足、苗壮，满足大田移栽需要，并为备灾补苗留下余地。</w:t>
      </w:r>
    </w:p>
    <w:p>
      <w:pPr>
        <w:ind w:left="0" w:right="0" w:firstLine="560"/>
        <w:spacing w:before="450" w:after="450" w:line="312" w:lineRule="auto"/>
      </w:pPr>
      <w:r>
        <w:rPr>
          <w:rFonts w:ascii="宋体" w:hAnsi="宋体" w:eastAsia="宋体" w:cs="宋体"/>
          <w:color w:val="000"/>
          <w:sz w:val="28"/>
          <w:szCs w:val="28"/>
        </w:rPr>
        <w:t xml:space="preserve">四、加强领导，明确责任，狠抓落实</w:t>
      </w:r>
    </w:p>
    <w:p>
      <w:pPr>
        <w:ind w:left="0" w:right="0" w:firstLine="560"/>
        <w:spacing w:before="450" w:after="450" w:line="312" w:lineRule="auto"/>
      </w:pPr>
      <w:r>
        <w:rPr>
          <w:rFonts w:ascii="宋体" w:hAnsi="宋体" w:eastAsia="宋体" w:cs="宋体"/>
          <w:color w:val="000"/>
          <w:sz w:val="28"/>
          <w:szCs w:val="28"/>
        </w:rPr>
        <w:t xml:space="preserve">烤烟生产是我县产业化程度最高、抗市场风险能力最强、受当前金融危机影响较小、国家扶持最大的农业产业，是农民增加收入、脱贫致富的重要而稳定的渠道，是财政增收的重要来源。抓好烤烟生产，对改善农业、农村基础设施条件，提高广大农民生活水平，加快社会主义新农村建设具有重大意义。抓好当前的烤烟移栽，事关我县广大农民群众最直接、最现实的利益问题，事关全县经济社会又好又快发展。</w:t>
      </w:r>
    </w:p>
    <w:p>
      <w:pPr>
        <w:ind w:left="0" w:right="0" w:firstLine="560"/>
        <w:spacing w:before="450" w:after="450" w:line="312" w:lineRule="auto"/>
      </w:pPr>
      <w:r>
        <w:rPr>
          <w:rFonts w:ascii="宋体" w:hAnsi="宋体" w:eastAsia="宋体" w:cs="宋体"/>
          <w:color w:val="000"/>
          <w:sz w:val="28"/>
          <w:szCs w:val="28"/>
        </w:rPr>
        <w:t xml:space="preserve">今年烤烟生产前期工作取得较好成绩，广大党员干部和烟草部门同志扎实的工作作风是决定性因素。全县各级各部门必须深化对发展烤烟生产重大意义的认识，站在解决“三农”问题的高度，站在加快县域经济发展的高度，以强烈的责任感和高度的事业心，把关心支持烤烟生产当作重要工作任务，自觉形成“为自己抓烟、主动抓烟”的意识，做到思想不放松、精力不转移、干劲不削弱。要强化乡镇党委书记烤烟生产第一责任人责任，进一步统一思想，加强组织领导，充分调动和发挥乡镇、村、组干部职工作用，分片包干，定任务、定责任、严格考核，抓好政策宣传、生产组织等工作，做到乡不漏村，村不漏组，组不漏户，户不漏地块，全面彻底，一管到底。烟草、信用联社、农行、水利、气象、保险等部门要增强服务意识，进一步完善服务体系，提升服务水平，在技术指导、生产用水调度、资金扶持、物资供应、防灾减灾等方面帮助烟农解决实际困难和问题，为烤烟生产提供全方面、系列化综合服务。烤烟办、烟草公司、各乡镇和相关部门要加强烤烟移栽的过程检查、督促、指导，狠抓关键环节和薄弱环节，切实把行政的、经济的、管理的、技术的、服务的各项措施落到实处。县属部门和驻易单位要严格执行挂钩联系村委会烤烟生产制度，安排人员就位挂钩联系的村委会，指导帮助抓好烤烟生产，保证干部下得去、工作上得来。就烤烟移栽期相关工作我强调两点：一是县属各部门要统筹安排烤烟移栽期的业务工作，从今天起到烤烟移栽结束，原则上不得再召集乡镇人员离岗开会。确有特殊情况需要乡镇人员离岗开会的，必须先报告分管领导同意;二是“五?一”期间，各乡镇党政领导班子成员和干部职工、烤烟办工作人员和县、乡驻村蹲点抓烤烟生产的人员一律不放假，苦战20天，确保在规定的时间内完成烤烟移栽工作。</w:t>
      </w:r>
    </w:p>
    <w:p>
      <w:pPr>
        <w:ind w:left="0" w:right="0" w:firstLine="560"/>
        <w:spacing w:before="450" w:after="450" w:line="312" w:lineRule="auto"/>
      </w:pPr>
      <w:r>
        <w:rPr>
          <w:rFonts w:ascii="宋体" w:hAnsi="宋体" w:eastAsia="宋体" w:cs="宋体"/>
          <w:color w:val="000"/>
          <w:sz w:val="28"/>
          <w:szCs w:val="28"/>
        </w:rPr>
        <w:t xml:space="preserve">同志们，烤烟移栽工作即将进入高潮，各项工作迫在眉睫，时不我待。全县各级各部门要严格按照县委、政府的部署，发扬求真务实、真抓实干的精神，发扬全力以赴、锲而不舍的精神，以更加饱满的热情、更加昂扬的斗志、更加务实的作风，进一步强化组织领导、强化职责、强化措施、强化考核奖惩、强化工作落实，扎扎实实抓好烤烟移栽工作，为全面完成今年烤烟生产各项目标任务、促进我县烤烟产业持续健康发展作出新的贡献，以优良的作风体现学习实践科学发展观活动的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2024-09-20T21:52:07+08:00</dcterms:created>
  <dcterms:modified xsi:type="dcterms:W3CDTF">2024-09-20T21:52:07+08:00</dcterms:modified>
</cp:coreProperties>
</file>

<file path=docProps/custom.xml><?xml version="1.0" encoding="utf-8"?>
<Properties xmlns="http://schemas.openxmlformats.org/officeDocument/2006/custom-properties" xmlns:vt="http://schemas.openxmlformats.org/officeDocument/2006/docPropsVTypes"/>
</file>