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2024年参加“创先争优促发展”演讲稿 ：扎根基层，服务社会</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各位评委，同志们：大家好！首先感谢单位领导给我这个机会站在这舞台参加xx市基层干部“创先争优促发展”演讲比赛，今天我的演讲题目是《扎根基层，服务社会》。自从党中央号召广大党员同志开展“争先创优”活动以来，作为一名大学生村干部，生活和工作在这...</w:t>
      </w:r>
    </w:p>
    <w:p>
      <w:pPr>
        <w:ind w:left="0" w:right="0" w:firstLine="560"/>
        <w:spacing w:before="450" w:after="450" w:line="312" w:lineRule="auto"/>
      </w:pPr>
      <w:r>
        <w:rPr>
          <w:rFonts w:ascii="宋体" w:hAnsi="宋体" w:eastAsia="宋体" w:cs="宋体"/>
          <w:color w:val="000"/>
          <w:sz w:val="28"/>
          <w:szCs w:val="28"/>
        </w:rPr>
        <w:t xml:space="preserve">各位评委，同志们：大家好！首先感谢单位领导给我这个机会站在这舞台参加xx市基层干部“创先争优促发展”演讲比赛，今天我的演讲题目是《扎根基层，服务社会》。自从党中央号召广大党员同志开展“争先创优”活动以来，作为一名大学生村干部，生活和工作在这个环境中，我时常在想，“为什么我们的事业能够在农村这片土地上生根发芽？”“为什么我们能够在基层得到成长的历练和成熟的考验？”“而谁又能指引我们成为农村大舞台上未来真正的舞者？”其实，答案不索而获，是我们伟大的党给予的关怀与鼓励，成就着我们的现在，指引着我们的未来。</w:t>
      </w:r>
    </w:p>
    <w:p>
      <w:pPr>
        <w:ind w:left="0" w:right="0" w:firstLine="560"/>
        <w:spacing w:before="450" w:after="450" w:line="312" w:lineRule="auto"/>
      </w:pPr>
      <w:r>
        <w:rPr>
          <w:rFonts w:ascii="宋体" w:hAnsi="宋体" w:eastAsia="宋体" w:cs="宋体"/>
          <w:color w:val="000"/>
          <w:sz w:val="28"/>
          <w:szCs w:val="28"/>
        </w:rPr>
        <w:t xml:space="preserve">党把我们视为她播撒在农村土地上的希望之种。我们在她的温暖呵护中成长。</w:t>
      </w:r>
    </w:p>
    <w:p>
      <w:pPr>
        <w:ind w:left="0" w:right="0" w:firstLine="560"/>
        <w:spacing w:before="450" w:after="450" w:line="312" w:lineRule="auto"/>
      </w:pPr>
      <w:r>
        <w:rPr>
          <w:rFonts w:ascii="宋体" w:hAnsi="宋体" w:eastAsia="宋体" w:cs="宋体"/>
          <w:color w:val="000"/>
          <w:sz w:val="28"/>
          <w:szCs w:val="28"/>
        </w:rPr>
        <w:t xml:space="preserve">为了营造更好的施展空间，让我们更快的融入农村。08年9月份，在党委政府与支部的支持下，我们大学生村干部在村委换届选举中***成功入选村委会。</w:t>
      </w:r>
    </w:p>
    <w:p>
      <w:pPr>
        <w:ind w:left="0" w:right="0" w:firstLine="560"/>
        <w:spacing w:before="450" w:after="450" w:line="312" w:lineRule="auto"/>
      </w:pPr>
      <w:r>
        <w:rPr>
          <w:rFonts w:ascii="宋体" w:hAnsi="宋体" w:eastAsia="宋体" w:cs="宋体"/>
          <w:color w:val="000"/>
          <w:sz w:val="28"/>
          <w:szCs w:val="28"/>
        </w:rPr>
        <w:t xml:space="preserve">竞选中，郭书记在现场的亲切问候，机关同事与村干部鼓励的话语，村民们的信任与支持，都让我们感到无比的温暖，是这些关怀、鼓励与支持更加增强了我们扎根这片土地的信心，更加坚定我们用青春和知识回报这片土地的信念。为了加强我们的理论素养，优化我们的知识结构，提高我们的综合素质。</w:t>
      </w:r>
    </w:p>
    <w:p>
      <w:pPr>
        <w:ind w:left="0" w:right="0" w:firstLine="560"/>
        <w:spacing w:before="450" w:after="450" w:line="312" w:lineRule="auto"/>
      </w:pPr>
      <w:r>
        <w:rPr>
          <w:rFonts w:ascii="宋体" w:hAnsi="宋体" w:eastAsia="宋体" w:cs="宋体"/>
          <w:color w:val="000"/>
          <w:sz w:val="28"/>
          <w:szCs w:val="28"/>
        </w:rPr>
        <w:t xml:space="preserve">镇党委政府有计划的安排机关经验丰富的同志，向我们传授工作经验与方法。09年 月份在镇党委的安排下，我们在村里带头学习科学发展观；09 月，镇政府组织了大学生村干部理论知识考核，以及平时例会上对我们的党建知识培训，这些都让我们感觉到了党委政府的关怀与期盼。</w:t>
      </w:r>
    </w:p>
    <w:p>
      <w:pPr>
        <w:ind w:left="0" w:right="0" w:firstLine="560"/>
        <w:spacing w:before="450" w:after="450" w:line="312" w:lineRule="auto"/>
      </w:pPr>
      <w:r>
        <w:rPr>
          <w:rFonts w:ascii="宋体" w:hAnsi="宋体" w:eastAsia="宋体" w:cs="宋体"/>
          <w:color w:val="000"/>
          <w:sz w:val="28"/>
          <w:szCs w:val="28"/>
        </w:rPr>
        <w:t xml:space="preserve">党视我们为新农村建设的主力军，我们在她赋予的责任中，得以历练。每年两次的入村调研，让我们学会了俯下身子，走进农户，真正的去了解农民的所需所求。</w:t>
      </w:r>
    </w:p>
    <w:p>
      <w:pPr>
        <w:ind w:left="0" w:right="0" w:firstLine="560"/>
        <w:spacing w:before="450" w:after="450" w:line="312" w:lineRule="auto"/>
      </w:pPr>
      <w:r>
        <w:rPr>
          <w:rFonts w:ascii="宋体" w:hAnsi="宋体" w:eastAsia="宋体" w:cs="宋体"/>
          <w:color w:val="000"/>
          <w:sz w:val="28"/>
          <w:szCs w:val="28"/>
        </w:rPr>
        <w:t xml:space="preserve">每月的远程教育组织群众学习工作，让我们懂得如何将理论应用到实际工作中，懂得如何运用先进的技术服务农村。养老保险工作，让我们学会了在工作中更好的发挥我们的知识优势，学会了更好的同村民交流的方式服务信访工作案件的处理，使让我们在化解纠纷的过程中，得到了锻炼和提高。</w:t>
      </w:r>
    </w:p>
    <w:p>
      <w:pPr>
        <w:ind w:left="0" w:right="0" w:firstLine="560"/>
        <w:spacing w:before="450" w:after="450" w:line="312" w:lineRule="auto"/>
      </w:pPr>
      <w:r>
        <w:rPr>
          <w:rFonts w:ascii="宋体" w:hAnsi="宋体" w:eastAsia="宋体" w:cs="宋体"/>
          <w:color w:val="000"/>
          <w:sz w:val="28"/>
          <w:szCs w:val="28"/>
        </w:rPr>
        <w:t xml:space="preserve">面对村里千头万绪，繁琐复杂的日常工作更是让我们学会了去理清自己的工作思路，去改进自己的工作方法。</w:t>
      </w:r>
    </w:p>
    <w:p>
      <w:pPr>
        <w:ind w:left="0" w:right="0" w:firstLine="560"/>
        <w:spacing w:before="450" w:after="450" w:line="312" w:lineRule="auto"/>
      </w:pPr>
      <w:r>
        <w:rPr>
          <w:rFonts w:ascii="宋体" w:hAnsi="宋体" w:eastAsia="宋体" w:cs="宋体"/>
          <w:color w:val="000"/>
          <w:sz w:val="28"/>
          <w:szCs w:val="28"/>
        </w:rPr>
        <w:t xml:space="preserve">在这两年的成长道路上，是党政府的引导与支持赋予了我们用行动守望理想的决心，是同事们的帮助与鼓励增加了我们在风雨中磨砺青春的勇气。农村是个大熔炉，在件件平凡的小事中将我们百炼成钢，农村也是个大舞台，未来的我们，在这个舞台上是看客还是舞者，我们不禁忐忑。</w:t>
      </w:r>
    </w:p>
    <w:p>
      <w:pPr>
        <w:ind w:left="0" w:right="0" w:firstLine="560"/>
        <w:spacing w:before="450" w:after="450" w:line="312" w:lineRule="auto"/>
      </w:pPr>
      <w:r>
        <w:rPr>
          <w:rFonts w:ascii="宋体" w:hAnsi="宋体" w:eastAsia="宋体" w:cs="宋体"/>
          <w:color w:val="000"/>
          <w:sz w:val="28"/>
          <w:szCs w:val="28"/>
        </w:rPr>
        <w:t xml:space="preserve">***我们内心殷切的期盼，在未来的道路上，党能够给予我们更多的引导与支持，因为，我们爱这片土地，我们愿在这个“村官”的履历中，用勤劳和实干写下我们的理想篇章，我们愿在美好的青春年华中驰骋在这片土地上一步一个脚印的走向我们的人生新坐标，为新农村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2024-09-20T21:50:09+08:00</dcterms:created>
  <dcterms:modified xsi:type="dcterms:W3CDTF">2024-09-20T21:50:09+08:00</dcterms:modified>
</cp:coreProperties>
</file>

<file path=docProps/custom.xml><?xml version="1.0" encoding="utf-8"?>
<Properties xmlns="http://schemas.openxmlformats.org/officeDocument/2006/custom-properties" xmlns:vt="http://schemas.openxmlformats.org/officeDocument/2006/docPropsVTypes"/>
</file>