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建党90周年征文：在党旗下成长演讲稿</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建党90周年征文：在党旗下成长演讲稿光阴似箭，岁月如梭，中国共产党已经走过90年的风风雨雨。在党的90岁生日之际，我们每一个人的心情，除了感慨，更多的是感激。孩提时代,从爸爸的身上我开始了对共产党员的认识,但得出的结论却非常简单:“他们太忙...</w:t>
      </w:r>
    </w:p>
    <w:p>
      <w:pPr>
        <w:ind w:left="0" w:right="0" w:firstLine="560"/>
        <w:spacing w:before="450" w:after="450" w:line="312" w:lineRule="auto"/>
      </w:pPr>
      <w:r>
        <w:rPr>
          <w:rFonts w:ascii="宋体" w:hAnsi="宋体" w:eastAsia="宋体" w:cs="宋体"/>
          <w:color w:val="000"/>
          <w:sz w:val="28"/>
          <w:szCs w:val="28"/>
        </w:rPr>
        <w:t xml:space="preserve">建党90周年征文：在党旗下成长演讲稿</w:t>
      </w:r>
    </w:p>
    <w:p>
      <w:pPr>
        <w:ind w:left="0" w:right="0" w:firstLine="560"/>
        <w:spacing w:before="450" w:after="450" w:line="312" w:lineRule="auto"/>
      </w:pPr>
      <w:r>
        <w:rPr>
          <w:rFonts w:ascii="宋体" w:hAnsi="宋体" w:eastAsia="宋体" w:cs="宋体"/>
          <w:color w:val="000"/>
          <w:sz w:val="28"/>
          <w:szCs w:val="28"/>
        </w:rPr>
        <w:t xml:space="preserve">光阴似箭，岁月如梭，中国共产党已经走过90年的风风雨雨。在党的90岁生日之际，我们每一个人的心情，除了感慨，更多的是感激。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孩提时代,从爸爸的身上我开始了对共产党员的认识,但得出的结论却非常简单:“他们太忙了！”我是极其崇拜革命英雄的，特别是那些同敌人英勇斗争的共产党员的形象，像“生的伟大，死的光荣”的刘胡兰，舍身炸碉堡的董存瑞，烈火中永生的邱少云……每个熟悉的名字都让我难以忘怀,每一个英雄的故事都让我心潮激荡，并时时梦想有一天我也能成为一名光荣的共产党员。为了这个梦，我无数次对着鲜红的太阳发誓：“我要加入中国共产党！”</w:t>
      </w:r>
    </w:p>
    <w:p>
      <w:pPr>
        <w:ind w:left="0" w:right="0" w:firstLine="560"/>
        <w:spacing w:before="450" w:after="450" w:line="312" w:lineRule="auto"/>
      </w:pPr>
      <w:r>
        <w:rPr>
          <w:rFonts w:ascii="宋体" w:hAnsi="宋体" w:eastAsia="宋体" w:cs="宋体"/>
          <w:color w:val="000"/>
          <w:sz w:val="28"/>
          <w:szCs w:val="28"/>
        </w:rPr>
        <w:t xml:space="preserve">随着我的成长，我的思想也得到了一点点升华，我更敬佩那些像爸爸一样平平凡凡的“这儿危险，我来干!”的共产党员。望着爸爸开发建设大兴安岭林区那30多枚奖章、40多张奖状，我坚信：共产党员的胸怀像大海，共产党员的心灵像水晶，共产党员的身躯像高山。</w:t>
      </w:r>
    </w:p>
    <w:p>
      <w:pPr>
        <w:ind w:left="0" w:right="0" w:firstLine="560"/>
        <w:spacing w:before="450" w:after="450" w:line="312" w:lineRule="auto"/>
      </w:pPr>
      <w:r>
        <w:rPr>
          <w:rFonts w:ascii="宋体" w:hAnsi="宋体" w:eastAsia="宋体" w:cs="宋体"/>
          <w:color w:val="000"/>
          <w:sz w:val="28"/>
          <w:szCs w:val="28"/>
        </w:rPr>
        <w:t xml:space="preserve">关键时刻，最先冲向前的是谁？最后一个撤走的是谁？在困难面前，又是谁争先而上？在荣誉面前，又是谁退让了？我看到了，是我们的真正的共产党人——我心目中的共产党员。</w:t>
      </w:r>
    </w:p>
    <w:p>
      <w:pPr>
        <w:ind w:left="0" w:right="0" w:firstLine="560"/>
        <w:spacing w:before="450" w:after="450" w:line="312" w:lineRule="auto"/>
      </w:pPr>
      <w:r>
        <w:rPr>
          <w:rFonts w:ascii="宋体" w:hAnsi="宋体" w:eastAsia="宋体" w:cs="宋体"/>
          <w:color w:val="000"/>
          <w:sz w:val="28"/>
          <w:szCs w:val="28"/>
        </w:rPr>
        <w:t xml:space="preserve">1980年代，我的思想发生了一次裂变，认识产生了又一次飞跃。在一次评选优秀共产党员活动中，一贯踏实能干的、素有“老黄牛”之称的老典型落选了，而聪明机灵、素有“小滑头”之称的一位青年人中选了，落选者一天能干两天的活，中选者救活了一个濒临倒闭的小厂。这一落一选，却如一石击水，人们议论纷纷。</w:t>
      </w:r>
    </w:p>
    <w:p>
      <w:pPr>
        <w:ind w:left="0" w:right="0" w:firstLine="560"/>
        <w:spacing w:before="450" w:after="450" w:line="312" w:lineRule="auto"/>
      </w:pPr>
      <w:r>
        <w:rPr>
          <w:rFonts w:ascii="宋体" w:hAnsi="宋体" w:eastAsia="宋体" w:cs="宋体"/>
          <w:color w:val="000"/>
          <w:sz w:val="28"/>
          <w:szCs w:val="28"/>
        </w:rPr>
        <w:t xml:space="preserve">后来，用生产力的标准一衡量，我明白了，共产党员廉洁清正固然可贵，但共产党员不能只在那里洁身自好；共产党员埋头苦干应该提倡，但人民群众要求共产党员给他们带来更多的实际利益。这样，一个个新时期共产党员的形象终于在我眼前树立起来了，他们是发展生产力的中坚，是搞市场经济的能手，是带领群众致富的标兵，是为人民服务的楷模，这就是新形势下我心中的共产党员的形象。</w:t>
      </w:r>
    </w:p>
    <w:p>
      <w:pPr>
        <w:ind w:left="0" w:right="0" w:firstLine="560"/>
        <w:spacing w:before="450" w:after="450" w:line="312" w:lineRule="auto"/>
      </w:pPr>
      <w:r>
        <w:rPr>
          <w:rFonts w:ascii="宋体" w:hAnsi="宋体" w:eastAsia="宋体" w:cs="宋体"/>
          <w:color w:val="000"/>
          <w:sz w:val="28"/>
          <w:szCs w:val="28"/>
        </w:rPr>
        <w:t xml:space="preserve">时间一点点教给我做人的道理，告诉我怎样看待生活。</w:t>
      </w:r>
    </w:p>
    <w:p>
      <w:pPr>
        <w:ind w:left="0" w:right="0" w:firstLine="560"/>
        <w:spacing w:before="450" w:after="450" w:line="312" w:lineRule="auto"/>
      </w:pPr>
      <w:r>
        <w:rPr>
          <w:rFonts w:ascii="宋体" w:hAnsi="宋体" w:eastAsia="宋体" w:cs="宋体"/>
          <w:color w:val="000"/>
          <w:sz w:val="28"/>
          <w:szCs w:val="28"/>
        </w:rPr>
        <w:t xml:space="preserve">曾有一时，某些入党为权、入党为钱的人滥用职权，以权谋私，污染着我心中那片圣洁的天空。但我最终还是看到了，他们毕竞是一滴污水，一滴污水怎能污染整个大海。</w:t>
      </w:r>
    </w:p>
    <w:p>
      <w:pPr>
        <w:ind w:left="0" w:right="0" w:firstLine="560"/>
        <w:spacing w:before="450" w:after="450" w:line="312" w:lineRule="auto"/>
      </w:pPr>
      <w:r>
        <w:rPr>
          <w:rFonts w:ascii="宋体" w:hAnsi="宋体" w:eastAsia="宋体" w:cs="宋体"/>
          <w:color w:val="000"/>
          <w:sz w:val="28"/>
          <w:szCs w:val="28"/>
        </w:rPr>
        <w:t xml:space="preserve">一滴水珠，可以反射出太阳的光辉，一片绿叶，可以报告春天的信息。我要时刻以一个党员的标准来要求自己，在改革开放的实践中，解放思想，勇于探索、敢于拼搏，无私奉献；在生产、工作和社会活动中，表现出自我牺牲的精神，吃苦在前，享受在后，严于律已，一心为公，清正廉洁，不贪不占，塑造自己的形象，把美好的希望变成现实的行动。</w:t>
      </w:r>
    </w:p>
    <w:p>
      <w:pPr>
        <w:ind w:left="0" w:right="0" w:firstLine="560"/>
        <w:spacing w:before="450" w:after="450" w:line="312" w:lineRule="auto"/>
      </w:pPr>
      <w:r>
        <w:rPr>
          <w:rFonts w:ascii="宋体" w:hAnsi="宋体" w:eastAsia="宋体" w:cs="宋体"/>
          <w:color w:val="000"/>
          <w:sz w:val="28"/>
          <w:szCs w:val="28"/>
        </w:rPr>
        <w:t xml:space="preserve">1998年7月1日，我光荣地站在党旗下庄严宣誓：“我志愿加入中国共产党……为共产主义事业奋斗终身”这是我一生中不能忘怀的时刻，也是我孩提时代就努力追寻的梦。</w:t>
      </w:r>
    </w:p>
    <w:p>
      <w:pPr>
        <w:ind w:left="0" w:right="0" w:firstLine="560"/>
        <w:spacing w:before="450" w:after="450" w:line="312" w:lineRule="auto"/>
      </w:pPr>
      <w:r>
        <w:rPr>
          <w:rFonts w:ascii="宋体" w:hAnsi="宋体" w:eastAsia="宋体" w:cs="宋体"/>
          <w:color w:val="000"/>
          <w:sz w:val="28"/>
          <w:szCs w:val="28"/>
        </w:rPr>
        <w:t xml:space="preserve">这句激动人心，催人奋进的誓言时时刻刻警示着我要以共产主义的理想信念为人生目标，为党的事业、人民的事业殚精竭虑、忘我奉献。永远让我铭刻在心，成为自己的行动指南和座右铭。</w:t>
      </w:r>
    </w:p>
    <w:p>
      <w:pPr>
        <w:ind w:left="0" w:right="0" w:firstLine="560"/>
        <w:spacing w:before="450" w:after="450" w:line="312" w:lineRule="auto"/>
      </w:pPr>
      <w:r>
        <w:rPr>
          <w:rFonts w:ascii="宋体" w:hAnsi="宋体" w:eastAsia="宋体" w:cs="宋体"/>
          <w:color w:val="000"/>
          <w:sz w:val="28"/>
          <w:szCs w:val="28"/>
        </w:rPr>
        <w:t xml:space="preserve">在战争年代，我们的党员有一种头颅可抛，热血可洒，为实现共产主义甘愿牺牲一切的精神。在今天，在深化改革之中，在一回回洪水到来之际，在一次次大火吞噬森林之时，在频繁的大地震之中……我们的共产党员依然具有这种大无畏的献身精神。这就是我们的党员，我们真正的共产党人！</w:t>
      </w:r>
    </w:p>
    <w:p>
      <w:pPr>
        <w:ind w:left="0" w:right="0" w:firstLine="560"/>
        <w:spacing w:before="450" w:after="450" w:line="312" w:lineRule="auto"/>
      </w:pPr>
      <w:r>
        <w:rPr>
          <w:rFonts w:ascii="宋体" w:hAnsi="宋体" w:eastAsia="宋体" w:cs="宋体"/>
          <w:color w:val="000"/>
          <w:sz w:val="28"/>
          <w:szCs w:val="28"/>
        </w:rPr>
        <w:t xml:space="preserve">4月我由原先的宣传岗位调整成为机要岗位，开始接触一项全新的政治性、政策性很强的工作。我不知道，有哪一种信任，能超越党对我的信任；有哪一种追求，能胜过我对工作万无一失的追求；我不知道，有哪一个岗位，能和机要一样神圣，有哪一种态度，能比得上机要人的谨慎和认真！我只知道，这充满神秘的领域，从不张扬，默默的镌刻下属于自己无悔的诗行！</w:t>
      </w:r>
    </w:p>
    <w:p>
      <w:pPr>
        <w:ind w:left="0" w:right="0" w:firstLine="560"/>
        <w:spacing w:before="450" w:after="450" w:line="312" w:lineRule="auto"/>
      </w:pPr>
      <w:r>
        <w:rPr>
          <w:rFonts w:ascii="宋体" w:hAnsi="宋体" w:eastAsia="宋体" w:cs="宋体"/>
          <w:color w:val="000"/>
          <w:sz w:val="28"/>
          <w:szCs w:val="28"/>
        </w:rPr>
        <w:t xml:space="preserve">从许云峰到潘汉年，从双枪老太婆到华子良，个个是亮剑直插敌人胸膛，先辈们血染的风采飞扬在共和国的旗帜上，那是责任重于泰山的信仰焕发出排山倒海的力量，那是撼天动地的气概铸就了机要事业无与伦比的辉煌！白色恐怖下身份隐藏，战火纷飞中露宿风霜，仁人志士们为了保护密码，头可抛血可洒，为了祖国的独立和富强，这样一只特殊的团队，踏平坎坷与沧桑，成为中华民族自豪的脊梁！</w:t>
      </w:r>
    </w:p>
    <w:p>
      <w:pPr>
        <w:ind w:left="0" w:right="0" w:firstLine="560"/>
        <w:spacing w:before="450" w:after="450" w:line="312" w:lineRule="auto"/>
      </w:pPr>
      <w:r>
        <w:rPr>
          <w:rFonts w:ascii="宋体" w:hAnsi="宋体" w:eastAsia="宋体" w:cs="宋体"/>
          <w:color w:val="000"/>
          <w:sz w:val="28"/>
          <w:szCs w:val="28"/>
        </w:rPr>
        <w:t xml:space="preserve">今天，我们生活在如此美好的黄金时代，这种幸福和安定和谐的局面更需要我们倍加珍惜和维护。具体到我个人来说，我就要求自己以对党极端负责的态度，把自己全部的精力投入到工作中去，把发挥作用的立足点落在机要保密岗位上，落在日常平凡而琐碎的工作中，努力在本职岗位上做出应有的贡献，创造无愧于组织、无愧于党员身份的工作业绩。</w:t>
      </w:r>
    </w:p>
    <w:p>
      <w:pPr>
        <w:ind w:left="0" w:right="0" w:firstLine="560"/>
        <w:spacing w:before="450" w:after="450" w:line="312" w:lineRule="auto"/>
      </w:pPr>
      <w:r>
        <w:rPr>
          <w:rFonts w:ascii="宋体" w:hAnsi="宋体" w:eastAsia="宋体" w:cs="宋体"/>
          <w:color w:val="000"/>
          <w:sz w:val="28"/>
          <w:szCs w:val="28"/>
        </w:rPr>
        <w:t xml:space="preserve">“没有共产党就没有新中国……”唱出了人民的心声，唱出了人民对党的敬意，更唱出了中国共产党在中国历史上的重要地位。我们党始终代表中国先进社会生产力的发展要求，代表中国先进文化的发展方向，代表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生机是因为泉流不衰，生机是因为扎根大地，生机是因为开花结果，生机是因为春来发新技。我必须自觉地以共产党员的标准严格要求自己，关心群众疾苦，倾听群众呼声，以高度的责任感和敬业精神，不遗余力地为群众办实事，全心全意为人民服务，充分体现一个共产党人的先进性和时代精神。我牢记宗旨、实践誓言，肩负起实现共产主义的崇高使命，不辜负党的培养，不辜负人民的期望，做一名优秀的共产党员、工人阶级有共产主义觉悟的先锋战士。</w:t>
      </w:r>
    </w:p>
    <w:p>
      <w:pPr>
        <w:ind w:left="0" w:right="0" w:firstLine="560"/>
        <w:spacing w:before="450" w:after="450" w:line="312" w:lineRule="auto"/>
      </w:pPr>
      <w:r>
        <w:rPr>
          <w:rFonts w:ascii="宋体" w:hAnsi="宋体" w:eastAsia="宋体" w:cs="宋体"/>
          <w:color w:val="000"/>
          <w:sz w:val="28"/>
          <w:szCs w:val="28"/>
        </w:rPr>
        <w:t xml:space="preserve">岁月如歌，在鲜红的党旗下，中国共产党人唱响的是一曲曲酣畅淋漓的时代长歌。岁月可以带走我的青春,时光可以更改我的容颜,可是这一切都无法改变我内心的一个信念,那就是——永远跟党走,党在我心中!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2024-09-20T20:59:27+08:00</dcterms:created>
  <dcterms:modified xsi:type="dcterms:W3CDTF">2024-09-20T20:59:27+08:00</dcterms:modified>
</cp:coreProperties>
</file>

<file path=docProps/custom.xml><?xml version="1.0" encoding="utf-8"?>
<Properties xmlns="http://schemas.openxmlformats.org/officeDocument/2006/custom-properties" xmlns:vt="http://schemas.openxmlformats.org/officeDocument/2006/docPropsVTypes"/>
</file>