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保洁年终工作总结个人版(七篇)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保洁年终工作总结个人版篇一</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篇五：保洁领班个人年终总结精选</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对会所外围道路、广场清洗共xx次。红砖冲洗共xx次。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配合工程部完成了对会所内空调滤网及排风扇的拆洗工作共xx次。</w:t>
      </w:r>
    </w:p>
    <w:p>
      <w:pPr>
        <w:ind w:left="0" w:right="0" w:firstLine="560"/>
        <w:spacing w:before="450" w:after="450" w:line="312" w:lineRule="auto"/>
      </w:pPr>
      <w:r>
        <w:rPr>
          <w:rFonts w:ascii="宋体" w:hAnsi="宋体" w:eastAsia="宋体" w:cs="宋体"/>
          <w:color w:val="000"/>
          <w:sz w:val="28"/>
          <w:szCs w:val="28"/>
        </w:rPr>
        <w:t xml:space="preserve">4、 完成水景池清洗工作共xx次。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培训方面：对员工进行礼貌礼仪、岗位技能、岗位职责、及安全操作等培训共完成xx次。参加总部高层连总及法务部温主任培训共x次。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保洁部配合地产商的各种活动xx次，每次都很好地完成了保洁工作。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配合及参与了xx次移动办公前后的准备工作及整改工作。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x次配合地产及各部门做好样板房开放前各项准备工作，x次对样板房内家俱搬运摆放整理工作。x次通宵清洁样板房工作迎接检查团工作。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全年共完成会所地毯清洗x次。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会所抛光保养大理石地面共xx次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参加由杨总及物业服务中心领导组织的小区交房演练x次。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免费协助会所二楼、三楼保洁三次，共出动人力约xx人次。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免费协助地产通宵开荒保洁x次，约xx人次。</w:t>
      </w:r>
    </w:p>
    <w:p>
      <w:pPr>
        <w:ind w:left="0" w:right="0" w:firstLine="560"/>
        <w:spacing w:before="450" w:after="450" w:line="312" w:lineRule="auto"/>
      </w:pPr>
      <w:r>
        <w:rPr>
          <w:rFonts w:ascii="宋体" w:hAnsi="宋体" w:eastAsia="宋体" w:cs="宋体"/>
          <w:color w:val="000"/>
          <w:sz w:val="28"/>
          <w:szCs w:val="28"/>
        </w:rPr>
        <w:t xml:space="preserve">15、 从x月开始共免费为看房客户及上级领导提供洗车业务共xx次。</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xx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保洁年终工作总结个人版篇二</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保洁年终工作总结个人版篇三</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保洁年终工作总结个人版篇四</w:t>
      </w:r>
    </w:p>
    <w:p>
      <w:pPr>
        <w:ind w:left="0" w:right="0" w:firstLine="560"/>
        <w:spacing w:before="450" w:after="450" w:line="312" w:lineRule="auto"/>
      </w:pPr>
      <w:r>
        <w:rPr>
          <w:rFonts w:ascii="宋体" w:hAnsi="宋体" w:eastAsia="宋体" w:cs="宋体"/>
          <w:color w:val="000"/>
          <w:sz w:val="28"/>
          <w:szCs w:val="28"/>
        </w:rPr>
        <w:t xml:space="preserve">时光荏苒，来到x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 ）</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保洁年终工作总结个人版篇五</w:t>
      </w:r>
    </w:p>
    <w:p>
      <w:pPr>
        <w:ind w:left="0" w:right="0" w:firstLine="560"/>
        <w:spacing w:before="450" w:after="450" w:line="312" w:lineRule="auto"/>
      </w:pPr>
      <w:r>
        <w:rPr>
          <w:rFonts w:ascii="宋体" w:hAnsi="宋体" w:eastAsia="宋体" w:cs="宋体"/>
          <w:color w:val="000"/>
          <w:sz w:val="28"/>
          <w:szCs w:val="28"/>
        </w:rPr>
        <w:t xml:space="preserve">一、认真贯彻落实会议精神，推行目标责任制治理围绕着贯彻落实全市城市社区卫生工作会议和全市卫生工作会议精神。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1、请市领导视察社区卫生服务工作。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2、主管市长与各区政府签订了社区卫生服务工作任务责任书。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__年八项重点工作，并以市社区卫生服务工作领导小组的名义下发了《关于印发__年全市城市社区卫生服务工作任务责任分解表的通知》(哈社卫发〔__〕1号)。6月12日，市社区卫生服务工作领导小组召开了领导小组(扩大)会议。领导小组副组长、市卫生局局长慕莹通报了前段工作情况并安排部署下部工作任务;领导小组组长、副市长张显友代表市政府与各区(市)政府签订了__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3、市社区卫生服务工作领导小组进行工作督查。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__年全市城市社区卫生服务工作进行督查的通知》(哈社卫发〔__〕2号)。按照《通知》要求，市社区卫生服务工作领导小组成员单位将分3个组深入到各区(市)，对__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按照全市城市社区卫生工作会议的部署和《哈尔滨市城市社区卫生服务发展规划》的要求，从__年起连续3年，市政府每年安排3000万元专项资金，用于支持全市社区卫生服务机构标准化建设工作。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__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__年及__—__年建设计划，并通过了初审。为确保社区卫生服务机构标准化建设项目顺利实施，我处配合计财处制定了《哈尔滨市社区卫生服务机构标准化建设方案》(哈卫基发[__]79号)、《哈尔滨市社区卫生服务机构建设项目治理指导意见》(哈卫计发[__]91号)和《关于社区卫生服务机构房屋建设项目投资补助及工程投标有关事宜的通知》(哈卫联发[__]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__]3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__]116号)，要求各地在规定的时限内完成标识标牌更换工作。三是印发了《关于转发道里区社区卫生工作治理制度和人员岗位职责的通知》(哈卫基发[__]99号)，要求各区(市)卫生局和社区卫生服务机构进行学习借鉴，并结合各自的实际工作情况需要，建立健全社区卫生工作治理制度和人员岗位职责，使全市社区卫生服务规范化治理工作得到进一步加强。四、启动大医院支援社区，提升社区卫生服务能力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__]390号)、《关于社区卫生服务双向转诊的实施意见(试行)》(哈卫发[__]389号)和《关于公立医院支援社区卫生服务工作实施方案》(哈卫医发[__]33号)要求，我局适时启动了“大医院支援社区与社区卫生服务中心结对子”活动。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保洁年终工作总结个人版篇六</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xxx日常保洁、定期消杀、垃圾清运工作，及和物业办公区和年底接收的xxx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x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保洁年终工作总结个人版篇七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为了创卫，有关部门要求我们必须在x点半之前把卫生做好，然后再整理摆放车辆。在不增加人员的情况下，把x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2024-09-20T20:48:52+08:00</dcterms:created>
  <dcterms:modified xsi:type="dcterms:W3CDTF">2024-09-20T20:48:52+08:00</dcterms:modified>
</cp:coreProperties>
</file>

<file path=docProps/custom.xml><?xml version="1.0" encoding="utf-8"?>
<Properties xmlns="http://schemas.openxmlformats.org/officeDocument/2006/custom-properties" xmlns:vt="http://schemas.openxmlformats.org/officeDocument/2006/docPropsVTypes"/>
</file>