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安全小知识国旗下讲话(5篇)</w:t>
      </w:r>
      <w:bookmarkEnd w:id="1"/>
    </w:p>
    <w:p>
      <w:pPr>
        <w:jc w:val="center"/>
        <w:spacing w:before="0" w:after="450"/>
      </w:pPr>
      <w:r>
        <w:rPr>
          <w:rFonts w:ascii="Arial" w:hAnsi="Arial" w:eastAsia="Arial" w:cs="Arial"/>
          <w:color w:val="999999"/>
          <w:sz w:val="20"/>
          <w:szCs w:val="20"/>
        </w:rPr>
        <w:t xml:space="preserve">来源：网络  作者：海棠云影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安全小知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安全小知识国旗下讲话篇一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校园安全是我们学校与我们每个师生密切相关，它关系到同学们能否健康地成长，能否顺利地完成学业;也关系到我们的老师能否在一个安全的环境中教书育人。因此，我们必须清醒的认识到“安全无小事”、“隐患就是事故”，需时刻牢记。</w:t>
      </w:r>
    </w:p>
    <w:p>
      <w:pPr>
        <w:ind w:left="0" w:right="0" w:firstLine="560"/>
        <w:spacing w:before="450" w:after="450" w:line="312" w:lineRule="auto"/>
      </w:pPr>
      <w:r>
        <w:rPr>
          <w:rFonts w:ascii="宋体" w:hAnsi="宋体" w:eastAsia="宋体" w:cs="宋体"/>
          <w:color w:val="000"/>
          <w:sz w:val="28"/>
          <w:szCs w:val="28"/>
        </w:rPr>
        <w:t xml:space="preserve">为了进一步做好我校的安全教育工作，结合安全周教育活动，现提出以下几点要求：</w:t>
      </w:r>
    </w:p>
    <w:p>
      <w:pPr>
        <w:ind w:left="0" w:right="0" w:firstLine="560"/>
        <w:spacing w:before="450" w:after="450" w:line="312" w:lineRule="auto"/>
      </w:pPr>
      <w:r>
        <w:rPr>
          <w:rFonts w:ascii="宋体" w:hAnsi="宋体" w:eastAsia="宋体" w:cs="宋体"/>
          <w:color w:val="000"/>
          <w:sz w:val="28"/>
          <w:szCs w:val="28"/>
        </w:rPr>
        <w:t xml:space="preserve">1、注意校内安全：要注意课间文明游戏，不大声喧哗，不追逐打闹，上下楼梯不奔跑，不嬉戏，不在楼梯口玩耍;上体育课前要作好准备活动，运动时要遵照老师的要求，不剧烈碰撞，不违规运动，防止运动器材伤人;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2、注意交通安全：现在的交通发展比较快，马路上车辆来来往往非常多，我们更有必要提醒我们的同学们在上放学途要中注意交通安全，也要做好宣传工作，提醒爸爸妈妈注意交通安全。我们提倡同学们做到以下几点：不在马路上踢球;不在马路中间行走，要走人行道;过马路不得翻越栏杆和隔离栏，注意来往车辆;在十字路口，要做到红灯停、绿灯行;不足年岁不骑车上街、骑车不带人、不在公路上骑飞车、不扒车、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3、注意活动安全：在周六周日期间活动要注意安全。特别是父母不在的时候，活动要远离建筑工地、道路等存在安全隐患的场所;不到坑、池、塘、沟、河流、施工重地等不安全的地方玩耍;不玩火，不燃放烟花爆竹，防止意外伤害。不进入网吧、电子游戏厅等未成年人禁止活动的场所。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4、注意饮食安全：同学们购买食品要看清楚生产日期、保质期、生产厂家及地址，不购买“三无”食品;不在校门外和街头流动摊点购买零食，防止误食不卫生食品、过期变质食品，造成食物中毒。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5、提高自我保护意识和能力：同学们受到意外伤害，很多是没有想到潜在的危险、没有自我保护意识造成的。我们只要不断增强自我保护意识、提高自我保护能力，就能有效地避免和预防意外伤害。放学后按时回家，不再街上逗留，不与陌生人交往，不能接受陌生人馈赠礼物，受到不法侵害时及时打急救电话或110得到帮助。_年1月，福建省某市接连发生了4起未成年人在放学途中遭人绑架的事件，其中的两起造成了小学生被歹徒杀害……一个你从未见过的陌生人说出你父母的姓名，并说你的父母在某处，进而提出要带你到某处见你的父母，这时你千万不要随意跟这个陌生人走。</w:t>
      </w:r>
    </w:p>
    <w:p>
      <w:pPr>
        <w:ind w:left="0" w:right="0" w:firstLine="560"/>
        <w:spacing w:before="450" w:after="450" w:line="312" w:lineRule="auto"/>
      </w:pPr>
      <w:r>
        <w:rPr>
          <w:rFonts w:ascii="宋体" w:hAnsi="宋体" w:eastAsia="宋体" w:cs="宋体"/>
          <w:color w:val="000"/>
          <w:sz w:val="28"/>
          <w:szCs w:val="28"/>
        </w:rPr>
        <w:t xml:space="preserve">6、注意家庭安全：同学们还应在家长指导下学会正确使用家用电器、煤气灶、卫生浴具等，学习安全用电、用火知识，并养成“人走断电”等好习惯，切勿麻痹大意，各类电器及设备发生故障时切勿擅动。同学们还要注意防盗用水安全，如果出门要检查水电煤气的开关，并锁好家门。</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黑体" w:hAnsi="黑体" w:eastAsia="黑体" w:cs="黑体"/>
          <w:color w:val="000000"/>
          <w:sz w:val="34"/>
          <w:szCs w:val="34"/>
          <w:b w:val="1"/>
          <w:bCs w:val="1"/>
        </w:rPr>
        <w:t xml:space="preserve">安全小知识国旗下讲话篇二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现在是春末夏初时节，气温逐渐升高，湿度也大，这有利于各种致病微生物的大量繁殖，食物容易腐败，再加上苍蝇叮爬污染食物，如果人吃了食品加工或存贮不当或者被病菌、毒素污染的食物，就有可能引起食物中毒。</w:t>
      </w:r>
    </w:p>
    <w:p>
      <w:pPr>
        <w:ind w:left="0" w:right="0" w:firstLine="560"/>
        <w:spacing w:before="450" w:after="450" w:line="312" w:lineRule="auto"/>
      </w:pPr>
      <w:r>
        <w:rPr>
          <w:rFonts w:ascii="宋体" w:hAnsi="宋体" w:eastAsia="宋体" w:cs="宋体"/>
          <w:color w:val="000"/>
          <w:sz w:val="28"/>
          <w:szCs w:val="28"/>
        </w:rPr>
        <w:t xml:space="preserve">那么怎样辨别是不是食物中毒呢?</w:t>
      </w:r>
    </w:p>
    <w:p>
      <w:pPr>
        <w:ind w:left="0" w:right="0" w:firstLine="560"/>
        <w:spacing w:before="450" w:after="450" w:line="312" w:lineRule="auto"/>
      </w:pPr>
      <w:r>
        <w:rPr>
          <w:rFonts w:ascii="宋体" w:hAnsi="宋体" w:eastAsia="宋体" w:cs="宋体"/>
          <w:color w:val="000"/>
          <w:sz w:val="28"/>
          <w:szCs w:val="28"/>
        </w:rPr>
        <w:t xml:space="preserve">食物中毒的第一个特征是潜伏期短：一般进食后几分钟到几个小时就可以发病。</w:t>
      </w:r>
    </w:p>
    <w:p>
      <w:pPr>
        <w:ind w:left="0" w:right="0" w:firstLine="560"/>
        <w:spacing w:before="450" w:after="450" w:line="312" w:lineRule="auto"/>
      </w:pPr>
      <w:r>
        <w:rPr>
          <w:rFonts w:ascii="宋体" w:hAnsi="宋体" w:eastAsia="宋体" w:cs="宋体"/>
          <w:color w:val="000"/>
          <w:sz w:val="28"/>
          <w:szCs w:val="28"/>
        </w:rPr>
        <w:t xml:space="preserve">食物中毒的第二个特征是胃肠道反应：有腹泻、腹痛，有的伴随呕吐、发热。</w:t>
      </w:r>
    </w:p>
    <w:p>
      <w:pPr>
        <w:ind w:left="0" w:right="0" w:firstLine="560"/>
        <w:spacing w:before="450" w:after="450" w:line="312" w:lineRule="auto"/>
      </w:pPr>
      <w:r>
        <w:rPr>
          <w:rFonts w:ascii="宋体" w:hAnsi="宋体" w:eastAsia="宋体" w:cs="宋体"/>
          <w:color w:val="000"/>
          <w:sz w:val="28"/>
          <w:szCs w:val="28"/>
        </w:rPr>
        <w:t xml:space="preserve">如果出现上述症状，应怀疑是否食物中毒，并及时到医院就诊，同时报告老师。</w:t>
      </w:r>
    </w:p>
    <w:p>
      <w:pPr>
        <w:ind w:left="0" w:right="0" w:firstLine="560"/>
        <w:spacing w:before="450" w:after="450" w:line="312" w:lineRule="auto"/>
      </w:pPr>
      <w:r>
        <w:rPr>
          <w:rFonts w:ascii="宋体" w:hAnsi="宋体" w:eastAsia="宋体" w:cs="宋体"/>
          <w:color w:val="000"/>
          <w:sz w:val="28"/>
          <w:szCs w:val="28"/>
        </w:rPr>
        <w:t xml:space="preserve">对于食物中毒我们要怎样预防呢?</w:t>
      </w:r>
    </w:p>
    <w:p>
      <w:pPr>
        <w:ind w:left="0" w:right="0" w:firstLine="560"/>
        <w:spacing w:before="450" w:after="450" w:line="312" w:lineRule="auto"/>
      </w:pPr>
      <w:r>
        <w:rPr>
          <w:rFonts w:ascii="宋体" w:hAnsi="宋体" w:eastAsia="宋体" w:cs="宋体"/>
          <w:color w:val="000"/>
          <w:sz w:val="28"/>
          <w:szCs w:val="28"/>
        </w:rPr>
        <w:t xml:space="preserve">首先我们要讲究个人卫生，养成良好的卫生习惯，要做到勤洗手、勤洗澡、勤洗衣服、勤剪指甲、勤理发，勤换床单和被套，最好是一个月换一次。还有保持教室、宿舍及环境的清洁卫生。</w:t>
      </w:r>
    </w:p>
    <w:p>
      <w:pPr>
        <w:ind w:left="0" w:right="0" w:firstLine="560"/>
        <w:spacing w:before="450" w:after="450" w:line="312" w:lineRule="auto"/>
      </w:pPr>
      <w:r>
        <w:rPr>
          <w:rFonts w:ascii="宋体" w:hAnsi="宋体" w:eastAsia="宋体" w:cs="宋体"/>
          <w:color w:val="000"/>
          <w:sz w:val="28"/>
          <w:szCs w:val="28"/>
        </w:rPr>
        <w:t xml:space="preserve">另外最重要的是大家要坚持做到“六不吃”：一不吃生冷食物、二不吃不洁瓜果、三不吃腐败变质食物、四不吃未经高温处理的饭菜、五不喝生水、六不吃零食。</w:t>
      </w:r>
    </w:p>
    <w:p>
      <w:pPr>
        <w:ind w:left="0" w:right="0" w:firstLine="560"/>
        <w:spacing w:before="450" w:after="450" w:line="312" w:lineRule="auto"/>
      </w:pPr>
      <w:r>
        <w:rPr>
          <w:rFonts w:ascii="宋体" w:hAnsi="宋体" w:eastAsia="宋体" w:cs="宋体"/>
          <w:color w:val="000"/>
          <w:sz w:val="28"/>
          <w:szCs w:val="28"/>
        </w:rPr>
        <w:t xml:space="preserve">再就是要从食品标签上注意识别食品的质量，选择安全的食品是把住“病从口入”的第一关。</w:t>
      </w:r>
    </w:p>
    <w:p>
      <w:pPr>
        <w:ind w:left="0" w:right="0" w:firstLine="560"/>
        <w:spacing w:before="450" w:after="450" w:line="312" w:lineRule="auto"/>
      </w:pPr>
      <w:r>
        <w:rPr>
          <w:rFonts w:ascii="宋体" w:hAnsi="宋体" w:eastAsia="宋体" w:cs="宋体"/>
          <w:color w:val="000"/>
          <w:sz w:val="28"/>
          <w:szCs w:val="28"/>
        </w:rPr>
        <w:t xml:space="preserve">这里特别强调一下千万不要去无照经营的摊点、饭店购买食品或者就餐。比如我们学校南校门外的小摊小贩，这都是无照经营，大家也可以看到他们的卫生状况是非常糟糕的，食品来源无从查证，原材料的保鲜也没有保障，各种炊具或餐具更是有目共睹的不存在消毒条件，但是同学们还是乐此不疲的喜欢在校门外围摊，你们现在也许没有发生什么身体上的不适，但是时间久了，谁也不能保证自己不会成为无照经营的受害者，所以我真心地建议大家，尽量回家吃饭!实在不能回家吃饭的同学，你们还是在学校食堂就餐吧!起码，学校食堂证照齐全，进货渠道正规，餐具每天消毒，每天都留有食材样品，另外学校食品安全领导小组也定期进行检查，这不是给学校食堂做宣传，实在是周边小摊小贩的食品安全状况太令人担忧了。</w:t>
      </w:r>
    </w:p>
    <w:p>
      <w:pPr>
        <w:ind w:left="0" w:right="0" w:firstLine="560"/>
        <w:spacing w:before="450" w:after="450" w:line="312" w:lineRule="auto"/>
      </w:pPr>
      <w:r>
        <w:rPr>
          <w:rFonts w:ascii="宋体" w:hAnsi="宋体" w:eastAsia="宋体" w:cs="宋体"/>
          <w:color w:val="000"/>
          <w:sz w:val="28"/>
          <w:szCs w:val="28"/>
        </w:rPr>
        <w:t xml:space="preserve">希望同学们高度重视这个问题!就在去年5月20日，湖南隆回县二中就发生了在学校外面的流动摊点吃东西后引起食物中毒的事件。这起事件波及到116名学生，他们吃了同一个摊贩的凉皮、凉面和凉粉后陆续出现身体不适，头晕、视线模糊、嘴唇发紫、面色苍白等食物中毒症状。后来经过隆回县疾控部门对涉事摊贩的散装盐、凉拌粉、素米粉进行抽样检查后，发现亚硝酸盐严重超标，从而确定此次为学生集体中毒事件。所以同学们一定要自己把好“病从口入”这一关，不要在校门外的小摊小贩处购买食品!</w:t>
      </w:r>
    </w:p>
    <w:p>
      <w:pPr>
        <w:ind w:left="0" w:right="0" w:firstLine="560"/>
        <w:spacing w:before="450" w:after="450" w:line="312" w:lineRule="auto"/>
      </w:pPr>
      <w:r>
        <w:rPr>
          <w:rFonts w:ascii="宋体" w:hAnsi="宋体" w:eastAsia="宋体" w:cs="宋体"/>
          <w:color w:val="000"/>
          <w:sz w:val="28"/>
          <w:szCs w:val="28"/>
        </w:rPr>
        <w:t xml:space="preserve">另外还要跟同学们讲讲在超市购物时应该注意的事项。</w:t>
      </w:r>
    </w:p>
    <w:p>
      <w:pPr>
        <w:ind w:left="0" w:right="0" w:firstLine="560"/>
        <w:spacing w:before="450" w:after="450" w:line="312" w:lineRule="auto"/>
      </w:pPr>
      <w:r>
        <w:rPr>
          <w:rFonts w:ascii="宋体" w:hAnsi="宋体" w:eastAsia="宋体" w:cs="宋体"/>
          <w:color w:val="000"/>
          <w:sz w:val="28"/>
          <w:szCs w:val="28"/>
        </w:rPr>
        <w:t xml:space="preserve">首先大家选择食品时要选择新鲜安全的食物，要注意查看其感官性状，是否有腐败变质，尤其是对小食品，不要只看花花绿绿的诱人外表，要查看它的生产日期、保质期，是否有厂名、厂址、生产许可证号(qs号)等标识。不能买过期食品和无厂名、厂址的三无产品，否则，一旦出现质量问题便无法追究。</w:t>
      </w:r>
    </w:p>
    <w:p>
      <w:pPr>
        <w:ind w:left="0" w:right="0" w:firstLine="560"/>
        <w:spacing w:before="450" w:after="450" w:line="312" w:lineRule="auto"/>
      </w:pPr>
      <w:r>
        <w:rPr>
          <w:rFonts w:ascii="宋体" w:hAnsi="宋体" w:eastAsia="宋体" w:cs="宋体"/>
          <w:color w:val="000"/>
          <w:sz w:val="28"/>
          <w:szCs w:val="28"/>
        </w:rPr>
        <w:t xml:space="preserve">有关食品卫生安全的内容就讲到这里，谢谢大家!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安全小知识国旗下讲话篇三</w:t>
      </w:r>
    </w:p>
    <w:p>
      <w:pPr>
        <w:ind w:left="0" w:right="0" w:firstLine="560"/>
        <w:spacing w:before="450" w:after="450" w:line="312" w:lineRule="auto"/>
      </w:pPr>
      <w:r>
        <w:rPr>
          <w:rFonts w:ascii="宋体" w:hAnsi="宋体" w:eastAsia="宋体" w:cs="宋体"/>
          <w:color w:val="000"/>
          <w:sz w:val="28"/>
          <w:szCs w:val="28"/>
        </w:rPr>
        <w:t xml:space="preserve">学校是人员聚集场所也是消防安全的重点单位，学校一旦发生火灾不仅会危及到众多学生的人身安全，也可能会毁掉很多珍贵的档案资料，更会影响教学秩序和社会的稳定。那么学校里有哪些地点容易发生火灾呢?找出原因并采取相应的预防措施，可以有效保障学校师生的安全。</w:t>
      </w:r>
    </w:p>
    <w:p>
      <w:pPr>
        <w:ind w:left="0" w:right="0" w:firstLine="560"/>
        <w:spacing w:before="450" w:after="450" w:line="312" w:lineRule="auto"/>
      </w:pPr>
      <w:r>
        <w:rPr>
          <w:rFonts w:ascii="宋体" w:hAnsi="宋体" w:eastAsia="宋体" w:cs="宋体"/>
          <w:color w:val="000"/>
          <w:sz w:val="28"/>
          <w:szCs w:val="28"/>
        </w:rPr>
        <w:t xml:space="preserve">一、学校的化学实验室。化学实验室既有热源，又有化学药剂，同时又有相当数量的用电设备，极易因人员操作不当或设备故障引发火灾。</w:t>
      </w:r>
    </w:p>
    <w:p>
      <w:pPr>
        <w:ind w:left="0" w:right="0" w:firstLine="560"/>
        <w:spacing w:before="450" w:after="450" w:line="312" w:lineRule="auto"/>
      </w:pPr>
      <w:r>
        <w:rPr>
          <w:rFonts w:ascii="宋体" w:hAnsi="宋体" w:eastAsia="宋体" w:cs="宋体"/>
          <w:color w:val="000"/>
          <w:sz w:val="28"/>
          <w:szCs w:val="28"/>
        </w:rPr>
        <w:t xml:space="preserve">二、计算机房。计算机房内用电设备多、机器运转时间长、用电量大，电器线路不合格或接触不良等因素均能引发火灾。</w:t>
      </w:r>
    </w:p>
    <w:p>
      <w:pPr>
        <w:ind w:left="0" w:right="0" w:firstLine="560"/>
        <w:spacing w:before="450" w:after="450" w:line="312" w:lineRule="auto"/>
      </w:pPr>
      <w:r>
        <w:rPr>
          <w:rFonts w:ascii="宋体" w:hAnsi="宋体" w:eastAsia="宋体" w:cs="宋体"/>
          <w:color w:val="000"/>
          <w:sz w:val="28"/>
          <w:szCs w:val="28"/>
        </w:rPr>
        <w:t xml:space="preserve">三、图书馆、档案室、阅览室。这些场所都储藏着大量的图书资料及影像制品，人员流动频繁，电气设备长期使用，容易因遗留火种或电器线路故障引发火灾。在对图书熏蒸杀虫时，因杀虫剂为易燃易爆物品，如果使用不当也易引起火灾。</w:t>
      </w:r>
    </w:p>
    <w:p>
      <w:pPr>
        <w:ind w:left="0" w:right="0" w:firstLine="560"/>
        <w:spacing w:before="450" w:after="450" w:line="312" w:lineRule="auto"/>
      </w:pPr>
      <w:r>
        <w:rPr>
          <w:rFonts w:ascii="宋体" w:hAnsi="宋体" w:eastAsia="宋体" w:cs="宋体"/>
          <w:color w:val="000"/>
          <w:sz w:val="28"/>
          <w:szCs w:val="28"/>
        </w:rPr>
        <w:t xml:space="preserve">预防措施如下：</w:t>
      </w:r>
    </w:p>
    <w:p>
      <w:pPr>
        <w:ind w:left="0" w:right="0" w:firstLine="560"/>
        <w:spacing w:before="450" w:after="450" w:line="312" w:lineRule="auto"/>
      </w:pPr>
      <w:r>
        <w:rPr>
          <w:rFonts w:ascii="宋体" w:hAnsi="宋体" w:eastAsia="宋体" w:cs="宋体"/>
          <w:color w:val="000"/>
          <w:sz w:val="28"/>
          <w:szCs w:val="28"/>
        </w:rPr>
        <w:t xml:space="preserve">一、在实验室中，经常进行蒸馏、滤取、电解等火灾危险性较大的作业，用火用电多。对此，学校要制定严格的实验操作规程和实验室消防安全制度。实验室的电器设备应符合防爆要求;实验室应具备两个以上的安全疏散出口;实验室常用的危险化学品或剩余总量不得超过5公斤;实验室应采取可靠的防火安全措施。</w:t>
      </w:r>
    </w:p>
    <w:p>
      <w:pPr>
        <w:ind w:left="0" w:right="0" w:firstLine="560"/>
        <w:spacing w:before="450" w:after="450" w:line="312" w:lineRule="auto"/>
      </w:pPr>
      <w:r>
        <w:rPr>
          <w:rFonts w:ascii="宋体" w:hAnsi="宋体" w:eastAsia="宋体" w:cs="宋体"/>
          <w:color w:val="000"/>
          <w:sz w:val="28"/>
          <w:szCs w:val="28"/>
        </w:rPr>
        <w:t xml:space="preserve">二、计算机房是防火的重点。计算机房的外墙、间壁、地毯、装饰墙应采用非燃烧材料建造，空调系统应采用连锁装置，通风管道的保温材料应用难燃烧或非燃烧材料。实验室要严格电气操作规程，电缆沟要采取防潮和防鼠咬等措施;在擦拭机器时应用洗涤剂，不能用易燃液体。</w:t>
      </w:r>
    </w:p>
    <w:p>
      <w:pPr>
        <w:ind w:left="0" w:right="0" w:firstLine="560"/>
        <w:spacing w:before="450" w:after="450" w:line="312" w:lineRule="auto"/>
      </w:pPr>
      <w:r>
        <w:rPr>
          <w:rFonts w:ascii="宋体" w:hAnsi="宋体" w:eastAsia="宋体" w:cs="宋体"/>
          <w:color w:val="000"/>
          <w:sz w:val="28"/>
          <w:szCs w:val="28"/>
        </w:rPr>
        <w:t xml:space="preserve">三、图书馆和档案馆的工作人员离开时要切断电源确认无遗留火种才能离开。在书库内不得使用碘钨灯照明;采用白炽灯时，距离可燃物不应少于50厘米;在书库内不得使用任何电器。图书馆和档案馆应严格按照《建筑设计防火规范》进行设计、建设，应安装室内外消防给水设备，安装火灾自动报警、自动灭火系统，配置足够的灭火器材。要加强日常防火管理，严格控制用火，在对图书馆和档案馆杀虫时，应在相关人员的指导下，采取安全可靠的措施进行。</w:t>
      </w:r>
    </w:p>
    <w:p>
      <w:pPr>
        <w:ind w:left="0" w:right="0" w:firstLine="560"/>
        <w:spacing w:before="450" w:after="450" w:line="312" w:lineRule="auto"/>
      </w:pPr>
      <w:r>
        <w:rPr>
          <w:rFonts w:ascii="宋体" w:hAnsi="宋体" w:eastAsia="宋体" w:cs="宋体"/>
          <w:color w:val="000"/>
          <w:sz w:val="28"/>
          <w:szCs w:val="28"/>
        </w:rPr>
        <w:t xml:space="preserve">四、学校应加强消防安全宣传教育，提高全校师生的消防安全意识，同时加大对校内违规使用电器等行为的排查力度，减少安全隐患。</w:t>
      </w:r>
    </w:p>
    <w:p>
      <w:pPr>
        <w:ind w:left="0" w:right="0" w:firstLine="560"/>
        <w:spacing w:before="450" w:after="450" w:line="312" w:lineRule="auto"/>
      </w:pPr>
      <w:r>
        <w:rPr>
          <w:rFonts w:ascii="黑体" w:hAnsi="黑体" w:eastAsia="黑体" w:cs="黑体"/>
          <w:color w:val="000000"/>
          <w:sz w:val="34"/>
          <w:szCs w:val="34"/>
          <w:b w:val="1"/>
          <w:bCs w:val="1"/>
        </w:rPr>
        <w:t xml:space="preserve">安全小知识国旗下讲话篇四</w:t>
      </w:r>
    </w:p>
    <w:p>
      <w:pPr>
        <w:ind w:left="0" w:right="0" w:firstLine="560"/>
        <w:spacing w:before="450" w:after="450" w:line="312" w:lineRule="auto"/>
      </w:pPr>
      <w:r>
        <w:rPr>
          <w:rFonts w:ascii="宋体" w:hAnsi="宋体" w:eastAsia="宋体" w:cs="宋体"/>
          <w:color w:val="000"/>
          <w:sz w:val="28"/>
          <w:szCs w:val="28"/>
        </w:rPr>
        <w:t xml:space="preserve">敬爱的领导、老师们，亲爱的同学们：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今天，我演讲的题目是——《冬季防火安全知识》。</w:t>
      </w:r>
    </w:p>
    <w:p>
      <w:pPr>
        <w:ind w:left="0" w:right="0" w:firstLine="560"/>
        <w:spacing w:before="450" w:after="450" w:line="312" w:lineRule="auto"/>
      </w:pPr>
      <w:r>
        <w:rPr>
          <w:rFonts w:ascii="宋体" w:hAnsi="宋体" w:eastAsia="宋体" w:cs="宋体"/>
          <w:color w:val="000"/>
          <w:sz w:val="28"/>
          <w:szCs w:val="28"/>
        </w:rPr>
        <w:t xml:space="preserve">随着气温的下降，严寒的冬季已经来临了，由于冬季天气寒冷，气候干燥，是火灾事故、交通事故和人生伤害事故的多发季节，为了确保学校的安全与稳定，防止各类事故的发生，为建设“平安校园”创造良好的安全环境努，我借今天国旗下讲话时间对全校学生进行冬季安全教育，和同学们谈谈冬季如何冬季防火安全知识。希望同学们通过这样的安全教育活动，既普及了安全知识，又增强了安全意识。</w:t>
      </w:r>
    </w:p>
    <w:p>
      <w:pPr>
        <w:ind w:left="0" w:right="0" w:firstLine="560"/>
        <w:spacing w:before="450" w:after="450" w:line="312" w:lineRule="auto"/>
      </w:pPr>
      <w:r>
        <w:rPr>
          <w:rFonts w:ascii="宋体" w:hAnsi="宋体" w:eastAsia="宋体" w:cs="宋体"/>
          <w:color w:val="000"/>
          <w:sz w:val="28"/>
          <w:szCs w:val="28"/>
        </w:rPr>
        <w:t xml:space="preserve">一、火是人类的朋友，它给人们带来光明和温暖，带来了人类的文明和社会的进步。但火如果失去控制，酿成火灾，就会给人民生命财产造成巨大损失。同学们要充分认识玩火的危害性和可能带来的严重后果，任何时候都要坚决做到不玩火。同学间还要互相监督、互相提醒。</w:t>
      </w:r>
    </w:p>
    <w:p>
      <w:pPr>
        <w:ind w:left="0" w:right="0" w:firstLine="560"/>
        <w:spacing w:before="450" w:after="450" w:line="312" w:lineRule="auto"/>
      </w:pPr>
      <w:r>
        <w:rPr>
          <w:rFonts w:ascii="宋体" w:hAnsi="宋体" w:eastAsia="宋体" w:cs="宋体"/>
          <w:color w:val="000"/>
          <w:sz w:val="28"/>
          <w:szCs w:val="28"/>
        </w:rPr>
        <w:t xml:space="preserve">二、同学们要爱护教学楼及宿舍楼的消防设施，对校园内的各种电器开关、电源线、消防栓、灭火器等都要加以保护，切勿损坏。</w:t>
      </w:r>
    </w:p>
    <w:p>
      <w:pPr>
        <w:ind w:left="0" w:right="0" w:firstLine="560"/>
        <w:spacing w:before="450" w:after="450" w:line="312" w:lineRule="auto"/>
      </w:pPr>
      <w:r>
        <w:rPr>
          <w:rFonts w:ascii="宋体" w:hAnsi="宋体" w:eastAsia="宋体" w:cs="宋体"/>
          <w:color w:val="000"/>
          <w:sz w:val="28"/>
          <w:szCs w:val="28"/>
        </w:rPr>
        <w:t xml:space="preserve">三、对生活用火要特别小心，在火源附近千万不要放置可燃、易燃的物品，万一发现煤气泄漏应当迅速关闭阀门，同时打开窗户，切勿触动电器开关和使用明火，以免引起爆炸。</w:t>
      </w:r>
    </w:p>
    <w:p>
      <w:pPr>
        <w:ind w:left="0" w:right="0" w:firstLine="560"/>
        <w:spacing w:before="450" w:after="450" w:line="312" w:lineRule="auto"/>
      </w:pPr>
      <w:r>
        <w:rPr>
          <w:rFonts w:ascii="宋体" w:hAnsi="宋体" w:eastAsia="宋体" w:cs="宋体"/>
          <w:color w:val="000"/>
          <w:sz w:val="28"/>
          <w:szCs w:val="28"/>
        </w:rPr>
        <w:t xml:space="preserve">四、在日常生活中，一旦遇到火灾袭来时，应当拨打“119”电话迅速报警，有浓烟产生时，应当用浸湿的衣服捂着口、鼻贴近地面逃生，千万不要贪恋财物，因为生命是第一位的。</w:t>
      </w:r>
    </w:p>
    <w:p>
      <w:pPr>
        <w:ind w:left="0" w:right="0" w:firstLine="560"/>
        <w:spacing w:before="450" w:after="450" w:line="312" w:lineRule="auto"/>
      </w:pPr>
      <w:r>
        <w:rPr>
          <w:rFonts w:ascii="宋体" w:hAnsi="宋体" w:eastAsia="宋体" w:cs="宋体"/>
          <w:color w:val="000"/>
          <w:sz w:val="28"/>
          <w:szCs w:val="28"/>
        </w:rPr>
        <w:t xml:space="preserve">五、在冬季，应当注意室内空气的流通，特别在取暖洗澡时更应当开窗通风，严防煤气和一氧化碳中毒，历史的教训是惨重的。</w:t>
      </w:r>
    </w:p>
    <w:p>
      <w:pPr>
        <w:ind w:left="0" w:right="0" w:firstLine="560"/>
        <w:spacing w:before="450" w:after="450" w:line="312" w:lineRule="auto"/>
      </w:pPr>
      <w:r>
        <w:rPr>
          <w:rFonts w:ascii="宋体" w:hAnsi="宋体" w:eastAsia="宋体" w:cs="宋体"/>
          <w:color w:val="000"/>
          <w:sz w:val="28"/>
          <w:szCs w:val="28"/>
        </w:rPr>
        <w:t xml:space="preserve">老师们、同学们，安全是相对的，危险是永存的，事故是可以预防的`。为了学校的稳定、家庭的幸福、个人的身心健康。希望全校师生时时刻刻崩紧一根弦——生命至高无上，安全教育为每天重点，分分秒秒提高一个意识——安全第一，是家庭幸福的最根本的保障，随时随地地提高一个能力——防范和自我保护能力，安全连着你我他!让我们携手并肩，让我们的生命绽放异彩，让我们生活绚丽多姿，共享安全的阳光，同享安全的欢乐，为构建和谐、健康、活泼的校园氛围而共同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安全小知识国旗下讲话篇五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大家早上好!我今天我在国旗下讲话的题目是：关注安全，警钟长鸣。</w:t>
      </w:r>
    </w:p>
    <w:p>
      <w:pPr>
        <w:ind w:left="0" w:right="0" w:firstLine="560"/>
        <w:spacing w:before="450" w:after="450" w:line="312" w:lineRule="auto"/>
      </w:pPr>
      <w:r>
        <w:rPr>
          <w:rFonts w:ascii="宋体" w:hAnsi="宋体" w:eastAsia="宋体" w:cs="宋体"/>
          <w:color w:val="000"/>
          <w:sz w:val="28"/>
          <w:szCs w:val="28"/>
        </w:rPr>
        <w:t xml:space="preserve">每逢进入冬季，天干物燥，很容易引发火灾。因此，为增加全民的消防安全意识，使“119”更加深入人心，公安部于_年发起，将每年的11月9日定为全国的“消防宣传日”。而11月9日的月日数恰好与火警电话号码119相同，这既是对消防工作的警示，也是对火警电话的宣传。消防日一年只有一天，但消防的意识贯穿在全年的每一天。</w:t>
      </w:r>
    </w:p>
    <w:p>
      <w:pPr>
        <w:ind w:left="0" w:right="0" w:firstLine="560"/>
        <w:spacing w:before="450" w:after="450" w:line="312" w:lineRule="auto"/>
      </w:pPr>
      <w:r>
        <w:rPr>
          <w:rFonts w:ascii="宋体" w:hAnsi="宋体" w:eastAsia="宋体" w:cs="宋体"/>
          <w:color w:val="000"/>
          <w:sz w:val="28"/>
          <w:szCs w:val="28"/>
        </w:rPr>
        <w:t xml:space="preserve">提到消防，作为小学生，我们应将目光定位到自己身上，从平常的学习生活细节入手，注意消防安全，防止消防事故的发生。在此，我们向大家提出几点建议：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2、自觉爱护校园内的各种消防设施。如教室走廊通道的消防栓、灭火器等。我们平时不要随意玩弄、挪用消防器材，或将其改变用途。如果发现损坏消防设备的行为，应立即上前制止或报告老师。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有的同学在上机课或到运动场上体育课时，由于疏忽忘了关掉电源，教室空荡荡的电灯、电扇却仍然开着，存在消防隐患，一些意外事故也便有可能发生。因此，同学们在今后一定要养成随手关电源的好习惯。</w:t>
      </w:r>
    </w:p>
    <w:p>
      <w:pPr>
        <w:ind w:left="0" w:right="0" w:firstLine="560"/>
        <w:spacing w:before="450" w:after="450" w:line="312" w:lineRule="auto"/>
      </w:pPr>
      <w:r>
        <w:rPr>
          <w:rFonts w:ascii="宋体" w:hAnsi="宋体" w:eastAsia="宋体" w:cs="宋体"/>
          <w:color w:val="000"/>
          <w:sz w:val="28"/>
          <w:szCs w:val="28"/>
        </w:rPr>
        <w:t xml:space="preserve">4、在教室或寝室里，不准私拉电线，不得擅自使用电器设备。</w:t>
      </w:r>
    </w:p>
    <w:p>
      <w:pPr>
        <w:ind w:left="0" w:right="0" w:firstLine="560"/>
        <w:spacing w:before="450" w:after="450" w:line="312" w:lineRule="auto"/>
      </w:pPr>
      <w:r>
        <w:rPr>
          <w:rFonts w:ascii="宋体" w:hAnsi="宋体" w:eastAsia="宋体" w:cs="宋体"/>
          <w:color w:val="000"/>
          <w:sz w:val="28"/>
          <w:szCs w:val="28"/>
        </w:rPr>
        <w:t xml:space="preserve">5、积极参加突发事件紧急疏散演练，锻炼逃生技能。</w:t>
      </w:r>
    </w:p>
    <w:p>
      <w:pPr>
        <w:ind w:left="0" w:right="0" w:firstLine="560"/>
        <w:spacing w:before="450" w:after="450" w:line="312" w:lineRule="auto"/>
      </w:pPr>
      <w:r>
        <w:rPr>
          <w:rFonts w:ascii="宋体" w:hAnsi="宋体" w:eastAsia="宋体" w:cs="宋体"/>
          <w:color w:val="000"/>
          <w:sz w:val="28"/>
          <w:szCs w:val="28"/>
        </w:rPr>
        <w:t xml:space="preserve">6、掌握一定的消防安全常识。如遇到火灾应立刻逃到安全的地方，然后打119报警。</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同学们，我们热爱生活，我们在校园中演绎活力，憧憬明天;我们珍爱生命，我们在生活中处处留意，拒绝伤害。让安全的意识常驻我们心间，让生命的绚烂闪耀我们四周!关注安全警钟长鸣!谢谢大家!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2024-09-20T07:04:28+08:00</dcterms:created>
  <dcterms:modified xsi:type="dcterms:W3CDTF">2024-09-20T07:04:28+08:00</dcterms:modified>
</cp:coreProperties>
</file>

<file path=docProps/custom.xml><?xml version="1.0" encoding="utf-8"?>
<Properties xmlns="http://schemas.openxmlformats.org/officeDocument/2006/custom-properties" xmlns:vt="http://schemas.openxmlformats.org/officeDocument/2006/docPropsVTypes"/>
</file>