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最新教学工作自我鉴定200字 教师教学工作自我鉴定(5篇)</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教学工作自我鉴定200字 教师教...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教学工作自我鉴定200字 教师教学工作自我鉴定篇一</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进取参加教研活动和备课组活动，经常听各教师的课，从中吸取教学经验，取长补短，提高自我的教学的业务水平。每节课都以最佳的精神状态站在教坛上，以和蔼、简便、认真的形象去应对学生。在实施教育教学中，我始终坚持按照《高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层层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本事大大提高了;在工作中，进取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3、适当开展第二课堂活动，充分调动学生的学习进取性，提高学生的综合本事。</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教学工作自我鉴定200字 教师教学工作自我鉴定篇二</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工作自我鉴定 | 工作自我评价 | 工作转正自我鉴定 | 工作一年自我鉴定</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教学工作自我鉴定200字 教师教学工作自我鉴定篇三</w:t>
      </w:r>
    </w:p>
    <w:p>
      <w:pPr>
        <w:ind w:left="0" w:right="0" w:firstLine="560"/>
        <w:spacing w:before="450" w:after="450" w:line="312" w:lineRule="auto"/>
      </w:pPr>
      <w:r>
        <w:rPr>
          <w:rFonts w:ascii="宋体" w:hAnsi="宋体" w:eastAsia="宋体" w:cs="宋体"/>
          <w:color w:val="000"/>
          <w:sz w:val="28"/>
          <w:szCs w:val="28"/>
        </w:rPr>
        <w:t xml:space="preserve">一个学期的工作已经结束，下头对该学期的工作作鉴定。</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我，鞭策自我。对自我要求更为严格，力争在思想上、工作上在同事、学生的心目中树立起榜样的作用。在\"七一\"那天，我还荣幸地成为了一名预备党员。使自我的思想上了一个新的台阶，同时也是对自我思想上严格要求的一个新的开始。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翻阅《小学数学教学》、《优秀论文集》、《青年教师优秀教案选》等书籍。还争取机会多出外听课，从中学习别人的长处，领悟其中的教学艺术。平时还虚心请教有经验的教师。每上的一节课，我都做好充分的准备，我的信念是-决不打无准备的仗。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景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最终是发动班上的优生自愿当后进生们的辅导教师，令我欣慰的是优生们表现出十分的踊跃，我问他们为什么那么喜欢当辅导教师，他们说：\"教师都那么有信心他们会学好，我们同样有信心。\"\"我相信在我的辅导下，他必须有很大的提高。\"\"我想全班同学的学习成绩都是那么好。\"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起来也</w:t>
      </w:r>
    </w:p>
    <w:p>
      <w:pPr>
        <w:ind w:left="0" w:right="0" w:firstLine="560"/>
        <w:spacing w:before="450" w:after="450" w:line="312" w:lineRule="auto"/>
      </w:pPr>
      <w:r>
        <w:rPr>
          <w:rFonts w:ascii="宋体" w:hAnsi="宋体" w:eastAsia="宋体" w:cs="宋体"/>
          <w:color w:val="000"/>
          <w:sz w:val="28"/>
          <w:szCs w:val="28"/>
        </w:rPr>
        <w:t xml:space="preserve">十分起劲。两个班所定的9对\"一帮一\"小组，\"学生\"们全班都有提高，有的提高十分快。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十分重。首先这次优质课是数学开放式的课，是一种新的尝试性的教学模式。还有这次优质课与众不一样的是上完课后还要进行答辩，要考的还是教师本身的素质。再者本校的数学优质课连续三年能够取得镇的一等奖，并代表镇到区参赛。应对这样的压力，我和数学科组的教师没有气馁，都想把这次课取得最好的成绩。我从学习理论知识开始，翻越很多的书籍及从网上搜集有关数学开放式教学的资料。数学科组的教师及校长都十分重视这节课，给予我莫大的帮忙，一齐定资料，一齐出谋献策想教案、课件的设计，共修改教案、课件、试教十多次。有时候还得全科组加班加点。像_教师帮我把课件做好，领导主动帮我提提议，其它教师帮我做教具、录音等等。令我感觉到不是我一个人上公开课，而是有一股凝聚力使我感觉到是全校上。而在全体的努力下，这次的公开课最终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在他们的努力下，班务工作能正常开展，本班这学期也仅有两次没有取得礼貌班的称号。这个班本学期的插班生很多，有六个，加上原先的一共有13个，全是男生，并且来自不一样的省份，语言沟通和学习习惯的参差就最令我头疼。他们连上课的基本要求都没养成，并且有几个象_、_等是最调皮的。异常是_，这个小孩异常好奇、好动。上学期天天都要跟同学打上几场架，我唯有苦口婆心地跟他做思想工作，慢慢把他转化，今个学期打架违纪的现象大大减少了，上课能遵守纪律，并且十分进取回答问题，学习成绩也优秀。但还是不时出现一些消极的思想。为了把班的常规工作搞好，我每一天都坚持早</w:t>
      </w:r>
    </w:p>
    <w:p>
      <w:pPr>
        <w:ind w:left="0" w:right="0" w:firstLine="560"/>
        <w:spacing w:before="450" w:after="450" w:line="312" w:lineRule="auto"/>
      </w:pPr>
      <w:r>
        <w:rPr>
          <w:rFonts w:ascii="宋体" w:hAnsi="宋体" w:eastAsia="宋体" w:cs="宋体"/>
          <w:color w:val="000"/>
          <w:sz w:val="28"/>
          <w:szCs w:val="28"/>
        </w:rPr>
        <w:t xml:space="preserve">上七点三十分前、中午一时四十分前就到校，回到学校的第一件事就是到班上了解学生的早读、午读等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我满意的是与家长的联系沟通工作。这一学期，我主动与家长经过电话、校访等的方式进行密切联系，了解学生在家的学习与生活情景，也向家长汇报其子女在校的情景，争取与家长的教育思想达成一致。当家长对我的工作提出意见的时候我十分乐意理解，并且调换主角站在家长的角度去研究问题。结果，绝大部分的家长对我是十分信任和尊敬。像_同学，她的家长因为望女成凤心切，把女儿的学习管得特严。要她在完成教师布置的学习任务的同时，中午要她写两页的生字，晚上要写两课的生字和背语文或数学，完成不了还用棍棒侍候。结果把小女孩压得透可是气来，上课也没精打彩的，教师在学习要完成的作业总是完成不了，成绩也越来越差。我跟她家长谈过几次，了解到这样的情景，给他们提了个提议，让他们不要布置额外的作业给她，不要把她逼得太紧，先试行两个星期，如果还是老样貌的话就一齐再想别的办法。家长听从了我的意见，结果这个同学在简便的学习环境下成绩提高很大，语文数学都到达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我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在这一学期里，自我任教的二年级两个班的及格率分别是二(1)班100%，二(2)队96.9%。优秀率二(1)班81.8%，二(2)班78.1%。所上的数学优质课获镇一等奖、区二等奖。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教学工作自我鉴定200字 教师教学工作自我鉴定篇四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总体看，我认真执行学校教育教学工作计划，转变思想，进取探索，改革教学，在继续推进我校“学案导学”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此刻，我把自我在这一学年教学工作中的体会与得失写出来，认真思索，力求在以后的教育教学工作中取得更大的成绩和提高。大部分学生的数学基础和空间思维本事普遍较差，解题本事十分弱，异常是几何题目，很大一部分学生做起来都很吃力。从平时模拟测试的成绩来看，80分以上的不少，但20分以下的却更多，个位数有好几人。这些同学在同一个班里，好的同学要求教师讲得精深一点，差的要求讲浅显一点，一个班明显地分为两个层次，这就给教学带来不利因素。应对学生素质的参差不齐，作为任课教师的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本人能认真加强师德修养，提高道德素质，热爱并忠诚于人民的教学事业，教学态度认真，教风扎实，严格遵守学校的规章制度，认真学习各项教育法律法规，努力搞好自我的教学工作</w:t>
      </w:r>
    </w:p>
    <w:p>
      <w:pPr>
        <w:ind w:left="0" w:right="0" w:firstLine="560"/>
        <w:spacing w:before="450" w:after="450" w:line="312" w:lineRule="auto"/>
      </w:pPr>
      <w:r>
        <w:rPr>
          <w:rFonts w:ascii="宋体" w:hAnsi="宋体" w:eastAsia="宋体" w:cs="宋体"/>
          <w:color w:val="000"/>
          <w:sz w:val="28"/>
          <w:szCs w:val="28"/>
        </w:rPr>
        <w:t xml:space="preserve">本人在设计教学时，按照教学计划、教学大纲，深入研究课本，精通教材资料，抓住知识重难点，认真备好课，上好课，以课程标准为指导，以教材为依据，又不拘泥于教材，勇于创新，从学生的生活经验和已有的知识背景出发，让学生的生活经验与数学知识结合在一齐，让数学课堂富有生活气息，唤起学生亲近数学，体会数学与生活同在的乐趣。</w:t>
      </w:r>
    </w:p>
    <w:p>
      <w:pPr>
        <w:ind w:left="0" w:right="0" w:firstLine="560"/>
        <w:spacing w:before="450" w:after="450" w:line="312" w:lineRule="auto"/>
      </w:pPr>
      <w:r>
        <w:rPr>
          <w:rFonts w:ascii="宋体" w:hAnsi="宋体" w:eastAsia="宋体" w:cs="宋体"/>
          <w:color w:val="000"/>
          <w:sz w:val="28"/>
          <w:szCs w:val="28"/>
        </w:rPr>
        <w:t xml:space="preserve">在整个教学过程中我尽量采取多鼓励、多引导、少批评的教育方法，教学速度以适应大多数学生为主，尽量兼顾后进生，注重整体推进。课堂教学中学习了洋思教学经验后，异常注意调动学生的进取性，加强师生交流，充分体现学生的主导作用，注意精讲精练，在课堂上教师讲得尽量少，学生动口动手动脑尽量多；同时在每一堂课上都充分研究每一个层次的学生学习需求和学习本事，让各个层次的学生都得到提高，另个教学中还注重培养学生的自学本事和小组合作本事，让学生在互相合作的过程中学习，体会合作学习的欢乐，从而更好的进行学习，也让学习不太好的学生在合作中找到了自信，从而培养了学习的兴趣，慢慢的提高了学习成绩。</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本人对学生辅导不仅仅要帮忙他们对知识的掌握，更重要的是要培养他们学习的兴趣和自信心，让他们对学习有成就感，让他们体会到学习的欢乐，从而才能对学习产生更大的动力，因而对于他们的学习，采取多关注，多交流的方法，及时发现他们的不足，及时加以帮忙，同时对他们的点滴提高，进行大力的表扬，让他们树立自信，同时也和他们做知心朋友，拉近和学生的距离，这样也收到了良好的教学效果，提高了学生的学习成绩。</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能和学生平等相处，对学生严格要求，耐心教导；对待同事能做到，团结协作、互相尊重、友好相处，发现学生有问题时能和家长主动协调，进取沟通；对自我能做到：严于律已、以身作则、为人师表。同时能遵守学校的各项规章制度，做到不迟到，不早退，有事请假，并认真完成领导布置的各项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生硬，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1、运用多种技巧教学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构成解题的思维习惯，为了让学生更好地解题，在以后的教学工作中应把解题的方法进行鉴定，分为几个简单的解题步骤一步步地解题。多找资料，在上课前讲一段相关的典故或趣事吸引学生注意力，引发他们的兴趣，这些都是有效的技巧，使学生对本课程产生兴趣，“兴趣是最好的教师”！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2、注重打基础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3、注重组织教学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4、多与学生沟通</w:t>
      </w:r>
    </w:p>
    <w:p>
      <w:pPr>
        <w:ind w:left="0" w:right="0" w:firstLine="560"/>
        <w:spacing w:before="450" w:after="450" w:line="312" w:lineRule="auto"/>
      </w:pPr>
      <w:r>
        <w:rPr>
          <w:rFonts w:ascii="宋体" w:hAnsi="宋体" w:eastAsia="宋体" w:cs="宋体"/>
          <w:color w:val="000"/>
          <w:sz w:val="28"/>
          <w:szCs w:val="28"/>
        </w:rPr>
        <w:t xml:space="preserve">由于学生基础参差不齐，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总之，在过去的一学期，虽然我在教育教学工作方面取得一些成绩，但也存在很多不足之处，在以后的教学工作中，我将不断的鉴定经验，扬长避短，争取使自我的教学工作走上一个新台阶。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教学工作自我鉴定200字 教师教学工作自我鉴定篇五</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充分调动了同学们的积极性，努力提高工作实践能力</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2024-10-20T01:18:53+08:00</dcterms:created>
  <dcterms:modified xsi:type="dcterms:W3CDTF">2024-10-20T01:18:53+08:00</dcterms:modified>
</cp:coreProperties>
</file>

<file path=docProps/custom.xml><?xml version="1.0" encoding="utf-8"?>
<Properties xmlns="http://schemas.openxmlformats.org/officeDocument/2006/custom-properties" xmlns:vt="http://schemas.openxmlformats.org/officeDocument/2006/docPropsVTypes"/>
</file>