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最新政治老师述职报告职称(五篇)</w:t>
      </w:r>
      <w:bookmarkEnd w:id="1"/>
    </w:p>
    <w:p>
      <w:pPr>
        <w:jc w:val="center"/>
        <w:spacing w:before="0" w:after="450"/>
      </w:pPr>
      <w:r>
        <w:rPr>
          <w:rFonts w:ascii="Arial" w:hAnsi="Arial" w:eastAsia="Arial" w:cs="Arial"/>
          <w:color w:val="999999"/>
          <w:sz w:val="20"/>
          <w:szCs w:val="20"/>
        </w:rPr>
        <w:t xml:space="preserve">来源：网络  作者：流年似水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政治老师述职报告职称篇一</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________年我进入________大学管理学院与____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_____》的论文，发表于《________铁道师范学院学报》________年第__期上。</w:t>
      </w:r>
    </w:p>
    <w:p>
      <w:pPr>
        <w:ind w:left="0" w:right="0" w:firstLine="560"/>
        <w:spacing w:before="450" w:after="450" w:line="312" w:lineRule="auto"/>
      </w:pPr>
      <w:r>
        <w:rPr>
          <w:rFonts w:ascii="宋体" w:hAnsi="宋体" w:eastAsia="宋体" w:cs="宋体"/>
          <w:color w:val="000"/>
          <w:sz w:val="28"/>
          <w:szCs w:val="28"/>
        </w:rPr>
        <w:t xml:space="preserve">任现职以来(自________年__月开始至今)，我基本上一直同时兼任高二、高三两个年级的政治课教学工作(任现职__年、有__年任教高三毕业班)，教育教学效果良好，不仅受到学生的欢迎，而且取得了一定的教育教学的实绩。尤其是____—____学年度，任高三政治备课组长，在全组老师的共同努力下，高三年级在________年__月进行的省会考中，在同类学校的排名上升一位;________—________学年度，任教的高三(____)班在高考文科综合考试中平均成绩超省平均接近____分;____—____学年度，任教的高三(__)班在高考中平均成绩超市平均__分、超省平均_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_______》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______》的论文，发表在《__________》(珠海出版社____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_年、有__年是任教高三毕业班的过程中，我将自己在教学中的点滴感触、心得甚至是疑惑等等逐步记录下来，并尝试着用所学的教育学、心理学等专业知识进行解释，再加以理论上的升华，最后撰写了《_____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______》(中国档案出版社____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____年____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____市级课题“社会主义市场经济与对外开放条件下，高中生人生价值观研究”的结题论文《________》，荣获“________省第八届‘五四杯’青年教师教育教学论文竞赛”三等奖。第二、国家立项课题“德育手段现代化研究”的论文《__________》荣获“________年度________市教育科研优秀论文评选”三等奖并入选《__________》(中国教师报社、发现杂志社，________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________年加入中国硬笔书法家协会，________年加入________市书法家协会，________年加入________省青年书法家协会、____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在我努力工作的同时，学校领导和众多同事给了我无私的帮助，也给了我莫大的支持和鼓励。我在________年度、________年度、________年度的年度考核中被评为优秀，________年度更受到学校的嘉奖。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政治老师述职报告职称3[_TAG_h3]政治老师述职报告职称篇二</w:t>
      </w:r>
    </w:p>
    <w:p>
      <w:pPr>
        <w:ind w:left="0" w:right="0" w:firstLine="560"/>
        <w:spacing w:before="450" w:after="450" w:line="312" w:lineRule="auto"/>
      </w:pPr>
      <w:r>
        <w:rPr>
          <w:rFonts w:ascii="宋体" w:hAnsi="宋体" w:eastAsia="宋体" w:cs="宋体"/>
          <w:color w:val="000"/>
          <w:sz w:val="28"/>
          <w:szCs w:val="28"/>
        </w:rPr>
        <w:t xml:space="preserve">在参加工作的7年来,我一直都能服从学校的工作安排,爱岗敬业,尽心尽责,认真完成学校交给的任务.</w:t>
      </w:r>
    </w:p>
    <w:p>
      <w:pPr>
        <w:ind w:left="0" w:right="0" w:firstLine="560"/>
        <w:spacing w:before="450" w:after="450" w:line="312" w:lineRule="auto"/>
      </w:pPr>
      <w:r>
        <w:rPr>
          <w:rFonts w:ascii="宋体" w:hAnsi="宋体" w:eastAsia="宋体" w:cs="宋体"/>
          <w:color w:val="000"/>
          <w:sz w:val="28"/>
          <w:szCs w:val="28"/>
        </w:rPr>
        <w:t xml:space="preserve">作为一名青年政治教师,参加工作以来,我严格要求自己,更加注重政治理论学习,注重理论联系实际,加强自身的思想理论修养;</w:t>
      </w:r>
    </w:p>
    <w:p>
      <w:pPr>
        <w:ind w:left="0" w:right="0" w:firstLine="560"/>
        <w:spacing w:before="450" w:after="450" w:line="312" w:lineRule="auto"/>
      </w:pPr>
      <w:r>
        <w:rPr>
          <w:rFonts w:ascii="宋体" w:hAnsi="宋体" w:eastAsia="宋体" w:cs="宋体"/>
          <w:color w:val="000"/>
          <w:sz w:val="28"/>
          <w:szCs w:val="28"/>
        </w:rPr>
        <w:t xml:space="preserve">作为一名班主任，我严格要求自己，以身作则。并且，时常放弃休息日，组织学生开展第二课堂活动，与学生建立了和谐友善的师生关系。在课余经常找学生谈心，深入了解学生，多和学生沟通，积极引导他们树立正确的价值观、人生观、世界观。定期举办主题班会与第二课堂,有意识的培养他们合作精神和集体荣誉感。经过一学年的努力，孩子们变得成熟懂事，学会宽容与理解,学会关心他人、学会合作，学习成绩在全年级里名列前茅。</w:t>
      </w:r>
    </w:p>
    <w:p>
      <w:pPr>
        <w:ind w:left="0" w:right="0" w:firstLine="560"/>
        <w:spacing w:before="450" w:after="450" w:line="312" w:lineRule="auto"/>
      </w:pPr>
      <w:r>
        <w:rPr>
          <w:rFonts w:ascii="宋体" w:hAnsi="宋体" w:eastAsia="宋体" w:cs="宋体"/>
          <w:color w:val="000"/>
          <w:sz w:val="28"/>
          <w:szCs w:val="28"/>
        </w:rPr>
        <w:t xml:space="preserve">作为一名政治教师,深知责任重大，本人保持了其他教师所没有的特别的职业敏感，不敢有丝毫松懈。把工作放在首位，积极主动的进行学习与研究。认真钻研教材，研读近几年各地试题，紧跟试题节奏，把握脉搏;课上锤炼语言，注意相关知识的结合，在重点知识上多想办法设置新情境，调动学生兴趣，培养学生能力。在讲授知识的同时，结合当前的社会现状，对学生进行世界观、人生观的教育。教学中关注每一个学生，做到与学生为伴，以学生为友，严格落实“四精四必“。积极抓好培优辅差，注重双差生转化教育。</w:t>
      </w:r>
    </w:p>
    <w:p>
      <w:pPr>
        <w:ind w:left="0" w:right="0" w:firstLine="560"/>
        <w:spacing w:before="450" w:after="450" w:line="312" w:lineRule="auto"/>
      </w:pPr>
      <w:r>
        <w:rPr>
          <w:rFonts w:ascii="宋体" w:hAnsi="宋体" w:eastAsia="宋体" w:cs="宋体"/>
          <w:color w:val="000"/>
          <w:sz w:val="28"/>
          <w:szCs w:val="28"/>
        </w:rPr>
        <w:t xml:space="preserve">回顾7年来的教育教学工作,我觉得无怨无悔,因为我爱这项工作,虽然伴随着有失败与无奈,但更有成功的喜悦和满的微笑.我更深深地体会到教育是一项事业,事业的意义在于追求;教育是一门艺术,艺术的生命在于创新.学海无涯,艺无止境.今后,我要更进一步加强自身的修养,不断提高自己的教育教学水平,奉献我微薄的力量.</w:t>
      </w:r>
    </w:p>
    <w:p>
      <w:pPr>
        <w:ind w:left="0" w:right="0" w:firstLine="560"/>
        <w:spacing w:before="450" w:after="450" w:line="312" w:lineRule="auto"/>
      </w:pPr>
      <w:r>
        <w:rPr>
          <w:rFonts w:ascii="宋体" w:hAnsi="宋体" w:eastAsia="宋体" w:cs="宋体"/>
          <w:color w:val="000"/>
          <w:sz w:val="28"/>
          <w:szCs w:val="28"/>
        </w:rPr>
        <w:t xml:space="preserve">政治老师工作总结相关文章：[_TAG_h3]政治老师述职报告职称篇三</w:t>
      </w:r>
    </w:p>
    <w:p>
      <w:pPr>
        <w:ind w:left="0" w:right="0" w:firstLine="560"/>
        <w:spacing w:before="450" w:after="450" w:line="312" w:lineRule="auto"/>
      </w:pPr>
      <w:r>
        <w:rPr>
          <w:rFonts w:ascii="宋体" w:hAnsi="宋体" w:eastAsia="宋体" w:cs="宋体"/>
          <w:color w:val="000"/>
          <w:sz w:val="28"/>
          <w:szCs w:val="28"/>
        </w:rPr>
        <w:t xml:space="preserve">我是一名政治教师，____年_月毕业于____大学政治系，获法学学士学位。同年_月分配至____工业园区唯亭中学任教，____年调入____市第二高级中学，____年_月二高中与____一中合并办学至今，在____一中任教。在此期间，我于____年被评聘为中学二级教师，____年_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年我进入____大学管理学院与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的论文，发表于《____铁道师范学院学报》____年第_期上。</w:t>
      </w:r>
    </w:p>
    <w:p>
      <w:pPr>
        <w:ind w:left="0" w:right="0" w:firstLine="560"/>
        <w:spacing w:before="450" w:after="450" w:line="312" w:lineRule="auto"/>
      </w:pPr>
      <w:r>
        <w:rPr>
          <w:rFonts w:ascii="宋体" w:hAnsi="宋体" w:eastAsia="宋体" w:cs="宋体"/>
          <w:color w:val="000"/>
          <w:sz w:val="28"/>
          <w:szCs w:val="28"/>
        </w:rPr>
        <w:t xml:space="preserve">任现职以来(自____年_月开始至今)，我基本上一直同时兼任高二、高三两个年级的政治课教学工作(任现职_年、有_年任教高三毕业班)，教育教学效果良好，不仅受到学生的欢迎，而且取得了一定的教育教学的实绩。尤其是__—__学年度，任高三政治备课组长，在全组老师的共同努力下，高三年级在____年_月进行的省会考中，在同类学校的排名上升一位;____—____学年度，任教的高三(__)班在高考文科综合考试中平均成绩超省平均接近__分;__—__学年度，任教的高三(_)班在高考中平均成绩超市平均_分、超省平均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的论文，荣获“全国中学政治、历史论文有奖大赛”二等奖。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的论文，发表在《_____》(珠海出版社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年、有_年是任教高三毕业班的过程中，我将自己在教学中的点滴感触、心得甚至是疑惑等等逐步记录下来，并尝试着用所学的教育学、心理学等专业知识进行解释，再加以理论上的升华，最后撰写了《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中国档案出版社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年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市级课题“社会主义市场经济与对外开放条件下，高中生人生价值观研究”的结题论文《____》，荣获“____省第八届‘五四杯’青年教师教育教学论文竞赛”三等奖。第二、国家立项课题“德育手段现代化研究”的论文《_____》荣获“____年度____市教育科研优秀论文评选”三等奖并入选《_____》(中国教师报社、发现杂志社，____年版)。在教育教学方面积极努力之外，我还非常注重提高自己的综合素质，锻炼自己的各方面的能力与水平。我热爱书法，经过多年的努力，我在____年加入中国硬笔书法家协会，____年加入____市书法家协会，____年加入____省青年书法家协会、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在我努力工作的同时，学校领导和众多同事给了我无私的帮助，也给了我莫大的支持和鼓励。我在____年度、____年度、____年度的年度考核中被评为优秀，____年度更受到学校的嘉奖。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政治老师述职报告职称5[_TAG_h3]政治老师述职报告职称篇四</w:t>
      </w:r>
    </w:p>
    <w:p>
      <w:pPr>
        <w:ind w:left="0" w:right="0" w:firstLine="560"/>
        <w:spacing w:before="450" w:after="450" w:line="312" w:lineRule="auto"/>
      </w:pPr>
      <w:r>
        <w:rPr>
          <w:rFonts w:ascii="宋体" w:hAnsi="宋体" w:eastAsia="宋体" w:cs="宋体"/>
          <w:color w:val="000"/>
          <w:sz w:val="28"/>
          <w:szCs w:val="28"/>
        </w:rPr>
        <w:t xml:space="preserve">本学期，本人担任初三级(1)(8)(9)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一学期来，我按照“打牢基础、增强能力、教书育人”的工作思路，坚持认真、严谨的治学态度，紧紧围绕教学目标，深入钻研教本、教学和教法，积极参加文综组的教研活动和学校的各类活动，认真上好每一节课，积极参与听课、评课，不断总结探索教学经验，全身心投入教学工作，较好完成了学期教学目标任务。</w:t>
      </w:r>
    </w:p>
    <w:p>
      <w:pPr>
        <w:ind w:left="0" w:right="0" w:firstLine="560"/>
        <w:spacing w:before="450" w:after="450" w:line="312" w:lineRule="auto"/>
      </w:pPr>
      <w:r>
        <w:rPr>
          <w:rFonts w:ascii="宋体" w:hAnsi="宋体" w:eastAsia="宋体" w:cs="宋体"/>
          <w:color w:val="000"/>
          <w:sz w:val="28"/>
          <w:szCs w:val="28"/>
        </w:rPr>
        <w:t xml:space="preserve">主要采取了以下措施和方法：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政治老师述职报告职称4[_TAG_h3]政治老师述职报告职称篇五</w:t>
      </w:r>
    </w:p>
    <w:p>
      <w:pPr>
        <w:ind w:left="0" w:right="0" w:firstLine="560"/>
        <w:spacing w:before="450" w:after="450" w:line="312" w:lineRule="auto"/>
      </w:pPr>
      <w:r>
        <w:rPr>
          <w:rFonts w:ascii="宋体" w:hAnsi="宋体" w:eastAsia="宋体" w:cs="宋体"/>
          <w:color w:val="000"/>
          <w:sz w:val="28"/>
          <w:szCs w:val="28"/>
        </w:rPr>
        <w:t xml:space="preserve">我名叫张三，1973年4月出生于四川隆昌县。1996年7月我毕业于重庆师专政史系政史专业，作为系上的优秀毕业生，被推荐并分配到仙城中学任教。1999年4月报考华南师大政治教育专业(本科)自学考试，20____年12月获得毕业证书。19____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2024年3月我参加潮阳市教师学习教育法律法规竞赛，2024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____年11月和20____年11参加学校组织的公开课评比，20____年3月、20____年4月以及20____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____年起我任学校政史教研组组长，20____年起任初三年级组长。20____年10月，我被镇教育办委任为镇政治学科带头人及政治中心教研组组长。在我的带领下，我镇政治教研组紧紧把握了教改方向，密切关注“新课程”发展动态，组织召开教学教研商讨会，如参加20____年10月在陈店中学、20____年10月在峡山中学举行的潮阳市优质观摩课，20____年8月参加了汕头市教育局主办的“新课程通识”培训、20____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____、20____年我获得校“优秀班主任”称号，20____年、20____年获得镇“优秀班主任”，20____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____年及20____年9月，由镇教办组织我向分配到我镇新教师开设讲座《义务教育阶段德育的重要性》;20____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____年及20____年4月，由学校政教处和团支部组织(20____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____-20____、20__-20____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政治老师述职报告职称2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2024-09-20T21:40:18+08:00</dcterms:created>
  <dcterms:modified xsi:type="dcterms:W3CDTF">2024-09-20T21:40:18+08:00</dcterms:modified>
</cp:coreProperties>
</file>

<file path=docProps/custom.xml><?xml version="1.0" encoding="utf-8"?>
<Properties xmlns="http://schemas.openxmlformats.org/officeDocument/2006/custom-properties" xmlns:vt="http://schemas.openxmlformats.org/officeDocument/2006/docPropsVTypes"/>
</file>