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社思教研组工作总结</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社思教研组工作总结总结是把一定阶段内的有关情况分析研究，做出有指导性结论的书面材料，它能够给人努力工作的动力，不如立即行动起来写一份总结吧。总结怎么写才能发挥它的作用呢？以下是小编收集整理的社思教研组工作总结，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社思教研组工作总结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不如立即行动起来写一份总结吧。总结怎么写才能发挥它的作用呢？以下是小编收集整理的社思教研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本学期我们组以进一步贯彻基础教育课程改革的思想精神，全面落实学校以加强常规教学研究，促进教学质量的提高为核心的指导思想，开展教研活动。</w:t>
      </w:r>
    </w:p>
    <w:p>
      <w:pPr>
        <w:ind w:left="0" w:right="0" w:firstLine="560"/>
        <w:spacing w:before="450" w:after="450" w:line="312" w:lineRule="auto"/>
      </w:pPr>
      <w:r>
        <w:rPr>
          <w:rFonts w:ascii="宋体" w:hAnsi="宋体" w:eastAsia="宋体" w:cs="宋体"/>
          <w:color w:val="000"/>
          <w:sz w:val="28"/>
          <w:szCs w:val="28"/>
        </w:rPr>
        <w:t xml:space="preserve">我们社思教研组共有9位教师。社思组里洋溢着一种和谐合作的气氛。在校领导的关心和帮助下，团结合作，扎实工作，取得以下成绩：</w:t>
      </w:r>
    </w:p>
    <w:p>
      <w:pPr>
        <w:ind w:left="0" w:right="0" w:firstLine="560"/>
        <w:spacing w:before="450" w:after="450" w:line="312" w:lineRule="auto"/>
      </w:pPr>
      <w:r>
        <w:rPr>
          <w:rFonts w:ascii="宋体" w:hAnsi="宋体" w:eastAsia="宋体" w:cs="宋体"/>
          <w:color w:val="000"/>
          <w:sz w:val="28"/>
          <w:szCs w:val="28"/>
        </w:rPr>
        <w:t xml:space="preserve">一、信息技术能力提升工程培训。这学期八位老师参加有平阳教师进修校和杭师大合作的信息技术能力提升工程培训，从三月份开始前期布置任务开始，全组八位老师发挥团结合作精神，积极认真地按时完成作业，圆满完成了此次网络培训。在此次培训中，大家提升了自己信息技术能力，希望能把理论实践落实到教学实践中，更好地为教学服务。</w:t>
      </w:r>
    </w:p>
    <w:p>
      <w:pPr>
        <w:ind w:left="0" w:right="0" w:firstLine="560"/>
        <w:spacing w:before="450" w:after="450" w:line="312" w:lineRule="auto"/>
      </w:pPr>
      <w:r>
        <w:rPr>
          <w:rFonts w:ascii="宋体" w:hAnsi="宋体" w:eastAsia="宋体" w:cs="宋体"/>
          <w:color w:val="000"/>
          <w:sz w:val="28"/>
          <w:szCs w:val="28"/>
        </w:rPr>
        <w:t xml:space="preserve">二、教科研成绩。本学期，张xx老师和张xx老师参加了县现场命题比赛，分获二等奖和一等奖。张xx老师还被推到市里参加，获市二等奖。</w:t>
      </w:r>
    </w:p>
    <w:p>
      <w:pPr>
        <w:ind w:left="0" w:right="0" w:firstLine="560"/>
        <w:spacing w:before="450" w:after="450" w:line="312" w:lineRule="auto"/>
      </w:pPr>
      <w:r>
        <w:rPr>
          <w:rFonts w:ascii="宋体" w:hAnsi="宋体" w:eastAsia="宋体" w:cs="宋体"/>
          <w:color w:val="000"/>
          <w:sz w:val="28"/>
          <w:szCs w:val="28"/>
        </w:rPr>
        <w:t xml:space="preserve">三、开展研究性学习。我们以“培养学生具有永不满足、追求卓越的态度，发现问题、提出问题、解决问题的能力”为基本目标，通过搜集历史资料、开设专题讲座、组织社会调查、开展读书活动、撰写调查报告和历史小论文，改变学生学习方式，培养学生学习能力，也深化了教师对新课程的理解。</w:t>
      </w:r>
    </w:p>
    <w:p>
      <w:pPr>
        <w:ind w:left="0" w:right="0" w:firstLine="560"/>
        <w:spacing w:before="450" w:after="450" w:line="312" w:lineRule="auto"/>
      </w:pPr>
      <w:r>
        <w:rPr>
          <w:rFonts w:ascii="宋体" w:hAnsi="宋体" w:eastAsia="宋体" w:cs="宋体"/>
          <w:color w:val="000"/>
          <w:sz w:val="28"/>
          <w:szCs w:val="28"/>
        </w:rPr>
        <w:t xml:space="preserve">四、开展听课、评课活动。结合学校的\'课堂教学和一系列的外出交流学习，我组深入开展听课、评课活动。课堂教学是学生获得学科基础知识和基本技能的主渠道。课堂教学过程能够比较全面地反映教师的工作态度、业务水平、教学经验和教学综合素质。教师听课并参与评课的主要目的是通过借鉴来贯彻新课程理念，改进教学方法，积累教学经验，提高业务水平。我校一直非常重视听课评课活动，把听课评课作为教师业务考核的一个重要方面来抓，教师们也是乐此不疲。本学期，教研组依照学校赛课活动安排，在第七周，第14周，第15周开展了三次赛课活动，陈斌成老师的《我国经济中心——上海》，徐晓霞老师的《丝路明珠》、陈歩宣老师的《消费者合法权益》、刘阳老师的《处处保护》以及其他老师的试课，每位执教者都能做到认真备课、上课，评课者都能指出上课老师课堂的优缺点，在活动中，大家共同学习、共同进步。</w:t>
      </w:r>
    </w:p>
    <w:p>
      <w:pPr>
        <w:ind w:left="0" w:right="0" w:firstLine="560"/>
        <w:spacing w:before="450" w:after="450" w:line="312" w:lineRule="auto"/>
      </w:pPr>
      <w:r>
        <w:rPr>
          <w:rFonts w:ascii="宋体" w:hAnsi="宋体" w:eastAsia="宋体" w:cs="宋体"/>
          <w:color w:val="000"/>
          <w:sz w:val="28"/>
          <w:szCs w:val="28"/>
        </w:rPr>
        <w:t xml:space="preserve">五、开展备课组集体备课活动。从开学初，每个年段的备课组长就本学期教学内容将以分配，除了本学期每个年段三次集体备课时间外，集体备课可以说随时随处都在进行，课前进行分析，课后进行总结和反思。从备课、教学体会、练习题选择各个环节都相互讨论，相互探索，取长补短，相互促进，并及时记录在案。在课件的制作、教学资源的使用上，实行资料共享。</w:t>
      </w:r>
    </w:p>
    <w:p>
      <w:pPr>
        <w:ind w:left="0" w:right="0" w:firstLine="560"/>
        <w:spacing w:before="450" w:after="450" w:line="312" w:lineRule="auto"/>
      </w:pPr>
      <w:r>
        <w:rPr>
          <w:rFonts w:ascii="宋体" w:hAnsi="宋体" w:eastAsia="宋体" w:cs="宋体"/>
          <w:color w:val="000"/>
          <w:sz w:val="28"/>
          <w:szCs w:val="28"/>
        </w:rPr>
        <w:t xml:space="preserve">面对新形势，我们社思组的教师积极参加各级培训，共同研究、共同实验，以学生的自主、合作、探究为突破口，加强学生的探究能力，课堂气氛活跃，教学效果明显提高。在团结、合作、奉献的理念指导下，我们取得了较大的成绩。展望新年，我们组全体教师将以更出色成绩，为学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2024-09-21T01:44:04+08:00</dcterms:created>
  <dcterms:modified xsi:type="dcterms:W3CDTF">2024-09-21T01:44:04+08:00</dcterms:modified>
</cp:coreProperties>
</file>

<file path=docProps/custom.xml><?xml version="1.0" encoding="utf-8"?>
<Properties xmlns="http://schemas.openxmlformats.org/officeDocument/2006/custom-properties" xmlns:vt="http://schemas.openxmlformats.org/officeDocument/2006/docPropsVTypes"/>
</file>