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【热门】师德培训心得体会3篇</w:t>
      </w:r>
      <w:bookmarkEnd w:id="1"/>
    </w:p>
    <w:p>
      <w:pPr>
        <w:jc w:val="center"/>
        <w:spacing w:before="0" w:after="450"/>
      </w:pPr>
      <w:r>
        <w:rPr>
          <w:rFonts w:ascii="Arial" w:hAnsi="Arial" w:eastAsia="Arial" w:cs="Arial"/>
          <w:color w:val="999999"/>
          <w:sz w:val="20"/>
          <w:szCs w:val="20"/>
        </w:rPr>
        <w:t xml:space="preserve">来源：网络  作者：心上花开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【热门】师德培训心得体会3篇 当我们经过反思，对生活有了新的看法时，不妨将其写成一篇心得体会，让自己铭记于心，这样有利于培养我们思考的习惯。但是心得体会有什么要求呢？下面是小编整理的师德培训心得体会4篇，仅供参考，希望能够帮助到大家。师德培...</w:t>
      </w:r>
    </w:p>
    <w:p>
      <w:pPr>
        <w:ind w:left="0" w:right="0" w:firstLine="560"/>
        <w:spacing w:before="450" w:after="450" w:line="312" w:lineRule="auto"/>
      </w:pPr>
      <w:r>
        <w:rPr>
          <w:rFonts w:ascii="宋体" w:hAnsi="宋体" w:eastAsia="宋体" w:cs="宋体"/>
          <w:color w:val="000"/>
          <w:sz w:val="28"/>
          <w:szCs w:val="28"/>
        </w:rPr>
        <w:t xml:space="preserve">【热门】师德培训心得体会3篇</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不妨将其写成一篇心得体会，让自己铭记于心，这样有利于培养我们思考的习惯。但是心得体会有什么要求呢？下面是小编整理的师德培训心得体会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师德培训心得体会 篇1</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文明继往开来的继承者和传播者。他们培养着一代又一代现代社会的主人翁，其在社会发展中的作用是毋庸置疑的，他们所承担的社会责任也是很大的。在信息爆炸、知识爆炸的时代背景下，教师这项工作也赋予了更丰富的内涵。教师工作既有着传统性、继承性，也有其创造性。教师要学习历史沉淀的知识，但仅仅如此，是远远不够的，因为知识在不断的更新，学生个体也在不断发生变化，所以教师更要不断更新自己的知识，以适应不断变化的学生和社会的需要。因此，随着社会的变迁，教师必须要有终身学习的观念，并付之于实践中。笔者认为在终身学习的社会中，教师应具有以下几学种习角网色：</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己要有一桶水。”中国一向就很重视教师的专业技能，师范大学按学科来分系就充分体现了这一点。教师必须精通所教学科的基础知识，熟悉学科的基本结构和各部分之间的内在联系，了解学科的发展动向和最新研究成果。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其次，教育的对象也不再是过去的“单纯”“天真”的年轻一代，他们通过现代化的各种信息渠道了解到许多新知识，他们往往能提出许多形形色色，五花八门的问题，而这时若教师的知识较为狭窄，就会有碍于其“高大”形象的树立。知识在不断的更新，因此教师还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老师，知识渊博，学富五车，对专业知识的精深的了解令人叹为观止，但可能这样的教师却并不受学生的欢迎，经常是，老师只管自己授课，学生只管自己玩乐。这是为何?因为这一类教师无法将自己所掌握的精深的专业知识形象地传授给学生。因此教师还必须了解学生的兴趣、心理、思维方式等方面的知识，只有这样才能形成师生间的有效互动。新世纪的教师必须具有一定的教育科学(教育学，心理学，教学法等)的知识，具有将所掌握的教育理论转变成教育教学的实际能力。北京师范大学最新的改革一“4+2”就充分考虑到了这一点，所谓“4+2”就是4年本科专业知识教育加2年的教育管理的学习。这样，既巩固了专业的知识，同时又学到了许多教育心理及教育艺术等必不可少的知识。因为教师并不是被动接受和贮存他人知识的容器，而应是一个个鲜活的生命个体和创造主体；真正制约影响教师行为的不是外显的理论，明确的知识，外显的理论和明确的知识只有内化为教师的信念时，才能真正对教师的教育行为产生影响；外界他人或古人的.研究成果只有与特定的教育情景相吻合，进而发展成具体的教育学策略时，才能对教师的教学起作用。而这一切都离不开教师个体的理解力，领悟力和创造力。因此，在新世纪要想成为优秀的中小学教师，还应具有较强的悟性，表现力和创造性。有教育知识而无表达能力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这种科研能力涉及教育教学的方方面面，包括研究教学对象学生的能力，研究和处理教材的能力，选择和运用教育教学原则及方法的能力，组织管理能力和语言表达能力等等。教师作为研究者有一个鲜明的特点，即具有鲜明的实践性。教师的研究主要是在实践的基础上，对学生，教材的不断观察，思考和研究，形成具有自己独特思想和特色的理论，这种从实践中来的理论能很好地对今后的实践和他人的实践提供很好的指导作用。简言之，老师的科研成果来源于实践，同时又为实践服务。因此，教师同时扮演者实践者和理论者这两种角色，在扮演“研究员”这一角色时要避免为理论而理论的倾向，应牢记一条原则，教师的研究行为的一个优越性和目的就是为实践服务。因此，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己的一种生活方式和内容，要成为一种习惯。反思的内容是很宽泛的，包括：对他人的教学的反思，从中可以吸取经验和教训，同时要与自身的教学相比较，扬长避短。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责任和义务，现在很多教师都忽略了“育人”这一责任。其实，从某种角度来讲，要学生学会做人比单纯传授给他们知识更重要。在此，还要对教学过程本身进行反思，要反思教学所依赖的社会背景，因为有时候，同一知识点在不同的背景下，会有不同的理解，只有这样才能对教学过程更为有效，更为准确，更为全面地反思。相信教师只有在不断反思中才能不断取得进步。</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己的强项，形成自身的教学的特点。因此，他们必须融入这个终身学习的社会中，时刻以新的知识、新的技能、新的观念武装自己，只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师德培训心得体会 篇2</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转眼间，踏上讲台身为人师已经有十六年了，一路走来，有泪水， 也有欢笑；有迷茫，也有收获。每年暑期的师德培训都让我收获很多，曾经的困惑在培训中慢慢释然，找到了明确的答案，也让成长中的我知道了，师德是一种职业道德，它是教师和一切教育工作者在从事教育活动中必须遵守的道德规范和行为准则。教师的道德素质比教师的文化素质更为重要，教师的道德是教师的灵魂，师德是教师人格特征的直接体现。因此，我有必要经常给自己提个醒，促使自己在教育这块阵地上与时俱进，率先垂范。</w:t>
      </w:r>
    </w:p>
    <w:p>
      <w:pPr>
        <w:ind w:left="0" w:right="0" w:firstLine="560"/>
        <w:spacing w:before="450" w:after="450" w:line="312" w:lineRule="auto"/>
      </w:pPr>
      <w:r>
        <w:rPr>
          <w:rFonts w:ascii="宋体" w:hAnsi="宋体" w:eastAsia="宋体" w:cs="宋体"/>
          <w:color w:val="000"/>
          <w:sz w:val="28"/>
          <w:szCs w:val="28"/>
        </w:rPr>
        <w:t xml:space="preserve">一、思想上，要常提醒自己严格要求.</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甚至一举一动，都对学生有潜移默化的影响。因此，我就应该提醒自己要严格要求，并努力做到以下几点：第一，爱岗敬业。不但要对自身的专业孜孜不倦地追求，而且应该永远充满着教学、研究的热情，做到尽职尽责，无私奉献。只有真正发自内心，表里如一，言行一致的美好品德，才能在学生身上产生迁移默化的作用，使学生受到教育、感染和熏陶，引起他们的共鸣和仿效。第二，转变教育观念。在教育以人为本的今天，教师不仅是知识的传播者，智慧的启发者，更是精神的熏陶者，人格的影响者和道德的体现者。我们更应该处处为人师表，不仅要做到严格要求自己，诚实可信，热情大方，而且要尊重学生，热爱学生，在教学中为学生创造一个自由和谐的学习环境。第三，加强道德修养。教师人格是一种健康、美好、完整的整体人格。德与才的分离，言与行的相悖，大节谨慎而小节不拘，聪敏过人而举止轻浮等等，是教师应当避免的。我们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二、学习上，要常提醒自己不断努力.</w:t>
      </w:r>
    </w:p>
    <w:p>
      <w:pPr>
        <w:ind w:left="0" w:right="0" w:firstLine="560"/>
        <w:spacing w:before="450" w:after="450" w:line="312" w:lineRule="auto"/>
      </w:pPr>
      <w:r>
        <w:rPr>
          <w:rFonts w:ascii="宋体" w:hAnsi="宋体" w:eastAsia="宋体" w:cs="宋体"/>
          <w:color w:val="000"/>
          <w:sz w:val="28"/>
          <w:szCs w:val="28"/>
        </w:rPr>
        <w:t xml:space="preserve">面对机遇和挑战，我们教师应该走在时代的前列，加强学习。我觉得自己应具备两个意识：第一是终生学习意识。当今社会、科学技术和经济迅速发展，信息技术日新月异，知识更新的速度异常迅速，我们应自觉树立终身学习的观念，利用一切可以利用的时间和渠道进行学习。随着传播媒体的多样和丰富，知识传播的渠道在不断地增加和拓宽，我们只有如饥似渴的汲取各方面的新知识、新观念，使自己成为学识渊博，教学本领过硬，学生认可、欢迎和喜欢的教师，才能不断发展自我，完善自我，适应高速发展的社会需要。这种学到老，修养到老的精神应永远鼓励着我们教师要严格要求自己。第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三、工作中，要常提醒自己师爱是教育之本，爱心是教师之魂。</w:t>
      </w:r>
    </w:p>
    <w:p>
      <w:pPr>
        <w:ind w:left="0" w:right="0" w:firstLine="560"/>
        <w:spacing w:before="450" w:after="450" w:line="312" w:lineRule="auto"/>
      </w:pPr>
      <w:r>
        <w:rPr>
          <w:rFonts w:ascii="宋体" w:hAnsi="宋体" w:eastAsia="宋体" w:cs="宋体"/>
          <w:color w:val="000"/>
          <w:sz w:val="28"/>
          <w:szCs w:val="28"/>
        </w:rPr>
        <w:t xml:space="preserve">喜怒哀乐，人之常情。我们教师也是食人间烟火的凡人，当然情绪也会受到周围事物的影响，更何况处于这些幼稚的学生中间，往往会遇到意想不到的问题和烦恼，稍不留意，就有可能勃然大怒，乃至过激行为。因此，我们就有必要常提醒自己做到宽容、耐心和自控.斯坦尼夫斯基在谈到演员的自制力修养时，曾形象地比喻说：一个人回到家里的时候，他得把套鞋脱下留在室外的过道里；当演员来到剧院的时候，他应该把自己个人的一切不快和痛苦留在剧院之外：在这里，在剧院里，他整个的人是属于艺术的。我想：作为教师的我们也应当对自己提高要求，也应当具有这样的控制力。</w:t>
      </w:r>
    </w:p>
    <w:p>
      <w:pPr>
        <w:ind w:left="0" w:right="0" w:firstLine="560"/>
        <w:spacing w:before="450" w:after="450" w:line="312" w:lineRule="auto"/>
      </w:pPr>
      <w:r>
        <w:rPr>
          <w:rFonts w:ascii="宋体" w:hAnsi="宋体" w:eastAsia="宋体" w:cs="宋体"/>
          <w:color w:val="000"/>
          <w:sz w:val="28"/>
          <w:szCs w:val="28"/>
        </w:rPr>
        <w:t xml:space="preserve">总之，要提高自己的师德素养，关键是要提高我们教师修养的自觉性。以后，我必须经常提醒自己在学习、工作、生活中提高修养的自觉性，把道德规范、原则内化为自己的道德情感和道德信念，从而表现为自己一贯的道德行为。长期这样，师德才会深深地在我的心中。</w:t>
      </w:r>
    </w:p>
    <w:p>
      <w:pPr>
        <w:ind w:left="0" w:right="0" w:firstLine="560"/>
        <w:spacing w:before="450" w:after="450" w:line="312" w:lineRule="auto"/>
      </w:pPr>
      <w:r>
        <w:rPr>
          <w:rFonts w:ascii="宋体" w:hAnsi="宋体" w:eastAsia="宋体" w:cs="宋体"/>
          <w:color w:val="000"/>
          <w:sz w:val="28"/>
          <w:szCs w:val="28"/>
        </w:rPr>
        <w:t xml:space="preserve">师德培训心得体会 篇3</w:t>
      </w:r>
    </w:p>
    <w:p>
      <w:pPr>
        <w:ind w:left="0" w:right="0" w:firstLine="560"/>
        <w:spacing w:before="450" w:after="450" w:line="312" w:lineRule="auto"/>
      </w:pPr>
      <w:r>
        <w:rPr>
          <w:rFonts w:ascii="宋体" w:hAnsi="宋体" w:eastAsia="宋体" w:cs="宋体"/>
          <w:color w:val="000"/>
          <w:sz w:val="28"/>
          <w:szCs w:val="28"/>
        </w:rPr>
        <w:t xml:space="preserve">四天的师德培训告一段落了，这几天里，我们学习了《专业技术人员道德素养——合作与共赢》，学习了《金平湖育人先锋》和《国家中长期教育改革和发展规划纲要》，还聆听了城关中学王美华老师的一个精彩讲座。短短的几天培训，内容丰富，受益匪浅。在学习了《合作与共赢》后，了解了学会合作、学会与他人共处是多么重要。学习了《国家中长期教育改革和发展规划纲要》后，对教育事业的未来和前景更有方向、更有期待了。尤其是王美华老师的一席讲座，更是让我深受感动，心情久久不能平复。</w:t>
      </w:r>
    </w:p>
    <w:p>
      <w:pPr>
        <w:ind w:left="0" w:right="0" w:firstLine="560"/>
        <w:spacing w:before="450" w:after="450" w:line="312" w:lineRule="auto"/>
      </w:pPr>
      <w:r>
        <w:rPr>
          <w:rFonts w:ascii="宋体" w:hAnsi="宋体" w:eastAsia="宋体" w:cs="宋体"/>
          <w:color w:val="000"/>
          <w:sz w:val="28"/>
          <w:szCs w:val="28"/>
        </w:rPr>
        <w:t xml:space="preserve">王美华老师是浙江省“春蚕奖”获得者，是一名有着几十年教育经验的优秀教师。在她的身上散发着一种让人钦佩和着迷的教育魅力。对于王老师，我是久闻其名，不管是新教育博客上“夕阳在山”一篇篇令人感动的博文，还是很多学生、朋友的口耳相传，都让我对这个对教育事业付出全部心血的老师充满了好奇和仰慕。这次，园里特意邀请到王老师来做讲座，让我终于有机会看到“夕阳在山”的庐山真面目，终于有机会聆听王老师的教育理念，近距离地感受王老师身上的魅力，真的觉得非常幸运。</w:t>
      </w:r>
    </w:p>
    <w:p>
      <w:pPr>
        <w:ind w:left="0" w:right="0" w:firstLine="560"/>
        <w:spacing w:before="450" w:after="450" w:line="312" w:lineRule="auto"/>
      </w:pPr>
      <w:r>
        <w:rPr>
          <w:rFonts w:ascii="宋体" w:hAnsi="宋体" w:eastAsia="宋体" w:cs="宋体"/>
          <w:color w:val="000"/>
          <w:sz w:val="28"/>
          <w:szCs w:val="28"/>
        </w:rPr>
        <w:t xml:space="preserve">报告的主题是《努力做学生喜爱的我》。整整两个多小时的报告，王老师用亲切的话语为我们讲述了一个个她和学生们之间发生的小故事，这些故事有的可能很平凡、有的可能很琐碎，但听来却让人倍感温暖和感动。听完她的报告，我真的感到王老师是在用她的心来爱学生、教学生的，这样的老师怎会不赢得学生的爱呢？！王老师说到：真情换得真爱；会爱才是真爱；真爱需要学习；真爱需要惜才；真爱需要修身。每一点都离不开“真”和“爱”。王老师不是把这两个字说在嘴上，也不是记在脑海里，而是已经把这两个字，铭刻在心中、流淌在血液里了。她是真的把每一个学生都当成自己的孩子那样来真诚地对待、用心地爱护。她亲自上门为学生免费辅导；她自掏腰包给每个学生赠送书籍；她为学生和家长的矛盾耐心调解；她废寝忘食地为学生修改作文；她分文不收为孩子投稿、出书……。这一个个故事、一个个片段，为我们展示的是一个优秀的教师怎样用生命来追求教育最高境界的感人画面。</w:t>
      </w:r>
    </w:p>
    <w:p>
      <w:pPr>
        <w:ind w:left="0" w:right="0" w:firstLine="560"/>
        <w:spacing w:before="450" w:after="450" w:line="312" w:lineRule="auto"/>
      </w:pPr>
      <w:r>
        <w:rPr>
          <w:rFonts w:ascii="宋体" w:hAnsi="宋体" w:eastAsia="宋体" w:cs="宋体"/>
          <w:color w:val="000"/>
          <w:sz w:val="28"/>
          <w:szCs w:val="28"/>
        </w:rPr>
        <w:t xml:space="preserve">是的，教育之于王老师绝不仅仅是一份职业了，而是她全部的思想，全部的寄托，是她生命的全部了。</w:t>
      </w:r>
    </w:p>
    <w:p>
      <w:pPr>
        <w:ind w:left="0" w:right="0" w:firstLine="560"/>
        <w:spacing w:before="450" w:after="450" w:line="312" w:lineRule="auto"/>
      </w:pPr>
      <w:r>
        <w:rPr>
          <w:rFonts w:ascii="宋体" w:hAnsi="宋体" w:eastAsia="宋体" w:cs="宋体"/>
          <w:color w:val="000"/>
          <w:sz w:val="28"/>
          <w:szCs w:val="28"/>
        </w:rPr>
        <w:t xml:space="preserve">想想现在，物质的诱惑那么多，社会的压力那么大，我好像已经渐渐失去了刚踏出校门时，那种投身教育的激情澎湃、满腔热情。而变得按部就班、得过且过。在这样一个迷惘的时刻，王老师的报告真的就像一支强心针，让我重又燃起对教育的激情，像一面对照镜，让我发现自己身上存在的种种不足，更像一壶清茶，让人唇齿留香、久久回味。</w:t>
      </w:r>
    </w:p>
    <w:p>
      <w:pPr>
        <w:ind w:left="0" w:right="0" w:firstLine="560"/>
        <w:spacing w:before="450" w:after="450" w:line="312" w:lineRule="auto"/>
      </w:pPr>
      <w:r>
        <w:rPr>
          <w:rFonts w:ascii="宋体" w:hAnsi="宋体" w:eastAsia="宋体" w:cs="宋体"/>
          <w:color w:val="000"/>
          <w:sz w:val="28"/>
          <w:szCs w:val="28"/>
        </w:rPr>
        <w:t xml:space="preserve">一名优秀的教师，不但能赢得学生的心，更能赢得同行的心，王老师用她的一言一行，让我们感受到了一名优秀教师的人格魅力和教育艺术。作为年轻教师的我，离王老师的高度还很远，但王老师就像一个坐标那样已经树立在那里，让我有了努力的方向和奋进的动力。我还很年轻，还有大把的精力和时间，相信有王老师这样的前辈引领着、指引着，我会一步一个脚印，走得更稳、更扎实，期望有一天，我也能像王老师那样，将教育事业作为自己的生命，成为一个让孩子喜爱并且难忘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2024-09-27T07:25:02+08:00</dcterms:created>
  <dcterms:modified xsi:type="dcterms:W3CDTF">2024-09-27T07:25:02+08:00</dcterms:modified>
</cp:coreProperties>
</file>

<file path=docProps/custom.xml><?xml version="1.0" encoding="utf-8"?>
<Properties xmlns="http://schemas.openxmlformats.org/officeDocument/2006/custom-properties" xmlns:vt="http://schemas.openxmlformats.org/officeDocument/2006/docPropsVTypes"/>
</file>