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2024年保安个人转正申请(八篇)</w:t>
      </w:r>
      <w:bookmarkEnd w:id="1"/>
    </w:p>
    <w:p>
      <w:pPr>
        <w:jc w:val="center"/>
        <w:spacing w:before="0" w:after="450"/>
      </w:pPr>
      <w:r>
        <w:rPr>
          <w:rFonts w:ascii="Arial" w:hAnsi="Arial" w:eastAsia="Arial" w:cs="Arial"/>
          <w:color w:val="999999"/>
          <w:sz w:val="20"/>
          <w:szCs w:val="20"/>
        </w:rPr>
        <w:t xml:space="preserve">来源：网络  作者：梦醉花间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转正后被辞退怎么赔偿篇1敬爱的理学院党支部：我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转正后被辞退怎么赔偿篇1</w:t>
      </w:r>
    </w:p>
    <w:p>
      <w:pPr>
        <w:ind w:left="0" w:right="0" w:firstLine="560"/>
        <w:spacing w:before="450" w:after="450" w:line="312" w:lineRule="auto"/>
      </w:pPr>
      <w:r>
        <w:rPr>
          <w:rFonts w:ascii="宋体" w:hAnsi="宋体" w:eastAsia="宋体" w:cs="宋体"/>
          <w:color w:val="000"/>
          <w:sz w:val="28"/>
          <w:szCs w:val="28"/>
        </w:rPr>
        <w:t xml:space="preserve">敬爱的理学院党支部：</w:t>
      </w:r>
    </w:p>
    <w:p>
      <w:pPr>
        <w:ind w:left="0" w:right="0" w:firstLine="560"/>
        <w:spacing w:before="450" w:after="450" w:line="312" w:lineRule="auto"/>
      </w:pPr>
      <w:r>
        <w:rPr>
          <w:rFonts w:ascii="宋体" w:hAnsi="宋体" w:eastAsia="宋体" w:cs="宋体"/>
          <w:color w:val="000"/>
          <w:sz w:val="28"/>
          <w:szCs w:val="28"/>
        </w:rPr>
        <w:t xml:space="preserve">我是20xx年xx月被批准为中共预备党员的，预备期为一年，到20xx年xx月预备期满。在此，我再次向党支部申请转正。</w:t>
      </w:r>
    </w:p>
    <w:p>
      <w:pPr>
        <w:ind w:left="0" w:right="0" w:firstLine="560"/>
        <w:spacing w:before="450" w:after="450" w:line="312" w:lineRule="auto"/>
      </w:pPr>
      <w:r>
        <w:rPr>
          <w:rFonts w:ascii="宋体" w:hAnsi="宋体" w:eastAsia="宋体" w:cs="宋体"/>
          <w:color w:val="000"/>
          <w:sz w:val="28"/>
          <w:szCs w:val="28"/>
        </w:rPr>
        <w:t xml:space="preserve">在这一年来，我认真按照一个正式党员的标准在严格要求自己，并且在各方面都有了较大的进步。在嘉兴外国语学校的校领导和党员同志的关心和帮助之下，无论从政治上还是思想上，我都有了很大的提高，努力做好自己手头的一切工作，认真学好党的章程，尽心竭力地成为新时代合格的共产党员。现在，我就这一年中的思想、学习、生活、工作情况想党组织做一个简单的总结：</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毛泽东思想、邓小平理论和“三个代表”重要思想，极力拥护科学发展观。积极参加学校组织的党员培训以及党员深造的活动，并且在活动中努力学习，不断提升自己的思想觉悟，让自己在思想上越来越贴近一个正式党员的标准。</w:t>
      </w:r>
    </w:p>
    <w:p>
      <w:pPr>
        <w:ind w:left="0" w:right="0" w:firstLine="560"/>
        <w:spacing w:before="450" w:after="450" w:line="312" w:lineRule="auto"/>
      </w:pPr>
      <w:r>
        <w:rPr>
          <w:rFonts w:ascii="宋体" w:hAnsi="宋体" w:eastAsia="宋体" w:cs="宋体"/>
          <w:color w:val="000"/>
          <w:sz w:val="28"/>
          <w:szCs w:val="28"/>
        </w:rPr>
        <w:t xml:space="preserve">在学习上，我深知自己身为一个人民教师的责任重大，所以我积极参加学校以及市属兄弟学校、教育局举办的各类教师交流研讨会，尽自己最大的可能汲取知识，提升自我，为自己的学习生涯增添新的色彩。</w:t>
      </w:r>
    </w:p>
    <w:p>
      <w:pPr>
        <w:ind w:left="0" w:right="0" w:firstLine="560"/>
        <w:spacing w:before="450" w:after="450" w:line="312" w:lineRule="auto"/>
      </w:pPr>
      <w:r>
        <w:rPr>
          <w:rFonts w:ascii="宋体" w:hAnsi="宋体" w:eastAsia="宋体" w:cs="宋体"/>
          <w:color w:val="000"/>
          <w:sz w:val="28"/>
          <w:szCs w:val="28"/>
        </w:rPr>
        <w:t xml:space="preserve">在生活上，我努力做到乐于助人、团结同事、关心同学，尽自己最大的努力帮助他人。身为一个教师，我也以身作则，为人师表，积极地完成一些自己力所能及的事务，倾心的投入到学生的思想品德教育之中,在提升自我的同时为下一代做好了一个优秀的榜样。</w:t>
      </w:r>
    </w:p>
    <w:p>
      <w:pPr>
        <w:ind w:left="0" w:right="0" w:firstLine="560"/>
        <w:spacing w:before="450" w:after="450" w:line="312" w:lineRule="auto"/>
      </w:pPr>
      <w:r>
        <w:rPr>
          <w:rFonts w:ascii="宋体" w:hAnsi="宋体" w:eastAsia="宋体" w:cs="宋体"/>
          <w:color w:val="000"/>
          <w:sz w:val="28"/>
          <w:szCs w:val="28"/>
        </w:rPr>
        <w:t xml:space="preserve">在工作上，我坚守岗位，对于自己管理的班级，每天第一个到学校，最后一个离开，将自己的本职工作做好之余，把学生的一切都考虑入微。在教学工作上，我虚心向师傅请教，认真听取前辈对自己的教导，尽自己一切力量让自己在工作上取得更加优秀的成绩。</w:t>
      </w:r>
    </w:p>
    <w:p>
      <w:pPr>
        <w:ind w:left="0" w:right="0" w:firstLine="560"/>
        <w:spacing w:before="450" w:after="450" w:line="312" w:lineRule="auto"/>
      </w:pPr>
      <w:r>
        <w:rPr>
          <w:rFonts w:ascii="宋体" w:hAnsi="宋体" w:eastAsia="宋体" w:cs="宋体"/>
          <w:color w:val="000"/>
          <w:sz w:val="28"/>
          <w:szCs w:val="28"/>
        </w:rPr>
        <w:t xml:space="preserve">这一年来，我在学校领导和学校老师的关心和帮助之下，有了非常大的提升。如今，我又重新回到了杭州师范大学理学院这个熟悉的大家庭，重新做回了一个学生。我想，在今后的学习和生活中，我需要更加严格的要求自己。把在嘉兴外国语学校工作的那份热情拿到学校的学习和生活中去，努力学好专业知识，努力成为一个为人正直、与时俱进的好党员。</w:t>
      </w:r>
    </w:p>
    <w:p>
      <w:pPr>
        <w:ind w:left="0" w:right="0" w:firstLine="560"/>
        <w:spacing w:before="450" w:after="450" w:line="312" w:lineRule="auto"/>
      </w:pPr>
      <w:r>
        <w:rPr>
          <w:rFonts w:ascii="宋体" w:hAnsi="宋体" w:eastAsia="宋体" w:cs="宋体"/>
          <w:color w:val="000"/>
          <w:sz w:val="28"/>
          <w:szCs w:val="28"/>
        </w:rPr>
        <w:t xml:space="preserve">至此，我恳请理学院党组织在各个方面监督我，考察我，向我提出宝贵的意见，更加希望党组织能够批准我延期转正的申请，并且持续不断的给我提出意见和建议。我一定会虚心的接受党组织和群众给我的每一个意见，让自己得到进一步提升，向一个优秀的共产党员靠近。希望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我于2xxx年xx月xx日进入公司，根据公司的需要，目前担任质检员一职，现申请转为公司正式员工。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一、思想上个人主义较强，随意性较大，比较粗心;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我真感到羞愧，因为自己平时很少关注时事，所以有这样一位优秀的***员离我们而去我都不知道，直到此次党课最后的视频学习才让我有幸了解沈浩同志的事迹并向他学习。</w:t>
      </w:r>
    </w:p>
    <w:p>
      <w:pPr>
        <w:ind w:left="0" w:right="0" w:firstLine="560"/>
        <w:spacing w:before="450" w:after="450" w:line="312" w:lineRule="auto"/>
      </w:pPr>
      <w:r>
        <w:rPr>
          <w:rFonts w:ascii="宋体" w:hAnsi="宋体" w:eastAsia="宋体" w:cs="宋体"/>
          <w:color w:val="000"/>
          <w:sz w:val="28"/>
          <w:szCs w:val="28"/>
        </w:rPr>
        <w:t xml:space="preserve">一、为了小岗村的群众，沈浩离开了省城财政厅舒适的工作环境和温馨的家庭环境，主动申请来到昔日辉煌而今落后的小岗村，怀着一颗让小岗村富裕起来，群众幸福起来的决心他来到了这个贫困的小村庄，开始了他人生的另一番事业。用周总理话说，做什么都是为人民服务，只是扮演的角色不同罢了。作为一名***员，在我们入党前就深知***的执政宗旨就是全心全意为人民服务，可是现在能有几人站在高处还能够主动往基层跑，切实为基层群众的富裕幸福而奋斗，而不是做做官面为自己升官或者是短暂的信心和上进。</w:t>
      </w:r>
    </w:p>
    <w:p>
      <w:pPr>
        <w:ind w:left="0" w:right="0" w:firstLine="560"/>
        <w:spacing w:before="450" w:after="450" w:line="312" w:lineRule="auto"/>
      </w:pPr>
      <w:r>
        <w:rPr>
          <w:rFonts w:ascii="宋体" w:hAnsi="宋体" w:eastAsia="宋体" w:cs="宋体"/>
          <w:color w:val="000"/>
          <w:sz w:val="28"/>
          <w:szCs w:val="28"/>
        </w:rPr>
        <w:t xml:space="preserve">二、为了小岗村的发展和小岗村群众的幸福，沈浩离开了自己的老年的母亲、工作繁忙的妻子和正在初三关口的女儿，当初妻子是多么的不理解，但是看着自己丈夫的那一份为人民的赤诚之心还是同意了。三年又三年，六年 的时光，他把自己的心血和汗水都洒在了小岗村的土地上，而很少有时间看望家里年老的老母亲，给忙碌妻子分担一些，给女儿一些辅导和关怀，甚至在老母亲的生日当天本是应该和家里人在一起的，但是因为村里老奶奶因儿子的坟墓被挖了而在雨里伤心不已立刻又赶回村里，我不晓得曾经家喻户晓的大禹是不是能够和他相比，不过都一样，他们在亲情和博爱之中他们都选择了博爱，只能割舍亲情。</w:t>
      </w:r>
    </w:p>
    <w:p>
      <w:pPr>
        <w:ind w:left="0" w:right="0" w:firstLine="560"/>
        <w:spacing w:before="450" w:after="450" w:line="312" w:lineRule="auto"/>
      </w:pPr>
      <w:r>
        <w:rPr>
          <w:rFonts w:ascii="宋体" w:hAnsi="宋体" w:eastAsia="宋体" w:cs="宋体"/>
          <w:color w:val="000"/>
          <w:sz w:val="28"/>
          <w:szCs w:val="28"/>
        </w:rPr>
        <w:t xml:space="preserve">三、只要对群众有利的事情就要敢于做，不畏惧。当沈浩进入村里走家挨户进行了探访才意识到了村里矛盾的复杂性，进行新的改革必将触及原有既得利益人的反对和报复，当决定收回被私人占有的集体的铲车，虽然遭到恐吓但是还是没有动摇他彻底改革的决心，他还是不顾一切取回了铲车，但之后却遭到了报复，但是他不计较，还是一样做着自己该做的事情，只要他 认为有利于村集体的和群众的，不论自己受怎样的委屈都要去做。为了打通小刚村和外界的便捷通道，需要在京九铁路上方加上一座桥，但是需要京九停运四十分钟才能实施。于是他去了国家铁道局，被负责人拒绝了，又去上海铁道局，负责人因做不了主委婉拒绝了，他还是没有放弃，于是他再次找到铁道部部长，耐心地说了情况，最终得到了铁道部的支持，还把时间延长到四十五分钟，小岗村与外界的便捷通道顺利打通，小岗村的经济、旅游等各个方面因为交通的便捷而迅速发展起来。他以一个村干部的身份因为执著和赤诚之心得到了国家部门的支持，更是得到了领导人的亲自接见，他是可爱的人。</w:t>
      </w:r>
    </w:p>
    <w:p>
      <w:pPr>
        <w:ind w:left="0" w:right="0" w:firstLine="560"/>
        <w:spacing w:before="450" w:after="450" w:line="312" w:lineRule="auto"/>
      </w:pPr>
      <w:r>
        <w:rPr>
          <w:rFonts w:ascii="宋体" w:hAnsi="宋体" w:eastAsia="宋体" w:cs="宋体"/>
          <w:color w:val="000"/>
          <w:sz w:val="28"/>
          <w:szCs w:val="28"/>
        </w:rPr>
        <w:t xml:space="preserve">四、记得他跟他在财政局同事说的那句话，自己升官并不重要，重要的是能够为人民服务。正是他的这种纯洁的精神引导了自己的行动，为小岗村的在一次腾飞贡献了自己的心血，挥洒了自己的汗水。在基层岗位上切实为人民群众服务的精神值得我们每一个大学生学习。</w:t>
      </w:r>
    </w:p>
    <w:p>
      <w:pPr>
        <w:ind w:left="0" w:right="0" w:firstLine="560"/>
        <w:spacing w:before="450" w:after="450" w:line="312" w:lineRule="auto"/>
      </w:pPr>
      <w:r>
        <w:rPr>
          <w:rFonts w:ascii="宋体" w:hAnsi="宋体" w:eastAsia="宋体" w:cs="宋体"/>
          <w:color w:val="000"/>
          <w:sz w:val="28"/>
          <w:szCs w:val="28"/>
        </w:rPr>
        <w:t xml:space="preserve">沈浩同志是千千万万个优秀***员中的其中一个，他的事迹感动着每一个人，作为未来国家的栋梁和社会主义事业的接班人的我们应该以沈浩同志为楷模，以他的光荣事迹深刻体会学习，在自己平时的学习生活中，更为以后的工作中更好地为身边的人谋利益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5月21日有幸成为我们上海互联网软件有限公司的一员，进入公司的电子政务实验室，担任软件工程师一职。按照公司制度，试用期于20xx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XXX经理和同事们的帮助下，我很快就得以把全部精力投入到XXX的项目中来。在这个项目中，我用到了一些专业知识，与此同时让我更加欣喜的是，我也接触到了以前尚未真正接触的XX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w:t>
      </w:r>
    </w:p>
    <w:p>
      <w:pPr>
        <w:ind w:left="0" w:right="0" w:firstLine="560"/>
        <w:spacing w:before="450" w:after="450" w:line="312" w:lineRule="auto"/>
      </w:pPr>
      <w:r>
        <w:rPr>
          <w:rFonts w:ascii="宋体" w:hAnsi="宋体" w:eastAsia="宋体" w:cs="宋体"/>
          <w:color w:val="000"/>
          <w:sz w:val="28"/>
          <w:szCs w:val="28"/>
        </w:rPr>
        <w:t xml:space="preserve">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我于20XX年XX月XX日进入Xx实习，根据公司需要，目前从事Xx工作。到20XX年xx月xx日，xx月的试用期将满。根据我司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转正后被辞退怎么赔偿篇8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2024-09-21T01:46:39+08:00</dcterms:created>
  <dcterms:modified xsi:type="dcterms:W3CDTF">2024-09-21T01:46:39+08:00</dcterms:modified>
</cp:coreProperties>
</file>

<file path=docProps/custom.xml><?xml version="1.0" encoding="utf-8"?>
<Properties xmlns="http://schemas.openxmlformats.org/officeDocument/2006/custom-properties" xmlns:vt="http://schemas.openxmlformats.org/officeDocument/2006/docPropsVTypes"/>
</file>