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最新汉茂陵导游词(3篇)</w:t>
      </w:r>
      <w:bookmarkEnd w:id="1"/>
    </w:p>
    <w:p>
      <w:pPr>
        <w:jc w:val="center"/>
        <w:spacing w:before="0" w:after="450"/>
      </w:pPr>
      <w:r>
        <w:rPr>
          <w:rFonts w:ascii="Arial" w:hAnsi="Arial" w:eastAsia="Arial" w:cs="Arial"/>
          <w:color w:val="999999"/>
          <w:sz w:val="20"/>
          <w:szCs w:val="20"/>
        </w:rPr>
        <w:t xml:space="preserve">来源：网络  作者：空谷幽兰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汉茂陵导游词篇一刘彻(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汉茂陵导游词篇一</w:t>
      </w:r>
    </w:p>
    <w:p>
      <w:pPr>
        <w:ind w:left="0" w:right="0" w:firstLine="560"/>
        <w:spacing w:before="450" w:after="450" w:line="312" w:lineRule="auto"/>
      </w:pPr>
      <w:r>
        <w:rPr>
          <w:rFonts w:ascii="宋体" w:hAnsi="宋体" w:eastAsia="宋体" w:cs="宋体"/>
          <w:color w:val="000"/>
          <w:sz w:val="28"/>
          <w:szCs w:val="28"/>
        </w:rPr>
        <w:t xml:space="preserve">刘彻(公元前157—前87年)，是西汉第五位皇帝，在位五十四年，励精图治，巩固并加强了我国多民族的统一，形成了西汉一代的鼎盛局面，是我国历史上很有作为的封建帝王</w:t>
      </w:r>
    </w:p>
    <w:p>
      <w:pPr>
        <w:ind w:left="0" w:right="0" w:firstLine="560"/>
        <w:spacing w:before="450" w:after="450" w:line="312" w:lineRule="auto"/>
      </w:pPr>
      <w:r>
        <w:rPr>
          <w:rFonts w:ascii="宋体" w:hAnsi="宋体" w:eastAsia="宋体" w:cs="宋体"/>
          <w:color w:val="000"/>
          <w:sz w:val="28"/>
          <w:szCs w:val="28"/>
        </w:rPr>
        <w:t xml:space="preserve">茂陵是西汉11座帝王陵中规模最大的一座，在中国历史上，如此规模浩大的皇帝陵，只有秦始皇的骊山墓方能与之相比。这座在汉代陵墓中最为高大、宏阔的帝陵，是“汉兴厚葬”的典型。公元前139年，茂陵开始营建，至公元前87年竣工，历时53年。《晋书·索绋传》云：“汉天子即位一年而为陵，天下贡赋三分之一，一供山庙，一供宾客，一充山陵。”也就是说，汉武帝动用全国赋税总额的三分之一，作为建陵和征集随葬物品的费用。建陵时曾从各地征调建筑工匠、艺术大师3000余人，工程规模之浩大，令人瞠目结舌。</w:t>
      </w:r>
    </w:p>
    <w:p>
      <w:pPr>
        <w:ind w:left="0" w:right="0" w:firstLine="560"/>
        <w:spacing w:before="450" w:after="450" w:line="312" w:lineRule="auto"/>
      </w:pPr>
      <w:r>
        <w:rPr>
          <w:rFonts w:ascii="宋体" w:hAnsi="宋体" w:eastAsia="宋体" w:cs="宋体"/>
          <w:color w:val="000"/>
          <w:sz w:val="28"/>
          <w:szCs w:val="28"/>
        </w:rPr>
        <w:t xml:space="preserve">它高46.5米，顶端东西长39.25米，南北宽40.60米。据《关中记》载：“汉诸陵皆高12丈，方120丈，惟茂陵高14丈，方140丈。”上述与今测量数字基本相符。总占地面积计为56878.25平方米，封土体积848592.92立方米。陵园四周呈方形，平顶，上小下大，四周边长达千米，状如覆斗，被西方学者喻为“中国的金字塔”。 园呈方形，东西墙垣430.87米，南北墙垣414.87米，城基宽5.8米，当时陵园有许多殿堂、房屋等建筑，仅陵园管理人员就达5000人。茂陵东南营建军了茂陵县城有27.7万多人居住，当时较繁华。</w:t>
      </w:r>
    </w:p>
    <w:p>
      <w:pPr>
        <w:ind w:left="0" w:right="0" w:firstLine="560"/>
        <w:spacing w:before="450" w:after="450" w:line="312" w:lineRule="auto"/>
      </w:pPr>
      <w:r>
        <w:rPr>
          <w:rFonts w:ascii="宋体" w:hAnsi="宋体" w:eastAsia="宋体" w:cs="宋体"/>
          <w:color w:val="000"/>
          <w:sz w:val="28"/>
          <w:szCs w:val="28"/>
        </w:rPr>
        <w:t xml:space="preserve">汉武帝陵坐西朝东，面向他的广阔疆土，东西南北各有一条墓道，象征着他至高无上的地位。陵园分为两重，都密布着从葬坑，地上还有陵庙寝殿等大小遗址。汉武帝的梓宫，是五棺二椁。五层棺木，置于墓室后部椁室正中的棺床上。墓室的后半部是一椁室，它有两层，内层以扁平立木叠成“门”形。南面是缺口，外层是黄肠题凑。五棺所用木料，是楸、梓和楠木，三种木料，质地坚细，均耐潮湿，防腐性强。梓宫的四周，设有四道羡门，并设有便房和黄肠题凑的建筑，便房的作用和目的，是“藏中便坐也”。《汉书·霍光传》曰：“便坐，谓非正寝，在于旁侧可以延宾者也。”简单地说，便房是模仿活人居住和宴飨之所，将其生前认为最珍贵的物品与死者一起殉葬于墓中，以便在幽冥中享用。“黄肠题凑”是“以柏木黄心，致累棺外，故曰黄肠。木料皆内向，故曰题凑。”汉武帝死后，所作的黄肠题凑，表面打磨十分光滑，颇费人工，要由长90厘米，高宽各10厘米的黄肠木15880根，堆叠而成。</w:t>
      </w:r>
    </w:p>
    <w:p>
      <w:pPr>
        <w:ind w:left="0" w:right="0" w:firstLine="560"/>
        <w:spacing w:before="450" w:after="450" w:line="312" w:lineRule="auto"/>
      </w:pPr>
      <w:r>
        <w:rPr>
          <w:rFonts w:ascii="宋体" w:hAnsi="宋体" w:eastAsia="宋体" w:cs="宋体"/>
          <w:color w:val="000"/>
          <w:sz w:val="28"/>
          <w:szCs w:val="28"/>
        </w:rPr>
        <w:t xml:space="preserve">公元前87年，汉武帝死后，入殡未央宫前殿。据《西京杂记》记载，“汉帝送死皆珠襦玉匣，匣形如铠甲，连以金缕。”梓宫内，武帝口含蝉玉，身着金缕玉匣。“匣上皆镂为蛟龙弯凤鱼麟之像，世谓为蛟龙玉匣。”汉武帝身高体胖，其所穿玉衣形体很大，全长1.88米，以大小玉片约2498片组成，共用金丝重约1100克。</w:t>
      </w:r>
    </w:p>
    <w:p>
      <w:pPr>
        <w:ind w:left="0" w:right="0" w:firstLine="560"/>
        <w:spacing w:before="450" w:after="450" w:line="312" w:lineRule="auto"/>
      </w:pPr>
      <w:r>
        <w:rPr>
          <w:rFonts w:ascii="宋体" w:hAnsi="宋体" w:eastAsia="宋体" w:cs="宋体"/>
          <w:color w:val="000"/>
          <w:sz w:val="28"/>
          <w:szCs w:val="28"/>
        </w:rPr>
        <w:t xml:space="preserve">茂陵陪葬的珍宝在汉帝陵中也是最多的，《汉书·贡禹传》云：“武帝弃天下，帝幼弱，霍光专事，不知礼正，妄多藏金钱财物、鸟兽鱼鳖、牛马虎豹、生禽凡百九十物，尽瘗藏之”。 《新唐书·虞世南传》也载道：“武帝历年长久，比葬，陵中不复容物。”从以上记载可以看出，因为汉武帝在位年久，又处在经济繁荣的鼎盛时期，所以随葬品很多，除190多种随葬品外，连活的牛马、虎豹、鱼鳖、飞禽等，也一并从葬。另据记载，康渠国国王赠送汉武帝的玉箱、玉杖，以及汉武帝生前阅读的30卷杂经，盛在一个金箱内，也一并埋入陵墓之中。由于陪葬品多，许多物品放不进墓，只好放入陵园内，以致西汉末年家民起义打开茂陵园羡门，成千上万的农民涌入陵园搬取陪葬物，搬了几十天，园中物品还“不能减半”。1981年在茂陵东侧出土200多件珍贵文物，其中鎏金铜马、鎏金鎏银竹节熏炉均为稀世珍品。自汉唐以来，政要学士，文人墨客等在此留下了无数的诗文墨迹、楹联匾额，衍生了光彩夺目的“茂陵文化”。</w:t>
      </w:r>
    </w:p>
    <w:p>
      <w:pPr>
        <w:ind w:left="0" w:right="0" w:firstLine="560"/>
        <w:spacing w:before="450" w:after="450" w:line="312" w:lineRule="auto"/>
      </w:pPr>
      <w:r>
        <w:rPr>
          <w:rFonts w:ascii="宋体" w:hAnsi="宋体" w:eastAsia="宋体" w:cs="宋体"/>
          <w:color w:val="000"/>
          <w:sz w:val="28"/>
          <w:szCs w:val="28"/>
        </w:rPr>
        <w:t xml:space="preserve">【李夫人墓】</w:t>
      </w:r>
    </w:p>
    <w:p>
      <w:pPr>
        <w:ind w:left="0" w:right="0" w:firstLine="560"/>
        <w:spacing w:before="450" w:after="450" w:line="312" w:lineRule="auto"/>
      </w:pPr>
      <w:r>
        <w:rPr>
          <w:rFonts w:ascii="宋体" w:hAnsi="宋体" w:eastAsia="宋体" w:cs="宋体"/>
          <w:color w:val="000"/>
          <w:sz w:val="28"/>
          <w:szCs w:val="28"/>
        </w:rPr>
        <w:t xml:space="preserve">外城之内的西北，距离武帝陵504米处，是李夫人的墓，在茂陵陵园里她的封土仅次于汉武帝。李夫人为汉武帝宠妃，中山(今河北)人。体形窈窕，擅长音乐，能歌善舞，屈伸俯仰，姿态轻盈。其兄李延年，也是一位超群的音乐家，善歌舞。侍候武帝，曾以唱《佳人歌》的方式推荐妹妹，“北方有佳人，绝世而独立，一顾倾人城，再顾倾人国，宁不知倾城与倾国，佳人难再得!” 时逢武帝的大姐阳信长公主在侧，她就叫武帝召见了这位美人，从此，李夫人得宠。生一子，封昌邑王。夫人红颜薄命，因病早逝。武帝怜其夭寿，非常惋惜，为其作长赋《伤悼李夫人赋》：“呜呼哀哉，想魂灵兮!”并追封她为孝武皇后，并以皇后之礼厚葬。</w:t>
      </w:r>
    </w:p>
    <w:p>
      <w:pPr>
        <w:ind w:left="0" w:right="0" w:firstLine="560"/>
        <w:spacing w:before="450" w:after="450" w:line="312" w:lineRule="auto"/>
      </w:pPr>
      <w:r>
        <w:rPr>
          <w:rFonts w:ascii="宋体" w:hAnsi="宋体" w:eastAsia="宋体" w:cs="宋体"/>
          <w:color w:val="000"/>
          <w:sz w:val="28"/>
          <w:szCs w:val="28"/>
        </w:rPr>
        <w:t xml:space="preserve">李夫人墓，在兴平市南位镇张里村南部， 东南500米为汉武帝茂陵，西侧200米是马村庄和留位小堡子。陵墓外形腰部有一环周两层台阶，当地人称其为“磨子陵”，亦名“英陵”。经实测，该墓封土底部东长127米，西长127.7米，南宽108.3 米，北宽102.5米，高23.99米。方形，上小底大，封土体积为15万立方米，占地面积13495.60平方米。在距墓顶13米处内收成台，台东西两边各宽3.5米，南北两边各宽4.5米。在陪葬墓中李夫人陵墓最大。</w:t>
      </w:r>
    </w:p>
    <w:p>
      <w:pPr>
        <w:ind w:left="0" w:right="0" w:firstLine="560"/>
        <w:spacing w:before="450" w:after="450" w:line="312" w:lineRule="auto"/>
      </w:pPr>
      <w:r>
        <w:rPr>
          <w:rFonts w:ascii="宋体" w:hAnsi="宋体" w:eastAsia="宋体" w:cs="宋体"/>
          <w:color w:val="000"/>
          <w:sz w:val="28"/>
          <w:szCs w:val="28"/>
        </w:rPr>
        <w:t xml:space="preserve">李夫人墓前竖碑，碑文中为：“汉李夫人荚陵”，系清乾时陕西巡抚毕沅题。这里英陵的“荚”字有争议，经研究考证，兹查《三辅黄图·陵墓》载：“李夫人墓，俗名英陵。”陈直注引《水经注·渭水》：茂陵“西北一里，即李夫人冢，冢形三成，世谓之英陵。”作“荚陵”，似为误字。按清毕沅撰《关中胜迹图志》引《水经注》：“茂陵西北一里即李夫人冢，冢形三成，世谓之英陵。”如此看来，还是以“英陵”为准。</w:t>
      </w:r>
    </w:p>
    <w:p>
      <w:pPr>
        <w:ind w:left="0" w:right="0" w:firstLine="560"/>
        <w:spacing w:before="450" w:after="450" w:line="312" w:lineRule="auto"/>
      </w:pPr>
      <w:r>
        <w:rPr>
          <w:rFonts w:ascii="宋体" w:hAnsi="宋体" w:eastAsia="宋体" w:cs="宋体"/>
          <w:color w:val="000"/>
          <w:sz w:val="28"/>
          <w:szCs w:val="28"/>
        </w:rPr>
        <w:t xml:space="preserve">【霍去病墓】</w:t>
      </w:r>
    </w:p>
    <w:p>
      <w:pPr>
        <w:ind w:left="0" w:right="0" w:firstLine="560"/>
        <w:spacing w:before="450" w:after="450" w:line="312" w:lineRule="auto"/>
      </w:pPr>
      <w:r>
        <w:rPr>
          <w:rFonts w:ascii="宋体" w:hAnsi="宋体" w:eastAsia="宋体" w:cs="宋体"/>
          <w:color w:val="000"/>
          <w:sz w:val="28"/>
          <w:szCs w:val="28"/>
        </w:rPr>
        <w:t xml:space="preserve">霍去病(公元前140年—前120xx年)，是西汉武帝时期杰出的青年将领。8岁随大将军卫青出征，讨伐匈奴，屡战屡胜。特别是在河西走廊，祁连山一带，纵横驰骋，决战千里，将匈奴主力横扫无遗，从而彻底开通了通往西域的丝绸之路。为汉武王朝巩固、开拓西北边疆立下辉煌战功。武帝爱才，待霍去病情同父子。元狩六年(公元前120xx年)，年仅二十四岁的霍去病殁于军中。武帝甚为伤感，为了表彰他的战功，出殡之日举行了隆重的送葬仪式，“发属国玄甲，军阵自长安至茂陵”，从长安到茂陵四十公里的路上旌旗蔽日。军队整齐地排列道路两旁，文臣武将身着丧服，恭候迎送。并决定为其建造一座“冢像祁连山”的大墓，以表彰他的不朽功勋，一个月之内就造起了这座祁连山墓，又在一两年之内，创作出巨石群雕兽像，置于墓冢上下，以加强“山”的气势。墓上各种巨型的石刻群，手法简练，气势浑厚，达到形神兼备的艺术化境，是我国最早、最大、最完整的大型石刻群，在国际上享有极高的声誉，素为中外艺术大师所赞仰。霍去病墓于1961年被国务院列为全国重点文物保护单位。</w:t>
      </w:r>
    </w:p>
    <w:p>
      <w:pPr>
        <w:ind w:left="0" w:right="0" w:firstLine="560"/>
        <w:spacing w:before="450" w:after="450" w:line="312" w:lineRule="auto"/>
      </w:pPr>
      <w:r>
        <w:rPr>
          <w:rFonts w:ascii="宋体" w:hAnsi="宋体" w:eastAsia="宋体" w:cs="宋体"/>
          <w:color w:val="000"/>
          <w:sz w:val="28"/>
          <w:szCs w:val="28"/>
        </w:rPr>
        <w:t xml:space="preserve">霍去病墓住于邓州市张村镇冠军村西，据明代《嘉靖邓州志》记载，霍去病墓于州西北四十里冠军城内。霍去病墓冢底部南北长105米，东西宽73米。顶部南北长15米，东西宽8米，冢高约25米。霍去病墓是现存古墓中最早有石雕的墓葬。墓上广植林木，其间布设多种人兽石雕，再现了野兽出没、刀光剑影的祁连山真实意境，开创了以墓像山的墓丘封土新形式。墓前石刻原有总数已不可考，现共存16件，可辨认的石像有14件，其中3件各雕两形，总共有生物17件，不同物像12件，即怪人、怪兽吃羊、卧牛、人抱兽、卧猪、跃马、马踏匈奴、卧马、卧虎、短口鱼、长口鱼、獭蝠等。霍去病墓前石雕的种类和布置方式，有别于后世帝陵前的石像。石雕充分利用山石的自然形态，依石拟形，稍加雕凿求之神似，种类繁多，形象古拙，手法简练，风格浑厚。</w:t>
      </w:r>
    </w:p>
    <w:p>
      <w:pPr>
        <w:ind w:left="0" w:right="0" w:firstLine="560"/>
        <w:spacing w:before="450" w:after="450" w:line="312" w:lineRule="auto"/>
      </w:pPr>
      <w:r>
        <w:rPr>
          <w:rFonts w:ascii="宋体" w:hAnsi="宋体" w:eastAsia="宋体" w:cs="宋体"/>
          <w:color w:val="000"/>
          <w:sz w:val="28"/>
          <w:szCs w:val="28"/>
        </w:rPr>
        <w:t xml:space="preserve">西汉各代皇帝墓前都没有放置石刻，惟独的霍去病和出使西域的张骞墓前发现石刻，可能是霍去病在临终前向汉武帝提出请求才这样做的。汉族是没有在墓前放置石刻这一风俗的。最早的墓前石刻在霍去病和张骞墓前发现，可能是因为他们生前长期在西域战斗与生活，受西域少数民族文化影响，接受了西域风俗中陵前石刻可以“镇墓”这一观念。到东汉以后，这种观念被整个中原地区所接受，陵墓前放置石刻于是成为一种普遍现象。</w:t>
      </w:r>
    </w:p>
    <w:p>
      <w:pPr>
        <w:ind w:left="0" w:right="0" w:firstLine="560"/>
        <w:spacing w:before="450" w:after="450" w:line="312" w:lineRule="auto"/>
      </w:pPr>
      <w:r>
        <w:rPr>
          <w:rFonts w:ascii="宋体" w:hAnsi="宋体" w:eastAsia="宋体" w:cs="宋体"/>
          <w:color w:val="000"/>
          <w:sz w:val="28"/>
          <w:szCs w:val="28"/>
        </w:rPr>
        <w:t xml:space="preserve">现在的霍去病墓，从上到下，周围百米，已是苍松翠柏，郁郁葱葱，墓地前建成园林式博物馆，仿汉建筑错落有致，曲径回廊花木为伴，成为“aaaa”级茂陵旅游景区的核心。</w:t>
      </w:r>
    </w:p>
    <w:p>
      <w:pPr>
        <w:ind w:left="0" w:right="0" w:firstLine="560"/>
        <w:spacing w:before="450" w:after="450" w:line="312" w:lineRule="auto"/>
      </w:pPr>
      <w:r>
        <w:rPr>
          <w:rFonts w:ascii="黑体" w:hAnsi="黑体" w:eastAsia="黑体" w:cs="黑体"/>
          <w:color w:val="000000"/>
          <w:sz w:val="34"/>
          <w:szCs w:val="34"/>
          <w:b w:val="1"/>
          <w:bCs w:val="1"/>
        </w:rPr>
        <w:t xml:space="preserve">汉茂陵导游词篇二</w:t>
      </w:r>
    </w:p>
    <w:p>
      <w:pPr>
        <w:ind w:left="0" w:right="0" w:firstLine="560"/>
        <w:spacing w:before="450" w:after="450" w:line="312" w:lineRule="auto"/>
      </w:pPr>
      <w:r>
        <w:rPr>
          <w:rFonts w:ascii="宋体" w:hAnsi="宋体" w:eastAsia="宋体" w:cs="宋体"/>
          <w:color w:val="000"/>
          <w:sz w:val="28"/>
          <w:szCs w:val="28"/>
        </w:rPr>
        <w:t xml:space="preserve">茂陵形制，是汉兴厚葬的典型。</w:t>
      </w:r>
    </w:p>
    <w:p>
      <w:pPr>
        <w:ind w:left="0" w:right="0" w:firstLine="560"/>
        <w:spacing w:before="450" w:after="450" w:line="312" w:lineRule="auto"/>
      </w:pPr>
      <w:r>
        <w:rPr>
          <w:rFonts w:ascii="宋体" w:hAnsi="宋体" w:eastAsia="宋体" w:cs="宋体"/>
          <w:color w:val="000"/>
          <w:sz w:val="28"/>
          <w:szCs w:val="28"/>
        </w:rPr>
        <w:t xml:space="preserve">一是梓宫。茂陵的梓宫，是五棺二椁，五层棺木，是放在墓穴后部椁室正中的棺床上。墓室后半部是一椁室，它有两层，内层以扁平立木叠成“冂”形，南面是缺口;外层是黄肠题凑。其五棺所用木料，是楸、檫和楠木，三种木料，质地坚细，均耐潮湿，防腐朽性强。</w:t>
      </w:r>
    </w:p>
    <w:p>
      <w:pPr>
        <w:ind w:left="0" w:right="0" w:firstLine="560"/>
        <w:spacing w:before="450" w:after="450" w:line="312" w:lineRule="auto"/>
      </w:pPr>
      <w:r>
        <w:rPr>
          <w:rFonts w:ascii="宋体" w:hAnsi="宋体" w:eastAsia="宋体" w:cs="宋体"/>
          <w:color w:val="000"/>
          <w:sz w:val="28"/>
          <w:szCs w:val="28"/>
        </w:rPr>
        <w:t xml:space="preserve">二是黄肠题凑。所谓“黄肠题凑”，“以柏木黄心，致累棺外，故曰黄肠。木头皆内向，故曰题凑”。据史籍载：天子死后，所作黄肠题凑，表面打磨光滑，颇费人工，要由长90厘米，高宽各10厘米的黄肠木15880根堆叠而成。</w:t>
      </w:r>
    </w:p>
    <w:p>
      <w:pPr>
        <w:ind w:left="0" w:right="0" w:firstLine="560"/>
        <w:spacing w:before="450" w:after="450" w:line="312" w:lineRule="auto"/>
      </w:pPr>
      <w:r>
        <w:rPr>
          <w:rFonts w:ascii="宋体" w:hAnsi="宋体" w:eastAsia="宋体" w:cs="宋体"/>
          <w:color w:val="000"/>
          <w:sz w:val="28"/>
          <w:szCs w:val="28"/>
        </w:rPr>
        <w:t xml:space="preserve">三是便房。梓宫的四周，设有四道羡门，设有便房。便房的作用和目的，是“藏中便坐也”。简单地说，便房是模仿活人居住和宴飨之所，将其生前认为最珍贵的物品与死者一起殉葬于墓中，以便在幽冥中享用。</w:t>
      </w:r>
    </w:p>
    <w:p>
      <w:pPr>
        <w:ind w:left="0" w:right="0" w:firstLine="560"/>
        <w:spacing w:before="450" w:after="450" w:line="312" w:lineRule="auto"/>
      </w:pPr>
      <w:r>
        <w:rPr>
          <w:rFonts w:ascii="宋体" w:hAnsi="宋体" w:eastAsia="宋体" w:cs="宋体"/>
          <w:color w:val="000"/>
          <w:sz w:val="28"/>
          <w:szCs w:val="28"/>
        </w:rPr>
        <w:t xml:space="preserve">四是地宫。茂陵这座“金字塔”在高大的夯土封冢之下，是它的核心建筑——地宫，成为“方中”。张汤调任茂陵尉，他亲自抓的一项具体工程就是“方中”建设。方中内部丰富多彩。</w:t>
      </w:r>
    </w:p>
    <w:p>
      <w:pPr>
        <w:ind w:left="0" w:right="0" w:firstLine="560"/>
        <w:spacing w:before="450" w:after="450" w:line="312" w:lineRule="auto"/>
      </w:pPr>
      <w:r>
        <w:rPr>
          <w:rFonts w:ascii="宋体" w:hAnsi="宋体" w:eastAsia="宋体" w:cs="宋体"/>
          <w:color w:val="000"/>
          <w:sz w:val="28"/>
          <w:szCs w:val="28"/>
        </w:rPr>
        <w:t xml:space="preserve">主陵形制</w:t>
      </w:r>
    </w:p>
    <w:p>
      <w:pPr>
        <w:ind w:left="0" w:right="0" w:firstLine="560"/>
        <w:spacing w:before="450" w:after="450" w:line="312" w:lineRule="auto"/>
      </w:pPr>
      <w:r>
        <w:rPr>
          <w:rFonts w:ascii="宋体" w:hAnsi="宋体" w:eastAsia="宋体" w:cs="宋体"/>
          <w:color w:val="000"/>
          <w:sz w:val="28"/>
          <w:szCs w:val="28"/>
        </w:rPr>
        <w:t xml:space="preserve">茂陵高46.5米，顶端东西长39.25米，南北宽40.60米。底边长：东边243米，西边238米，南边239米，北边234米。据《关中记》载：“汉诸陵皆高12丈，方120步，惟茂陵高14丈，方140步。”</w:t>
      </w:r>
    </w:p>
    <w:p>
      <w:pPr>
        <w:ind w:left="0" w:right="0" w:firstLine="560"/>
        <w:spacing w:before="450" w:after="450" w:line="312" w:lineRule="auto"/>
      </w:pPr>
      <w:r>
        <w:rPr>
          <w:rFonts w:ascii="宋体" w:hAnsi="宋体" w:eastAsia="宋体" w:cs="宋体"/>
          <w:color w:val="000"/>
          <w:sz w:val="28"/>
          <w:szCs w:val="28"/>
        </w:rPr>
        <w:t xml:space="preserve">上述与今测量数字基本相符。总占地面积计为56878.25平方米，封土体积848592.92立方米。陵园四周呈方形，平顶，上小下大，形如覆斗，显得庄严稳重。</w:t>
      </w:r>
    </w:p>
    <w:p>
      <w:pPr>
        <w:ind w:left="0" w:right="0" w:firstLine="560"/>
        <w:spacing w:before="450" w:after="450" w:line="312" w:lineRule="auto"/>
      </w:pPr>
      <w:r>
        <w:rPr>
          <w:rFonts w:ascii="宋体" w:hAnsi="宋体" w:eastAsia="宋体" w:cs="宋体"/>
          <w:color w:val="000"/>
          <w:sz w:val="28"/>
          <w:szCs w:val="28"/>
        </w:rPr>
        <w:t xml:space="preserve">陪葬墓群</w:t>
      </w:r>
    </w:p>
    <w:p>
      <w:pPr>
        <w:ind w:left="0" w:right="0" w:firstLine="560"/>
        <w:spacing w:before="450" w:after="450" w:line="312" w:lineRule="auto"/>
      </w:pPr>
      <w:r>
        <w:rPr>
          <w:rFonts w:ascii="宋体" w:hAnsi="宋体" w:eastAsia="宋体" w:cs="宋体"/>
          <w:color w:val="000"/>
          <w:sz w:val="28"/>
          <w:szCs w:val="28"/>
        </w:rPr>
        <w:t xml:space="preserve">茂陵陪葬墓和其他汉陵的陪葬墓的奇异之处在于都有“象征”的说法和意义，例如卫青墓、霍去病墓、李夫人墓等。</w:t>
      </w:r>
    </w:p>
    <w:p>
      <w:pPr>
        <w:ind w:left="0" w:right="0" w:firstLine="560"/>
        <w:spacing w:before="450" w:after="450" w:line="312" w:lineRule="auto"/>
      </w:pPr>
      <w:r>
        <w:rPr>
          <w:rFonts w:ascii="宋体" w:hAnsi="宋体" w:eastAsia="宋体" w:cs="宋体"/>
          <w:color w:val="000"/>
          <w:sz w:val="28"/>
          <w:szCs w:val="28"/>
        </w:rPr>
        <w:t xml:space="preserve">霍去病墓</w:t>
      </w:r>
    </w:p>
    <w:p>
      <w:pPr>
        <w:ind w:left="0" w:right="0" w:firstLine="560"/>
        <w:spacing w:before="450" w:after="450" w:line="312" w:lineRule="auto"/>
      </w:pPr>
      <w:r>
        <w:rPr>
          <w:rFonts w:ascii="宋体" w:hAnsi="宋体" w:eastAsia="宋体" w:cs="宋体"/>
          <w:color w:val="000"/>
          <w:sz w:val="28"/>
          <w:szCs w:val="28"/>
        </w:rPr>
        <w:t xml:space="preserve">“为冢象祁连山”。元狩六年(前120xx年)，24岁的大司马骠骑将军霍去病去世，谥号景桓侯。汉武帝对霍去病的死非常悲伤，他调来玄甲军，列成阵沿长安一直排到茂陵霍去病墓地。其冢象“祁连山”，以表彰他的不朽功勋。霍去病墓底部南北长101.50米，东西宽73米。顶部南北长15米，东西宽8米，占地面积5841.33平方米，封土体积62961.24立方米。墓冢上下，墓地周围，乱石嶙峋，苍松翠柏，荫蔽墓身，一派山林幽深景象。墓南、北面东西两角，各有回栏曲径，通向墓顶，成为国家首批“aaaa”级旅游景区。</w:t>
      </w:r>
    </w:p>
    <w:p>
      <w:pPr>
        <w:ind w:left="0" w:right="0" w:firstLine="560"/>
        <w:spacing w:before="450" w:after="450" w:line="312" w:lineRule="auto"/>
      </w:pPr>
      <w:r>
        <w:rPr>
          <w:rFonts w:ascii="宋体" w:hAnsi="宋体" w:eastAsia="宋体" w:cs="宋体"/>
          <w:color w:val="000"/>
          <w:sz w:val="28"/>
          <w:szCs w:val="28"/>
        </w:rPr>
        <w:t xml:space="preserve">卫青墓</w:t>
      </w:r>
    </w:p>
    <w:p>
      <w:pPr>
        <w:ind w:left="0" w:right="0" w:firstLine="560"/>
        <w:spacing w:before="450" w:after="450" w:line="312" w:lineRule="auto"/>
      </w:pPr>
      <w:r>
        <w:rPr>
          <w:rFonts w:ascii="宋体" w:hAnsi="宋体" w:eastAsia="宋体" w:cs="宋体"/>
          <w:color w:val="000"/>
          <w:sz w:val="28"/>
          <w:szCs w:val="28"/>
        </w:rPr>
        <w:t xml:space="preserve">“为冢象庐山(阴山)”。卫青是霍去病的舅舅，为汉武时大司马大将军，七击匈奴，在阴山脚下驰骋，收复了河套地区，立下汗马功劳。卫青虽然战功显赫，权倾朝野，但从不结党。他对士卒体恤较多，能与将士同甘苦。元封五年(前120xx年)，卫青去世，谥号烈侯，陪葬茂陵，紧邻外甥霍去病墓“为冢象庐山(阴山)”。</w:t>
      </w:r>
    </w:p>
    <w:p>
      <w:pPr>
        <w:ind w:left="0" w:right="0" w:firstLine="560"/>
        <w:spacing w:before="450" w:after="450" w:line="312" w:lineRule="auto"/>
      </w:pPr>
      <w:r>
        <w:rPr>
          <w:rFonts w:ascii="宋体" w:hAnsi="宋体" w:eastAsia="宋体" w:cs="宋体"/>
          <w:color w:val="000"/>
          <w:sz w:val="28"/>
          <w:szCs w:val="28"/>
        </w:rPr>
        <w:t xml:space="preserve">卫青墓底部东边边长113.5米，南边边长90米，北边边长67.6米，西边边长62米，高24.72米，占地面积8064.55平方米，体积94412立方米。西北角凹进一部分，而西南角凸出一部分，遥望如一小山，南面坡陡，北面坡长缓，中腰有平台。</w:t>
      </w:r>
    </w:p>
    <w:p>
      <w:pPr>
        <w:ind w:left="0" w:right="0" w:firstLine="560"/>
        <w:spacing w:before="450" w:after="450" w:line="312" w:lineRule="auto"/>
      </w:pPr>
      <w:r>
        <w:rPr>
          <w:rFonts w:ascii="宋体" w:hAnsi="宋体" w:eastAsia="宋体" w:cs="宋体"/>
          <w:color w:val="000"/>
          <w:sz w:val="28"/>
          <w:szCs w:val="28"/>
        </w:rPr>
        <w:t xml:space="preserve">李夫人墓</w:t>
      </w:r>
    </w:p>
    <w:p>
      <w:pPr>
        <w:ind w:left="0" w:right="0" w:firstLine="560"/>
        <w:spacing w:before="450" w:after="450" w:line="312" w:lineRule="auto"/>
      </w:pPr>
      <w:r>
        <w:rPr>
          <w:rFonts w:ascii="宋体" w:hAnsi="宋体" w:eastAsia="宋体" w:cs="宋体"/>
          <w:color w:val="000"/>
          <w:sz w:val="28"/>
          <w:szCs w:val="28"/>
        </w:rPr>
        <w:t xml:space="preserve">史称英陵。皇后卫子夫因巫蛊之祸无法入葬茂陵，汉昭帝之母钩弋也获罪下葬甘泉宫，汉武帝去世后，大将军大司马长平侯霍光追封了李夫人为皇后。汉书载李夫人以皇后之礼下葬。</w:t>
      </w:r>
    </w:p>
    <w:p>
      <w:pPr>
        <w:ind w:left="0" w:right="0" w:firstLine="560"/>
        <w:spacing w:before="450" w:after="450" w:line="312" w:lineRule="auto"/>
      </w:pPr>
      <w:r>
        <w:rPr>
          <w:rFonts w:ascii="宋体" w:hAnsi="宋体" w:eastAsia="宋体" w:cs="宋体"/>
          <w:color w:val="000"/>
          <w:sz w:val="28"/>
          <w:szCs w:val="28"/>
        </w:rPr>
        <w:t xml:space="preserve">墓冢高大，状如磨盘，上小下大，中间有一道环线，俗称磨子陵。陵墓外形腰部有一环周两层台阶，当地人称其为“磨子陵”，亦名“英陵”。</w:t>
      </w:r>
    </w:p>
    <w:p>
      <w:pPr>
        <w:ind w:left="0" w:right="0" w:firstLine="560"/>
        <w:spacing w:before="450" w:after="450" w:line="312" w:lineRule="auto"/>
      </w:pPr>
      <w:r>
        <w:rPr>
          <w:rFonts w:ascii="宋体" w:hAnsi="宋体" w:eastAsia="宋体" w:cs="宋体"/>
          <w:color w:val="000"/>
          <w:sz w:val="28"/>
          <w:szCs w:val="28"/>
        </w:rPr>
        <w:t xml:space="preserve">经实测，该墓封土底部东长127米，西长127.7米，南宽108.3米，北宽102.5米，高23.99米。方形，上小底大，封土体积为15万立方米，占地面积13495.60平方米。在距墓顶13米处内收成台，台东西两边各宽3.5米，南北两边各宽4.5米。在陪葬墓中李夫人陵墓最大。《磨子陵的传说》是一个向善而动人的民间故事。李夫人美丽到“倾城倾国”，但她红颜薄命，早逝。汉武帝为其作长赋《伤悼李夫人赋》：“呜呼哀哉，想魂灵兮!”</w:t>
      </w:r>
    </w:p>
    <w:p>
      <w:pPr>
        <w:ind w:left="0" w:right="0" w:firstLine="560"/>
        <w:spacing w:before="450" w:after="450" w:line="312" w:lineRule="auto"/>
      </w:pPr>
      <w:r>
        <w:rPr>
          <w:rFonts w:ascii="黑体" w:hAnsi="黑体" w:eastAsia="黑体" w:cs="黑体"/>
          <w:color w:val="000000"/>
          <w:sz w:val="34"/>
          <w:szCs w:val="34"/>
          <w:b w:val="1"/>
          <w:bCs w:val="1"/>
        </w:rPr>
        <w:t xml:space="preserve">汉茂陵导游词篇三</w:t>
      </w:r>
    </w:p>
    <w:p>
      <w:pPr>
        <w:ind w:left="0" w:right="0" w:firstLine="560"/>
        <w:spacing w:before="450" w:after="450" w:line="312" w:lineRule="auto"/>
      </w:pPr>
      <w:r>
        <w:rPr>
          <w:rFonts w:ascii="宋体" w:hAnsi="宋体" w:eastAsia="宋体" w:cs="宋体"/>
          <w:color w:val="000"/>
          <w:sz w:val="28"/>
          <w:szCs w:val="28"/>
        </w:rPr>
        <w:t xml:space="preserve">早上好!欢迎大家来到茂陵进行参观，我叫王明，是各位参观期间的导游员，祝愿大家在今天的游览中高兴而来，满意而归。</w:t>
      </w:r>
    </w:p>
    <w:p>
      <w:pPr>
        <w:ind w:left="0" w:right="0" w:firstLine="560"/>
        <w:spacing w:before="450" w:after="450" w:line="312" w:lineRule="auto"/>
      </w:pPr>
      <w:r>
        <w:rPr>
          <w:rFonts w:ascii="宋体" w:hAnsi="宋体" w:eastAsia="宋体" w:cs="宋体"/>
          <w:color w:val="000"/>
          <w:sz w:val="28"/>
          <w:szCs w:val="28"/>
        </w:rPr>
        <w:t xml:space="preserve">咸阳原共葬有西汉11个皇帝中的9个，陵墓自西向东依次排列，长近百里，气势宏伟。</w:t>
      </w:r>
    </w:p>
    <w:p>
      <w:pPr>
        <w:ind w:left="0" w:right="0" w:firstLine="560"/>
        <w:spacing w:before="450" w:after="450" w:line="312" w:lineRule="auto"/>
      </w:pPr>
      <w:r>
        <w:rPr>
          <w:rFonts w:ascii="宋体" w:hAnsi="宋体" w:eastAsia="宋体" w:cs="宋体"/>
          <w:color w:val="000"/>
          <w:sz w:val="28"/>
          <w:szCs w:val="28"/>
        </w:rPr>
        <w:t xml:space="preserve">金人赵秉文有诗云：“渭水桥边不见人，摩挲高冢卧麒麟。千秋万古功名骨，化作咸阳原上尘。”其诗道出了咸阳原上的历史场景。穿越时空距离，透过这些陈列着的苍凉陵冢，人们似乎看到咸阳原的荣辱兴衰，听到古陵主人战马的嘶鸣声，读到咸阳古陵文化的精彩篇章。</w:t>
      </w:r>
    </w:p>
    <w:p>
      <w:pPr>
        <w:ind w:left="0" w:right="0" w:firstLine="560"/>
        <w:spacing w:before="450" w:after="450" w:line="312" w:lineRule="auto"/>
      </w:pPr>
      <w:r>
        <w:rPr>
          <w:rFonts w:ascii="宋体" w:hAnsi="宋体" w:eastAsia="宋体" w:cs="宋体"/>
          <w:color w:val="000"/>
          <w:sz w:val="28"/>
          <w:szCs w:val="28"/>
        </w:rPr>
        <w:t xml:space="preserve">位于关中腹地、泾(河)渭(河)之交的咸阳，是西汉皇陵的主要集结地。西汉王朝，凡220xx年，历经11位皇帝，建陵园11座，有9座位于咸阳原上，其中最为显贵的有五陵，即高祖长陵、惠帝安陵、景帝阳陵、武帝茂陵和昭帝平陵。这五陵当时均建有陵邑管理，故将其称为“五陵原”。古诗中“五陵年少争缠头”，“五陵裘马自轻肥”的记述，即指当年居住在这些陵邑(县)中的纨绔子弟斗鸡走马、为非作歹的事情。在西汉的11座帝陵中，最大的当数汉武帝茂陵，在中国历史上，如此规模浩大的皇帝陵，只有秦始皇的骊山墓方能与之相比。</w:t>
      </w:r>
    </w:p>
    <w:p>
      <w:pPr>
        <w:ind w:left="0" w:right="0" w:firstLine="560"/>
        <w:spacing w:before="450" w:after="450" w:line="312" w:lineRule="auto"/>
      </w:pPr>
      <w:r>
        <w:rPr>
          <w:rFonts w:ascii="宋体" w:hAnsi="宋体" w:eastAsia="宋体" w:cs="宋体"/>
          <w:color w:val="000"/>
          <w:sz w:val="28"/>
          <w:szCs w:val="28"/>
        </w:rPr>
        <w:t xml:space="preserve">茂陵是西汉武帝刘彻的陵墓。位于今兴平县南位乡茂陵村，距兴平县城东15千米。西汉时，茂陵地属槐里县之茂乡，武帝在此建陵，故称茂陵,现为全国重点文物保护单位。公元前139年—前87年间建成，历时53年。</w:t>
      </w:r>
    </w:p>
    <w:p>
      <w:pPr>
        <w:ind w:left="0" w:right="0" w:firstLine="560"/>
        <w:spacing w:before="450" w:after="450" w:line="312" w:lineRule="auto"/>
      </w:pPr>
      <w:r>
        <w:rPr>
          <w:rFonts w:ascii="宋体" w:hAnsi="宋体" w:eastAsia="宋体" w:cs="宋体"/>
          <w:color w:val="000"/>
          <w:sz w:val="28"/>
          <w:szCs w:val="28"/>
        </w:rPr>
        <w:t xml:space="preserve">汉武帝是中国历史上一位很有作为的皇帝，在位54年。他的雄才大略，使西汉王朝达到了强盛的顶点。他在位时，是汉帝国的鼎盛时期，他采用奖励农耕、发展生产、富国强兵、抗击匈奴的宏伟战略，在政治上加强中央集权制的同时，在经济上实行煮盐、冶铁、运输和贸易的官营制度，兴修水利，发展农业，开展对外贸易;在军事上抗击匈奴，打通了通往西域的道路，牢固的控制了河西走廊，向南直抵海南，基本上形成了中华民族生存空间的格局，从而使汉帝国以统一、繁荣、强大的姿态屹立在世界的东方。茂陵建筑宏伟，墓内殉葬品极为豪华丰厚，史称“金钱财物、鸟兽鱼鳖、牛马虎豹生禽，凡百九十物，尽瘗藏之”。</w:t>
      </w:r>
    </w:p>
    <w:p>
      <w:pPr>
        <w:ind w:left="0" w:right="0" w:firstLine="560"/>
        <w:spacing w:before="450" w:after="450" w:line="312" w:lineRule="auto"/>
      </w:pPr>
      <w:r>
        <w:rPr>
          <w:rFonts w:ascii="宋体" w:hAnsi="宋体" w:eastAsia="宋体" w:cs="宋体"/>
          <w:color w:val="000"/>
          <w:sz w:val="28"/>
          <w:szCs w:val="28"/>
        </w:rPr>
        <w:t xml:space="preserve">武帝即位后的第二年(前139年)，开始修建茂陵园，在汉诸陵中建筑规模最大，修建时间最长，埋藏珍奇宝物最多。茂陵外部全用夯土筑成，形似覆斗，显得庄严稳重。今实测，陵高46.5米，顶部东西长39.5米，南北宽35.5;墓冢边长240米，陵园呈方形，东西墙垣430.87米，南北墙垣414.87米，城基宽5.8米。当时陵园有许多殿堂、房屋等建筑，仅陵园管理人员就达5000人。茂陵东南营建军了茂陵县城有27.7万多人居住，当时较繁华。</w:t>
      </w:r>
    </w:p>
    <w:p>
      <w:pPr>
        <w:ind w:left="0" w:right="0" w:firstLine="560"/>
        <w:spacing w:before="450" w:after="450" w:line="312" w:lineRule="auto"/>
      </w:pPr>
      <w:r>
        <w:rPr>
          <w:rFonts w:ascii="宋体" w:hAnsi="宋体" w:eastAsia="宋体" w:cs="宋体"/>
          <w:color w:val="000"/>
          <w:sz w:val="28"/>
          <w:szCs w:val="28"/>
        </w:rPr>
        <w:t xml:space="preserve">当时在陵园内还建有祭祀的便殿、寝殿，以及宫女、守陵人居住的房屋，设有5000人在此管理陵园，负责浇树、洒扫等差事。而且在茂陵东南营建了茂陵县城，许多文武大臣、名门豪富迁居于此，人口达277000多人。</w:t>
      </w:r>
    </w:p>
    <w:p>
      <w:pPr>
        <w:ind w:left="0" w:right="0" w:firstLine="560"/>
        <w:spacing w:before="450" w:after="450" w:line="312" w:lineRule="auto"/>
      </w:pPr>
      <w:r>
        <w:rPr>
          <w:rFonts w:ascii="宋体" w:hAnsi="宋体" w:eastAsia="宋体" w:cs="宋体"/>
          <w:color w:val="000"/>
          <w:sz w:val="28"/>
          <w:szCs w:val="28"/>
        </w:rPr>
        <w:t xml:space="preserve">茂陵封土为覆斗形，现存残高46.5米，墓冢底部基边长240米，陵园呈方形，平顶，上小下大，边长约420米。至今东、西、北三面的土阙犹存，陵周陪葬墓尚有李夫人、卫青、霍去病、霍光、金日磾等人的墓葬。它是汉代帝王陵墓中规模最大、修造时间最长、陪葬品最丰富的一座，被称为“中国的金字塔”。</w:t>
      </w:r>
    </w:p>
    <w:p>
      <w:pPr>
        <w:ind w:left="0" w:right="0" w:firstLine="560"/>
        <w:spacing w:before="450" w:after="450" w:line="312" w:lineRule="auto"/>
      </w:pPr>
      <w:r>
        <w:rPr>
          <w:rFonts w:ascii="宋体" w:hAnsi="宋体" w:eastAsia="宋体" w:cs="宋体"/>
          <w:color w:val="000"/>
          <w:sz w:val="28"/>
          <w:szCs w:val="28"/>
        </w:rPr>
        <w:t xml:space="preserve">汉武帝的梓宫，是五棺二椁。五层棺木，置于墓室后部椁室正中的棺床上。墓室的后半部是一椁室，它有两层，内层以扁平立木叠成“门”形。南面是缺口，外层是黄肠题凑。五棺所用木料，是楸、梓和楠木，三种木料，质地坚细，均耐潮湿，防腐性强。梓宫的四周，设有四道羡门，并设有便房和黄肠题凑的建筑，便房的作用和目的，是“藏中便坐也”。 “黄肠题凑”是“以柏木黄心，致累棺外，故曰黄肠。木料皆内向，故曰题凑。”汉武帝死后，所作的黄肠题凑，表面打磨十分光滑，颇费人工，要由长90厘米，高宽各10厘米的黄肠木15880根，堆叠而成。</w:t>
      </w:r>
    </w:p>
    <w:p>
      <w:pPr>
        <w:ind w:left="0" w:right="0" w:firstLine="560"/>
        <w:spacing w:before="450" w:after="450" w:line="312" w:lineRule="auto"/>
      </w:pPr>
      <w:r>
        <w:rPr>
          <w:rFonts w:ascii="宋体" w:hAnsi="宋体" w:eastAsia="宋体" w:cs="宋体"/>
          <w:color w:val="000"/>
          <w:sz w:val="28"/>
          <w:szCs w:val="28"/>
        </w:rPr>
        <w:t xml:space="preserve">公元前87年，汉武帝死后，入殡未央宫前殿。据《西京杂记》记载，“汉帝送死皆珠襦玉匣，匣形如铠甲，连以金缕。”梓宫内，武帝口含蝉玉，身着金缕玉匣。“匣上皆镂为蛟龙弯凤鱼麟之像，世谓为蛟龙玉匣。”汉武帝身高体胖，其所穿玉衣形体很大，全长1.88米，以大小玉片约2498片组成，共用金丝重约1100克。</w:t>
      </w:r>
    </w:p>
    <w:p>
      <w:pPr>
        <w:ind w:left="0" w:right="0" w:firstLine="560"/>
        <w:spacing w:before="450" w:after="450" w:line="312" w:lineRule="auto"/>
      </w:pPr>
      <w:r>
        <w:rPr>
          <w:rFonts w:ascii="宋体" w:hAnsi="宋体" w:eastAsia="宋体" w:cs="宋体"/>
          <w:color w:val="000"/>
          <w:sz w:val="28"/>
          <w:szCs w:val="28"/>
        </w:rPr>
        <w:t xml:space="preserve">茂陵的地宫内充满了大量的稀世珍宝。《汉书·贡禹传》云：“武帝弃天下，霍光专事，妄多藏金钱财物，鸟兽钱鳖牛马虎豹生禽，凡为九十物，尽瘗藏之。”《新唐书·虞世南传》也载道：“武帝历年长久，比葬，陵中不复容物。”从以上记载可以看出，因为汉武帝在位年久，又处在经济繁荣的鼎盛时期，所以随葬品很多，除190多种随葬品外，连活的牛马、虎豹、鱼鳖、飞禽等，也一并从葬。另据记载，康渠国国王赠送汉武帝的玉箱、玉杖，以及汉武帝生前阅读的30卷杂经，盛在一个金箱内，也一并埋入陵墓之中。</w:t>
      </w:r>
    </w:p>
    <w:p>
      <w:pPr>
        <w:ind w:left="0" w:right="0" w:firstLine="560"/>
        <w:spacing w:before="450" w:after="450" w:line="312" w:lineRule="auto"/>
      </w:pPr>
      <w:r>
        <w:rPr>
          <w:rFonts w:ascii="宋体" w:hAnsi="宋体" w:eastAsia="宋体" w:cs="宋体"/>
          <w:color w:val="000"/>
          <w:sz w:val="28"/>
          <w:szCs w:val="28"/>
        </w:rPr>
        <w:t xml:space="preserve">茂陵周围有李夫人、卫青、霍去病等陪葬墓。霍去病墓是全国重点文物保护单位，1858年在这里建立了茂陵博物馆。霍去病(公元前140～前117)河东平阳(今山西临汾西南)人。官至大司马骠骑将军，封冠军侯。18岁领兵作战，曾先后6次出兵塞外，获得大捷，打通了河西走廊。元狩六年(公元前117)病逝，汉武帝为纪念他的战功，在茂陵东北为其修建大型墓冢，状如祁连山。封土上堆放着巨石，墓前置石人、石兽等。1961年中华人民共和国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霍去病是西汉时期著名的青年军事家。18岁随卫青出征匈奴，曾先后6次出击，终于打败了匈奴入侵者。因功高封为大司马骠骑将军冠军候。霍去病死时仅24岁。霍去病18岁随大将军卫青出征，讨伐匈奴，屡战屡胜。特别是在河西走廊，祁连山一带，纵横驰骋，决战千里，将匈奴主力横扫无遗，从而彻底开通了通往西域的丝绸之路。为汉武王朝巩固、开拓西北边疆立下辉煌战功。武帝爱才，待霍去病情同父子。不幸，霍去病英年早逝，汉武帝非常悲哀，决定为其建造一座“冢像祁连山”的大墓，以表彰他的不朽功勋。一道“为冢像祁连山”的圣旨，可就忙坏了茂陵工地的指挥官、设计师、工艺师、雕刻家以及各类能工巧匠。于是在一个月之内就造起了这座祁连山墓，又在一两年之内，创作出巨石群雕兽像，置于墓冢上下，这样从静态到生态就真像祁连山了。</w:t>
      </w:r>
    </w:p>
    <w:p>
      <w:pPr>
        <w:ind w:left="0" w:right="0" w:firstLine="560"/>
        <w:spacing w:before="450" w:after="450" w:line="312" w:lineRule="auto"/>
      </w:pPr>
      <w:r>
        <w:rPr>
          <w:rFonts w:ascii="宋体" w:hAnsi="宋体" w:eastAsia="宋体" w:cs="宋体"/>
          <w:color w:val="000"/>
          <w:sz w:val="28"/>
          <w:szCs w:val="28"/>
        </w:rPr>
        <w:t xml:space="preserve">历代评价霍去病墓冢底部南北长105米，东西宽73米。顶部南北长15米，东西宽8米，冢高约25米。墓前石刻现存16件，为我国现存年代最早的石象生实物资料。可辨识的石象生14件，其中有3件各雕两形，总共有生物17体;不同物象12类。计有怪人、怪兽吃羊、卧牛、人抱兽、卧猪、跃马、“马踏匈奴”、卧马、卧虎、卧象、短口鱼、长口鱼、獭、蝠、左司空刻石和平原刻石。石刻依石拟形，稍加雕凿，手法简练，个性突出，风格浑厚，是中国现存时代最早、保存最完整的一批大型石雕艺术珍品。</w:t>
      </w:r>
    </w:p>
    <w:p>
      <w:pPr>
        <w:ind w:left="0" w:right="0" w:firstLine="560"/>
        <w:spacing w:before="450" w:after="450" w:line="312" w:lineRule="auto"/>
      </w:pPr>
      <w:r>
        <w:rPr>
          <w:rFonts w:ascii="宋体" w:hAnsi="宋体" w:eastAsia="宋体" w:cs="宋体"/>
          <w:color w:val="000"/>
          <w:sz w:val="28"/>
          <w:szCs w:val="28"/>
        </w:rPr>
        <w:t xml:space="preserve">其中“马踏匈奴”为墓前石刻的主像，长1.9米，高1.68米，为灰白细砂石雕凿而成，石马昂首站立，尾长拖地，腹下雕手持弓箭匕首长须仰面挣扎的匈奴人形象，是最具代表性的纪念碑式的作品。这组石刻都是将一块整石运用线雕、圆雕和浮雕的手法雕刻而成。材料选择和雕刻手法与形体配合，有的注重形态，有的突出神情，形神兼备。猛兽则表现凶猛，马则表现跃起注视前方，牛、象则表现温顺，神态各异。</w:t>
      </w:r>
    </w:p>
    <w:p>
      <w:pPr>
        <w:ind w:left="0" w:right="0" w:firstLine="560"/>
        <w:spacing w:before="450" w:after="450" w:line="312" w:lineRule="auto"/>
      </w:pPr>
      <w:r>
        <w:rPr>
          <w:rFonts w:ascii="宋体" w:hAnsi="宋体" w:eastAsia="宋体" w:cs="宋体"/>
          <w:color w:val="000"/>
          <w:sz w:val="28"/>
          <w:szCs w:val="28"/>
        </w:rPr>
        <w:t xml:space="preserve">从铭文刻石推断，这批石刻当是少府左司空监造的。墓前列置石人、石马、石象、石虎等石刻，对以后中国历代陵墓石刻有深远影响，一直为汉以后历代陵墓石刻艺术所继承。</w:t>
      </w:r>
    </w:p>
    <w:p>
      <w:pPr>
        <w:ind w:left="0" w:right="0" w:firstLine="560"/>
        <w:spacing w:before="450" w:after="450" w:line="312" w:lineRule="auto"/>
      </w:pPr>
      <w:r>
        <w:rPr>
          <w:rFonts w:ascii="宋体" w:hAnsi="宋体" w:eastAsia="宋体" w:cs="宋体"/>
          <w:color w:val="000"/>
          <w:sz w:val="28"/>
          <w:szCs w:val="28"/>
        </w:rPr>
        <w:t xml:space="preserve">中国美术家协会主席刘开渠，著名作家贾平凹以及前辈文史大师郭沫若等，都曾对其有“叹为观止”的赞赏。特别值得指出的是，这批巨雕中的“马踏匈奴”、“跃马”、“卧马”，最受历代学者和游人的推崇，并认为这些“马”的作品，可能出自汉武帝的授意。汉武帝痴爱宝马，天下闻名。在中国历史上，为能得到宝马、良驹而出诗作的皇帝，汉武帝是第一人。</w:t>
      </w:r>
    </w:p>
    <w:p>
      <w:pPr>
        <w:ind w:left="0" w:right="0" w:firstLine="560"/>
        <w:spacing w:before="450" w:after="450" w:line="312" w:lineRule="auto"/>
      </w:pPr>
      <w:r>
        <w:rPr>
          <w:rFonts w:ascii="宋体" w:hAnsi="宋体" w:eastAsia="宋体" w:cs="宋体"/>
          <w:color w:val="000"/>
          <w:sz w:val="28"/>
          <w:szCs w:val="28"/>
        </w:rPr>
        <w:t xml:space="preserve">茂陵博物馆的收藏的国宝级文物主要有下面几件要突出为大家介绍一下：</w:t>
      </w:r>
    </w:p>
    <w:p>
      <w:pPr>
        <w:ind w:left="0" w:right="0" w:firstLine="560"/>
        <w:spacing w:before="450" w:after="450" w:line="312" w:lineRule="auto"/>
      </w:pPr>
      <w:r>
        <w:rPr>
          <w:rFonts w:ascii="宋体" w:hAnsi="宋体" w:eastAsia="宋体" w:cs="宋体"/>
          <w:color w:val="000"/>
          <w:sz w:val="28"/>
          <w:szCs w:val="28"/>
        </w:rPr>
        <w:t xml:space="preserve">1、鎏金马：1981年5月在平阳公主墓南，西吴乡豆马村农民在平整土地时发现这件文物。高62厘米，长76厘米，通体铜铸鎏金，昂首，翘尾，四腿直立，体态矫健。头部造型甚为生动，粉鼻亮眼，两耳竖立。史书记载其为“金马”，系以西汉时大宛国的汗血马为原型而精制的工艺品。这件国宝，现收藏在茂陵博物馆。</w:t>
      </w:r>
    </w:p>
    <w:p>
      <w:pPr>
        <w:ind w:left="0" w:right="0" w:firstLine="560"/>
        <w:spacing w:before="450" w:after="450" w:line="312" w:lineRule="auto"/>
      </w:pPr>
      <w:r>
        <w:rPr>
          <w:rFonts w:ascii="宋体" w:hAnsi="宋体" w:eastAsia="宋体" w:cs="宋体"/>
          <w:color w:val="000"/>
          <w:sz w:val="28"/>
          <w:szCs w:val="28"/>
        </w:rPr>
        <w:t xml:space="preserve">2、鎏金银高擎竹节熏炉：这件国宝文物与“鎏金马”同时被发现。高58厘米，底径13.3厘米，口径9厘米，盖高6 厘米。炉盖口外侧刻铭文一周35字：“内者未央尚卧，金黄涂竹节熏炉一具，并重十斤十二两，四年内宫造，五年十月输，第初三”。底座圈足外侧刻铭文一周33字：“内者未央尚卧，黄金涂竹节熏炉一具，并重十一斤，四年寺工造，五年十月输，第初四”。</w:t>
      </w:r>
    </w:p>
    <w:p>
      <w:pPr>
        <w:ind w:left="0" w:right="0" w:firstLine="560"/>
        <w:spacing w:before="450" w:after="450" w:line="312" w:lineRule="auto"/>
      </w:pPr>
      <w:r>
        <w:rPr>
          <w:rFonts w:ascii="宋体" w:hAnsi="宋体" w:eastAsia="宋体" w:cs="宋体"/>
          <w:color w:val="000"/>
          <w:sz w:val="28"/>
          <w:szCs w:val="28"/>
        </w:rPr>
        <w:t xml:space="preserve">3、错金银铜犀尊：重13.3公斤，高34.1厘米，长58.1厘米，宽20.4厘米。这是一件极为精美的工艺品。1963年兴平县西吴乡豆马村村民赵振秀，在村北土豪内发现。这件国宝文物现收藏在中国历史博物馆。</w:t>
      </w:r>
    </w:p>
    <w:p>
      <w:pPr>
        <w:ind w:left="0" w:right="0" w:firstLine="560"/>
        <w:spacing w:before="450" w:after="450" w:line="312" w:lineRule="auto"/>
      </w:pPr>
      <w:r>
        <w:rPr>
          <w:rFonts w:ascii="宋体" w:hAnsi="宋体" w:eastAsia="宋体" w:cs="宋体"/>
          <w:color w:val="000"/>
          <w:sz w:val="28"/>
          <w:szCs w:val="28"/>
        </w:rPr>
        <w:t xml:space="preserve">4、四神纹玉雕铺首：此件国宝文物系于1975年在茂陵东侧发现，是一件极为精致的蓝田玉工艺品，现收藏在茂陵博物馆。</w:t>
      </w:r>
    </w:p>
    <w:p>
      <w:pPr>
        <w:ind w:left="0" w:right="0" w:firstLine="560"/>
        <w:spacing w:before="450" w:after="450" w:line="312" w:lineRule="auto"/>
      </w:pPr>
      <w:r>
        <w:rPr>
          <w:rFonts w:ascii="宋体" w:hAnsi="宋体" w:eastAsia="宋体" w:cs="宋体"/>
          <w:color w:val="000"/>
          <w:sz w:val="28"/>
          <w:szCs w:val="28"/>
        </w:rPr>
        <w:t xml:space="preserve">游客们，茂陵及茂陵博物馆就为您讲解到这里，洒下汗水、收获友谊，欢迎您下次再来茂陵参观。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2024-11-06T03:24:34+08:00</dcterms:created>
  <dcterms:modified xsi:type="dcterms:W3CDTF">2024-11-06T03:24:34+08:00</dcterms:modified>
</cp:coreProperties>
</file>

<file path=docProps/custom.xml><?xml version="1.0" encoding="utf-8"?>
<Properties xmlns="http://schemas.openxmlformats.org/officeDocument/2006/custom-properties" xmlns:vt="http://schemas.openxmlformats.org/officeDocument/2006/docPropsVTypes"/>
</file>