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建筑设计院个人工作总结(十六篇)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建筑设计院个人工作总结篇一</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建筑设计院个人工作总结篇二</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建筑设计院个人工作总结篇四</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建筑设计院个人工作总结篇六</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建筑设计院个人工作总结篇七</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建筑设计院个人工作总结篇八</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2年经验建筑设计师工作总结</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第一范文网编辑整理</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 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建筑设计院个人工作总结篇九</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建筑设计院个人工作总结篇十</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建筑设计院个人工作总结篇十一</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建筑设计院个人工作总结篇十二</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建筑设计院个人工作总结篇十三</w:t>
      </w:r>
    </w:p>
    <w:p>
      <w:pPr>
        <w:ind w:left="0" w:right="0" w:firstLine="560"/>
        <w:spacing w:before="450" w:after="450" w:line="312" w:lineRule="auto"/>
      </w:pPr>
      <w:r>
        <w:rPr>
          <w:rFonts w:ascii="宋体" w:hAnsi="宋体" w:eastAsia="宋体" w:cs="宋体"/>
          <w:color w:val="000"/>
          <w:sz w:val="28"/>
          <w:szCs w:val="28"/>
        </w:rPr>
        <w:t xml:space="preserve">在成熟和迷惘的交织中，20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建筑设计院个人工作总结篇十四</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建筑设计院个人工作总结篇十五</w:t>
      </w:r>
    </w:p>
    <w:p>
      <w:pPr>
        <w:ind w:left="0" w:right="0" w:firstLine="560"/>
        <w:spacing w:before="450" w:after="450" w:line="312" w:lineRule="auto"/>
      </w:pPr>
      <w:r>
        <w:rPr>
          <w:rFonts w:ascii="宋体" w:hAnsi="宋体" w:eastAsia="宋体" w:cs="宋体"/>
          <w:color w:val="000"/>
          <w:sz w:val="28"/>
          <w:szCs w:val="28"/>
        </w:rPr>
        <w:t xml:space="preserve">不知不觉中，20xx年已经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xx年下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我相信20xx年的到来，有了公司领导层的英名决策和正确指导，加上公司全体员工的共同努力，同舟共济，继往开来，公司的发展一定会蒸蒸日上。我没有理由不憧憬以后的锦绣前程。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建筑设计院个人工作总结篇十六</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2024-10-20T05:55:37+08:00</dcterms:created>
  <dcterms:modified xsi:type="dcterms:W3CDTF">2024-10-20T05:55:37+08:00</dcterms:modified>
</cp:coreProperties>
</file>

<file path=docProps/custom.xml><?xml version="1.0" encoding="utf-8"?>
<Properties xmlns="http://schemas.openxmlformats.org/officeDocument/2006/custom-properties" xmlns:vt="http://schemas.openxmlformats.org/officeDocument/2006/docPropsVTypes"/>
</file>